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1" w:rsidRDefault="00007E81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007E81" w:rsidRDefault="00007E81">
      <w:pPr>
        <w:pStyle w:val="BodyText"/>
        <w:jc w:val="right"/>
        <w:rPr>
          <w:sz w:val="18"/>
        </w:rPr>
      </w:pPr>
    </w:p>
    <w:p w:rsidR="00007E81" w:rsidRDefault="00007E81">
      <w:pPr>
        <w:pStyle w:val="BodyText"/>
        <w:jc w:val="right"/>
        <w:rPr>
          <w:sz w:val="18"/>
        </w:rPr>
      </w:pPr>
    </w:p>
    <w:p w:rsidR="00007E81" w:rsidRPr="00FD591D" w:rsidRDefault="00007E8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07E81" w:rsidRPr="00FD591D" w:rsidRDefault="00007E81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007E81" w:rsidRPr="00F44CB0" w:rsidRDefault="00007E81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007E81" w:rsidRPr="00FD591D" w:rsidRDefault="00007E8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007E81" w:rsidRDefault="00007E81">
      <w:pPr>
        <w:pStyle w:val="BodyText"/>
        <w:jc w:val="center"/>
        <w:rPr>
          <w:b/>
          <w:bCs/>
          <w:sz w:val="32"/>
        </w:rPr>
      </w:pPr>
    </w:p>
    <w:p w:rsidR="00007E81" w:rsidRPr="002331BD" w:rsidRDefault="00007E81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007E81" w:rsidRDefault="00007E81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007E81" w:rsidRPr="00CA1F24" w:rsidTr="002E1A3C">
        <w:tc>
          <w:tcPr>
            <w:tcW w:w="5148" w:type="dxa"/>
          </w:tcPr>
          <w:p w:rsidR="00007E81" w:rsidRPr="00CA1F24" w:rsidRDefault="00007E81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58)</w:t>
            </w:r>
          </w:p>
        </w:tc>
      </w:tr>
    </w:tbl>
    <w:p w:rsidR="00007E81" w:rsidRPr="00D76289" w:rsidRDefault="00007E81">
      <w:pPr>
        <w:pStyle w:val="BodyText"/>
        <w:rPr>
          <w:sz w:val="32"/>
          <w:szCs w:val="32"/>
        </w:rPr>
      </w:pPr>
    </w:p>
    <w:p w:rsidR="00007E81" w:rsidRPr="00746BD2" w:rsidRDefault="00007E81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007E81" w:rsidRPr="00CA08AD" w:rsidRDefault="00007E81" w:rsidP="00E379A2">
      <w:pPr>
        <w:pStyle w:val="BodyText"/>
        <w:spacing w:before="120"/>
        <w:ind w:firstLine="703"/>
        <w:rPr>
          <w:bCs/>
          <w:iCs/>
        </w:rPr>
      </w:pPr>
      <w:r w:rsidRPr="00CA08AD">
        <w:rPr>
          <w:bCs/>
        </w:rPr>
        <w:t xml:space="preserve"> 1. Внести в решение Совета народных депутатов </w:t>
      </w:r>
      <w:r>
        <w:rPr>
          <w:bCs/>
        </w:rPr>
        <w:t xml:space="preserve">города Коврова </w:t>
      </w:r>
      <w:r w:rsidRPr="00CA08AD">
        <w:rPr>
          <w:bCs/>
        </w:rPr>
        <w:t xml:space="preserve">от </w:t>
      </w:r>
      <w:r w:rsidRPr="00CA08AD">
        <w:rPr>
          <w:bCs/>
          <w:iCs/>
        </w:rPr>
        <w:t xml:space="preserve">20.12.2017 г. № 303 «О бюджете города Коврова на 2018 год и на плановый период 2019 и 2020 годов» </w:t>
      </w:r>
      <w:r>
        <w:rPr>
          <w:bCs/>
          <w:iCs/>
        </w:rPr>
        <w:t xml:space="preserve">(в редакции от 11.01.2018 №1, от 31.01.2018 № 32, от 258.02.2018 № 55, от 15.03.2018 № 58) </w:t>
      </w:r>
      <w:r w:rsidRPr="00CA08AD">
        <w:rPr>
          <w:bCs/>
          <w:iCs/>
        </w:rPr>
        <w:t>следующие   изменения:</w:t>
      </w:r>
    </w:p>
    <w:p w:rsidR="00007E81" w:rsidRDefault="00007E81" w:rsidP="00BD0347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007E81" w:rsidRDefault="00007E81" w:rsidP="00BD034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«2 298 864,6»  заменить цифрами «2 425 279,4»;</w:t>
      </w:r>
    </w:p>
    <w:p w:rsidR="00007E81" w:rsidRDefault="00007E81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«2 391 455,6»  заменить цифрами «2 538 598,1»;</w:t>
      </w:r>
    </w:p>
    <w:p w:rsidR="00007E81" w:rsidRDefault="00007E81" w:rsidP="003152AF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3 пункта 1 цифры «92 591» заменить цифрами «113 318,7»;</w:t>
      </w:r>
    </w:p>
    <w:p w:rsidR="00007E81" w:rsidRDefault="00007E81" w:rsidP="00633AA7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1 цифры «335 120» заменить цифрами «355 120»;</w:t>
      </w:r>
    </w:p>
    <w:p w:rsidR="00007E81" w:rsidRDefault="00007E81" w:rsidP="00633AA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2 цифры «2 210 456,3»  заменить цифрами «2 209 268,5»;</w:t>
      </w:r>
    </w:p>
    <w:p w:rsidR="00007E81" w:rsidRDefault="00007E81" w:rsidP="00633AA7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2 цифры «2 235 374,3»  заменить цифрами «2 234 186,5»;</w:t>
      </w:r>
    </w:p>
    <w:p w:rsidR="00007E81" w:rsidRDefault="00007E81" w:rsidP="00633AA7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2 цифры «355 120» заменить цифрами «375 120»;</w:t>
      </w:r>
    </w:p>
    <w:p w:rsidR="00007E81" w:rsidRDefault="00007E81" w:rsidP="00633AA7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3 цифры «2 225 656,1»  заменить цифрами «2 208 530,4»;</w:t>
      </w:r>
    </w:p>
    <w:p w:rsidR="00007E81" w:rsidRDefault="00007E81" w:rsidP="00633AA7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3 цифры «2 234 987,1»  заменить цифрами «2 217 861,4»;</w:t>
      </w:r>
    </w:p>
    <w:p w:rsidR="00007E81" w:rsidRDefault="00007E81" w:rsidP="00633AA7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4 пункта 3 цифры «363 648» заменить цифрами «383 648».</w:t>
      </w:r>
    </w:p>
    <w:p w:rsidR="00007E81" w:rsidRDefault="00007E81" w:rsidP="00633AA7">
      <w:pPr>
        <w:pStyle w:val="BodyText"/>
        <w:ind w:firstLine="703"/>
        <w:rPr>
          <w:bCs/>
          <w:iCs/>
        </w:rPr>
      </w:pPr>
    </w:p>
    <w:p w:rsidR="00007E81" w:rsidRDefault="00007E81" w:rsidP="00633AA7">
      <w:pPr>
        <w:pStyle w:val="BodyText"/>
        <w:ind w:firstLine="703"/>
        <w:rPr>
          <w:bCs/>
          <w:iCs/>
        </w:rPr>
      </w:pPr>
      <w:r>
        <w:rPr>
          <w:bCs/>
          <w:iCs/>
        </w:rPr>
        <w:t>1.2. В статье 6 цифры «25 155» заменить цифрами «24 198».</w:t>
      </w:r>
    </w:p>
    <w:p w:rsidR="00007E81" w:rsidRDefault="00007E81" w:rsidP="003152AF">
      <w:pPr>
        <w:pStyle w:val="BodyText"/>
        <w:ind w:left="703"/>
        <w:rPr>
          <w:bCs/>
          <w:iCs/>
        </w:rPr>
      </w:pPr>
    </w:p>
    <w:p w:rsidR="00007E81" w:rsidRDefault="00007E81" w:rsidP="00F44CB0">
      <w:pPr>
        <w:pStyle w:val="BodyText"/>
        <w:spacing w:before="60"/>
        <w:ind w:firstLine="703"/>
        <w:rPr>
          <w:bCs/>
          <w:iCs/>
        </w:rPr>
      </w:pPr>
      <w:r>
        <w:t xml:space="preserve">2.  Приложения 3, 4, 5, 6, 7, 8, 9, 10, 11, 12, 13, 14, 15, 16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1-14 к настоящему решению.</w:t>
      </w:r>
    </w:p>
    <w:p w:rsidR="00007E81" w:rsidRDefault="00007E81" w:rsidP="00750901">
      <w:pPr>
        <w:pStyle w:val="BodyText"/>
        <w:ind w:firstLine="705"/>
        <w:rPr>
          <w:bCs/>
          <w:iCs/>
        </w:rPr>
      </w:pPr>
    </w:p>
    <w:p w:rsidR="00007E81" w:rsidRPr="00382ADF" w:rsidRDefault="00007E81" w:rsidP="00750901">
      <w:pPr>
        <w:pStyle w:val="BodyText"/>
        <w:ind w:firstLine="705"/>
        <w:rPr>
          <w:sz w:val="12"/>
          <w:szCs w:val="12"/>
        </w:rPr>
      </w:pPr>
    </w:p>
    <w:p w:rsidR="00007E81" w:rsidRDefault="00007E81" w:rsidP="00750901">
      <w:pPr>
        <w:pStyle w:val="BodyText"/>
        <w:ind w:firstLine="705"/>
        <w:rPr>
          <w:sz w:val="16"/>
          <w:szCs w:val="16"/>
        </w:rPr>
      </w:pPr>
    </w:p>
    <w:p w:rsidR="00007E81" w:rsidRPr="005A4D21" w:rsidRDefault="00007E81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007E81" w:rsidRPr="00C05379" w:rsidTr="00650FCB">
        <w:trPr>
          <w:trHeight w:val="930"/>
        </w:trPr>
        <w:tc>
          <w:tcPr>
            <w:tcW w:w="4428" w:type="dxa"/>
          </w:tcPr>
          <w:p w:rsidR="00007E81" w:rsidRPr="00C05379" w:rsidRDefault="00007E81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007E81" w:rsidRPr="00C05379" w:rsidRDefault="00007E81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007E81" w:rsidRPr="00D76289" w:rsidRDefault="00007E81">
            <w:pPr>
              <w:rPr>
                <w:b/>
                <w:sz w:val="16"/>
                <w:szCs w:val="16"/>
              </w:rPr>
            </w:pPr>
          </w:p>
          <w:p w:rsidR="00007E81" w:rsidRPr="00C05379" w:rsidRDefault="00007E81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007E81" w:rsidRPr="00C05379" w:rsidRDefault="00007E81">
            <w:pPr>
              <w:rPr>
                <w:b/>
              </w:rPr>
            </w:pPr>
          </w:p>
        </w:tc>
        <w:tc>
          <w:tcPr>
            <w:tcW w:w="4140" w:type="dxa"/>
          </w:tcPr>
          <w:p w:rsidR="00007E81" w:rsidRDefault="00007E8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007E81" w:rsidRDefault="00007E8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007E81" w:rsidRPr="00D76289" w:rsidRDefault="00007E81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007E81" w:rsidRPr="00C05379" w:rsidRDefault="00007E8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007E81" w:rsidRPr="00650FCB" w:rsidRDefault="00007E81">
      <w:pPr>
        <w:pStyle w:val="Heading3"/>
        <w:ind w:firstLine="705"/>
      </w:pPr>
      <w:r>
        <w:t xml:space="preserve">  </w:t>
      </w:r>
    </w:p>
    <w:p w:rsidR="00007E81" w:rsidRPr="00650FCB" w:rsidRDefault="00007E81">
      <w:pPr>
        <w:pStyle w:val="Heading3"/>
        <w:ind w:firstLine="705"/>
      </w:pPr>
    </w:p>
    <w:p w:rsidR="00007E81" w:rsidRDefault="00007E81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007E81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81" w:rsidRDefault="00007E81">
      <w:r>
        <w:separator/>
      </w:r>
    </w:p>
  </w:endnote>
  <w:endnote w:type="continuationSeparator" w:id="0">
    <w:p w:rsidR="00007E81" w:rsidRDefault="0000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81" w:rsidRDefault="00007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E81" w:rsidRDefault="00007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81" w:rsidRDefault="00007E81">
    <w:pPr>
      <w:pStyle w:val="Footer"/>
      <w:framePr w:wrap="around" w:vAnchor="text" w:hAnchor="margin" w:xAlign="center" w:y="1"/>
      <w:rPr>
        <w:rStyle w:val="PageNumber"/>
      </w:rPr>
    </w:pPr>
  </w:p>
  <w:p w:rsidR="00007E81" w:rsidRDefault="00007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81" w:rsidRDefault="00007E81">
      <w:r>
        <w:separator/>
      </w:r>
    </w:p>
  </w:footnote>
  <w:footnote w:type="continuationSeparator" w:id="0">
    <w:p w:rsidR="00007E81" w:rsidRDefault="0000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72E"/>
    <w:rsid w:val="00271E96"/>
    <w:rsid w:val="00274D24"/>
    <w:rsid w:val="00276C25"/>
    <w:rsid w:val="0028294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35EE3"/>
    <w:rsid w:val="004400C4"/>
    <w:rsid w:val="00442087"/>
    <w:rsid w:val="004449A2"/>
    <w:rsid w:val="00445AF7"/>
    <w:rsid w:val="00447001"/>
    <w:rsid w:val="00454148"/>
    <w:rsid w:val="00456099"/>
    <w:rsid w:val="00457B7C"/>
    <w:rsid w:val="004617F6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4F8A"/>
    <w:rsid w:val="00516614"/>
    <w:rsid w:val="00516641"/>
    <w:rsid w:val="00523B76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41F3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5A6C"/>
    <w:rsid w:val="00A47029"/>
    <w:rsid w:val="00A512E5"/>
    <w:rsid w:val="00A51AE1"/>
    <w:rsid w:val="00A5337D"/>
    <w:rsid w:val="00A53838"/>
    <w:rsid w:val="00A601FE"/>
    <w:rsid w:val="00A6328C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CF30EB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1EBC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8BD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1</Pages>
  <Words>350</Words>
  <Characters>2000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56</cp:revision>
  <cp:lastPrinted>2018-03-20T10:11:00Z</cp:lastPrinted>
  <dcterms:created xsi:type="dcterms:W3CDTF">2016-11-11T06:41:00Z</dcterms:created>
  <dcterms:modified xsi:type="dcterms:W3CDTF">2018-03-20T10:11:00Z</dcterms:modified>
</cp:coreProperties>
</file>