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41" w:rsidRPr="00670F5E" w:rsidRDefault="00365241" w:rsidP="00365241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Протокол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65241" w:rsidRPr="00670F5E" w:rsidRDefault="0072426B" w:rsidP="0036524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b/>
          <w:sz w:val="24"/>
          <w:szCs w:val="24"/>
          <w:lang w:val="ru-RU"/>
        </w:rPr>
        <w:t>проведения о</w:t>
      </w:r>
      <w:r w:rsidR="00365241" w:rsidRPr="00670F5E">
        <w:rPr>
          <w:rFonts w:ascii="Times New Roman" w:hAnsi="Times New Roman" w:cs="Times New Roman"/>
          <w:b/>
          <w:sz w:val="24"/>
          <w:szCs w:val="24"/>
          <w:lang w:val="ru-RU"/>
        </w:rPr>
        <w:t>ткры</w:t>
      </w:r>
      <w:r w:rsidR="00183A14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365241" w:rsidRPr="00670F5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670F5E">
        <w:rPr>
          <w:rFonts w:ascii="Times New Roman" w:hAnsi="Times New Roman" w:cs="Times New Roman"/>
          <w:b/>
          <w:sz w:val="24"/>
          <w:szCs w:val="24"/>
          <w:lang w:val="ru-RU"/>
        </w:rPr>
        <w:t>го</w:t>
      </w:r>
      <w:r w:rsidR="00365241" w:rsidRPr="00670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аукцион</w:t>
      </w:r>
      <w:r w:rsidRPr="00670F5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365241" w:rsidRPr="00670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извещению №</w:t>
      </w:r>
      <w:r w:rsidR="00B96C1C" w:rsidRPr="00670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05E67">
        <w:rPr>
          <w:rFonts w:ascii="Times New Roman" w:hAnsi="Times New Roman" w:cs="Times New Roman"/>
          <w:b/>
          <w:sz w:val="24"/>
          <w:szCs w:val="24"/>
          <w:lang w:val="ru-RU"/>
        </w:rPr>
        <w:t>020415</w:t>
      </w:r>
      <w:r w:rsidR="00365241" w:rsidRPr="00670F5E">
        <w:rPr>
          <w:rFonts w:ascii="Times New Roman" w:hAnsi="Times New Roman" w:cs="Times New Roman"/>
          <w:b/>
          <w:sz w:val="24"/>
          <w:szCs w:val="24"/>
          <w:lang w:val="ru-RU"/>
        </w:rPr>
        <w:t>/0676848/0</w:t>
      </w:r>
      <w:r w:rsidR="00205E6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365241" w:rsidRPr="00670F5E" w:rsidRDefault="00365241" w:rsidP="00183A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 xml:space="preserve">               г</w:t>
      </w:r>
      <w:proofErr w:type="gramStart"/>
      <w:r w:rsidR="001A60E0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="001A60E0">
        <w:rPr>
          <w:rFonts w:ascii="Times New Roman" w:hAnsi="Times New Roman" w:cs="Times New Roman"/>
          <w:sz w:val="24"/>
          <w:szCs w:val="24"/>
          <w:lang w:val="ru-RU"/>
        </w:rPr>
        <w:t>овров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205E67">
        <w:rPr>
          <w:rFonts w:ascii="Times New Roman" w:hAnsi="Times New Roman" w:cs="Times New Roman"/>
          <w:sz w:val="24"/>
          <w:szCs w:val="24"/>
          <w:lang w:val="ru-RU"/>
        </w:rPr>
        <w:t>28 апреля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5B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1. Аукционная комиссия,  назначенная директором МУП города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Коврова</w:t>
      </w:r>
      <w:proofErr w:type="spellEnd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«Первомайский рынок»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02 февраля 2015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39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, провела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открытый аукцион в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205E6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5E67">
        <w:rPr>
          <w:rFonts w:ascii="Times New Roman" w:hAnsi="Times New Roman" w:cs="Times New Roman"/>
          <w:sz w:val="24"/>
          <w:szCs w:val="24"/>
          <w:lang w:val="ru-RU"/>
        </w:rPr>
        <w:t>28.04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.2015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Владимирская обл., 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овров, ул.Дегтярева д.136-а,каб.311  в административном здании МУП «Первомайский рынок».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Проведение  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укцион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проводилось комиссией в следующем составе:</w:t>
      </w:r>
    </w:p>
    <w:p w:rsidR="00365241" w:rsidRPr="00670F5E" w:rsidRDefault="00365241" w:rsidP="00365241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комиссии:     </w:t>
      </w:r>
    </w:p>
    <w:p w:rsidR="0072426B" w:rsidRPr="00670F5E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Ю.Е.Степанов</w:t>
      </w:r>
    </w:p>
    <w:p w:rsidR="0072426B" w:rsidRPr="00670F5E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365241" w:rsidRPr="00670F5E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М.Ю.Никитин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</w:p>
    <w:p w:rsidR="00365241" w:rsidRPr="00670F5E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3. Г.В.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Лапушинская</w:t>
      </w:r>
      <w:proofErr w:type="spellEnd"/>
    </w:p>
    <w:p w:rsidR="00365241" w:rsidRPr="00670F5E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365241" w:rsidRPr="00670F5E" w:rsidRDefault="00365241" w:rsidP="00365241">
      <w:pPr>
        <w:tabs>
          <w:tab w:val="left" w:pos="76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Член комиссии:</w:t>
      </w:r>
    </w:p>
    <w:p w:rsidR="00365241" w:rsidRPr="00670F5E" w:rsidRDefault="00365241" w:rsidP="00365241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4. О.А.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Емелина</w:t>
      </w:r>
      <w:proofErr w:type="spellEnd"/>
    </w:p>
    <w:p w:rsidR="00365241" w:rsidRPr="00670F5E" w:rsidRDefault="00365241" w:rsidP="00365241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Член комиссии:</w:t>
      </w:r>
    </w:p>
    <w:p w:rsidR="00365241" w:rsidRPr="00670F5E" w:rsidRDefault="00365241" w:rsidP="003652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5. Н.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П. Бойченко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Всего на заседании присутствовало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членов комиссии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Кворум имеется, заседание правомочно.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3. Извещение о проведении настоящего аукциона было размещено на </w:t>
      </w:r>
      <w:r w:rsidRPr="00670F5E">
        <w:rPr>
          <w:rFonts w:ascii="Times New Roman" w:hAnsi="Times New Roman" w:cs="Times New Roman"/>
          <w:bCs/>
          <w:sz w:val="24"/>
          <w:szCs w:val="24"/>
          <w:lang w:val="ru-RU"/>
        </w:rPr>
        <w:t>официальном сайте торгов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b/>
          <w:sz w:val="24"/>
          <w:szCs w:val="24"/>
        </w:rPr>
        <w:t>http</w:t>
      </w:r>
      <w:r w:rsidRPr="00670F5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//</w:t>
      </w:r>
      <w:hyperlink r:id="rId6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torgi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gov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/, на официальном сайте органов местного самоуправления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оврова</w:t>
      </w:r>
      <w:proofErr w:type="spellEnd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7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http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</w:t>
        </w:r>
        <w:r w:rsidRPr="00670F5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//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kovrov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qorod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 (раздел аукционы и торги)  </w:t>
      </w:r>
      <w:r w:rsidR="00205E67">
        <w:rPr>
          <w:rFonts w:ascii="Times New Roman" w:hAnsi="Times New Roman" w:cs="Times New Roman"/>
          <w:sz w:val="24"/>
          <w:szCs w:val="24"/>
          <w:lang w:val="ru-RU"/>
        </w:rPr>
        <w:t>02.04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.2015</w:t>
      </w:r>
    </w:p>
    <w:p w:rsidR="008565BB" w:rsidRDefault="00365241" w:rsidP="00365241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670F5E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670F5E">
        <w:rPr>
          <w:rFonts w:ascii="Times New Roman" w:hAnsi="Times New Roman" w:cs="Times New Roman"/>
          <w:szCs w:val="24"/>
        </w:rPr>
        <w:t>г</w:t>
      </w:r>
      <w:proofErr w:type="gramStart"/>
      <w:r w:rsidRPr="00670F5E">
        <w:rPr>
          <w:rFonts w:ascii="Times New Roman" w:hAnsi="Times New Roman" w:cs="Times New Roman"/>
          <w:szCs w:val="24"/>
        </w:rPr>
        <w:t>.К</w:t>
      </w:r>
      <w:proofErr w:type="gramEnd"/>
      <w:r w:rsidRPr="00670F5E">
        <w:rPr>
          <w:rFonts w:ascii="Times New Roman" w:hAnsi="Times New Roman" w:cs="Times New Roman"/>
          <w:szCs w:val="24"/>
        </w:rPr>
        <w:t>оврова</w:t>
      </w:r>
      <w:proofErr w:type="spellEnd"/>
      <w:r w:rsidRPr="00670F5E">
        <w:rPr>
          <w:rFonts w:ascii="Times New Roman" w:hAnsi="Times New Roman" w:cs="Times New Roman"/>
          <w:szCs w:val="24"/>
        </w:rPr>
        <w:t xml:space="preserve"> «Первомайский рынок» </w:t>
      </w:r>
      <w:r w:rsidR="008565BB" w:rsidRPr="00670F5E">
        <w:rPr>
          <w:rFonts w:ascii="Times New Roman" w:hAnsi="Times New Roman" w:cs="Times New Roman"/>
          <w:szCs w:val="24"/>
        </w:rPr>
        <w:t>на следующи</w:t>
      </w:r>
      <w:r w:rsidR="000A6816" w:rsidRPr="00670F5E">
        <w:rPr>
          <w:rFonts w:ascii="Times New Roman" w:hAnsi="Times New Roman" w:cs="Times New Roman"/>
          <w:szCs w:val="24"/>
        </w:rPr>
        <w:t>й</w:t>
      </w:r>
      <w:r w:rsidR="008565BB" w:rsidRPr="00670F5E">
        <w:rPr>
          <w:rFonts w:ascii="Times New Roman" w:hAnsi="Times New Roman" w:cs="Times New Roman"/>
          <w:szCs w:val="24"/>
        </w:rPr>
        <w:t xml:space="preserve"> объект:</w:t>
      </w:r>
    </w:p>
    <w:p w:rsidR="004152F2" w:rsidRPr="00670F5E" w:rsidRDefault="004152F2" w:rsidP="00365241">
      <w:pPr>
        <w:pStyle w:val="a5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нежилое помещение общей площадью 56,4 кв.м</w:t>
      </w:r>
      <w:proofErr w:type="gramStart"/>
      <w:r>
        <w:rPr>
          <w:rFonts w:ascii="Times New Roman" w:hAnsi="Times New Roman" w:cs="Times New Roman"/>
          <w:b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в т.ч.помещение  № 1 площадью 19,5 кв.м. , помещение № 2 площадью 0,8 кв.м., помещение № 3 площадью 0,7 кв.м., помещение № 3а площадью 0,6 кв.м., помещение № 4 площадью 34,8 кв.м., согласно тех.плана), расположенное в нежилом строении крытого рынка, Литер 1 по адресу: Владимирская обл. г. Ковров, ул. Дегтярева д.136-а  </w:t>
      </w:r>
    </w:p>
    <w:p w:rsidR="00365241" w:rsidRPr="00670F5E" w:rsidRDefault="008565BB" w:rsidP="004152F2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670F5E">
        <w:rPr>
          <w:rFonts w:ascii="Times New Roman" w:hAnsi="Times New Roman" w:cs="Times New Roman"/>
          <w:szCs w:val="24"/>
        </w:rPr>
        <w:t xml:space="preserve"> </w:t>
      </w:r>
      <w:r w:rsidR="00365241" w:rsidRPr="00670F5E">
        <w:rPr>
          <w:rFonts w:ascii="Times New Roman" w:hAnsi="Times New Roman" w:cs="Times New Roman"/>
          <w:szCs w:val="24"/>
        </w:rPr>
        <w:t xml:space="preserve">       Целевое назначение: для </w:t>
      </w:r>
      <w:r w:rsidR="004152F2">
        <w:rPr>
          <w:rFonts w:ascii="Times New Roman" w:hAnsi="Times New Roman" w:cs="Times New Roman"/>
          <w:szCs w:val="24"/>
        </w:rPr>
        <w:t>осуществления торговли.</w:t>
      </w:r>
    </w:p>
    <w:p w:rsidR="000125F7" w:rsidRPr="00670F5E" w:rsidRDefault="000125F7" w:rsidP="000125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документацией об  открытом аукционе начальная (минимальная) цена договора составляет </w:t>
      </w:r>
      <w:r w:rsidR="004152F2" w:rsidRPr="004152F2">
        <w:rPr>
          <w:rFonts w:ascii="Times New Roman" w:hAnsi="Times New Roman" w:cs="Times New Roman"/>
          <w:b/>
          <w:sz w:val="24"/>
          <w:szCs w:val="24"/>
          <w:lang w:val="ru-RU"/>
        </w:rPr>
        <w:t>45 483</w:t>
      </w:r>
      <w:r w:rsidR="000A6816" w:rsidRPr="004152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 w:rsidR="004152F2" w:rsidRPr="004152F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A6816" w:rsidRPr="004152F2">
        <w:rPr>
          <w:rFonts w:ascii="Times New Roman" w:hAnsi="Times New Roman" w:cs="Times New Roman"/>
          <w:b/>
          <w:sz w:val="24"/>
          <w:szCs w:val="24"/>
          <w:lang w:val="ru-RU"/>
        </w:rPr>
        <w:t>0 коп</w:t>
      </w:r>
      <w:proofErr w:type="gramStart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месяц.</w:t>
      </w:r>
    </w:p>
    <w:p w:rsidR="000125F7" w:rsidRDefault="000125F7" w:rsidP="000125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На процедуре проведения аукциона присутствовали следующие участники аукциона</w:t>
      </w:r>
      <w:proofErr w:type="gramStart"/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B7D8E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883C01" w:rsidRDefault="00883C01" w:rsidP="000125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3574"/>
      </w:tblGrid>
      <w:tr w:rsidR="00FE4DBD" w:rsidRPr="00205E67" w:rsidTr="00FE4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r w:rsidRPr="00670F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F5E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670F5E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proofErr w:type="spellStart"/>
            <w:r w:rsidRPr="00670F5E">
              <w:rPr>
                <w:rFonts w:ascii="Times New Roman" w:hAnsi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FE4D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FE4D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адрес</w:t>
            </w:r>
          </w:p>
          <w:p w:rsidR="00FE4DBD" w:rsidRPr="00670F5E" w:rsidRDefault="00FE4DBD" w:rsidP="00FE4D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(сведения о месте жительства)</w:t>
            </w:r>
          </w:p>
        </w:tc>
      </w:tr>
      <w:tr w:rsidR="00FE4DBD" w:rsidRPr="001A5E33" w:rsidTr="00670F5E">
        <w:trPr>
          <w:trHeight w:val="102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BD" w:rsidRPr="00670F5E" w:rsidRDefault="004152F2" w:rsidP="009F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в лице Генерального директора Аникиной Е.Р.</w:t>
            </w:r>
          </w:p>
          <w:p w:rsidR="00FE4DBD" w:rsidRPr="00670F5E" w:rsidRDefault="00FE4DBD" w:rsidP="009F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4DBD" w:rsidRPr="00670F5E" w:rsidRDefault="00FE4DBD" w:rsidP="009F6E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B63C34" w:rsidP="00415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Владимирская обл., </w:t>
            </w:r>
            <w:r w:rsidR="00FE4DBD" w:rsidRPr="00670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Ковров, </w:t>
            </w:r>
            <w:proofErr w:type="spellStart"/>
            <w:r w:rsidR="004152F2">
              <w:rPr>
                <w:rFonts w:ascii="Times New Roman" w:hAnsi="Times New Roman"/>
                <w:sz w:val="24"/>
                <w:szCs w:val="24"/>
                <w:lang w:val="ru-RU"/>
              </w:rPr>
              <w:t>пр-т</w:t>
            </w:r>
            <w:proofErr w:type="spellEnd"/>
            <w:r w:rsidR="004152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Ленина д.47 стр.3</w:t>
            </w:r>
          </w:p>
        </w:tc>
      </w:tr>
      <w:tr w:rsidR="00FE4DBD" w:rsidRPr="00205E67" w:rsidTr="00FE4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1A60E0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r w:rsidR="004152F2">
              <w:rPr>
                <w:rFonts w:ascii="Times New Roman" w:hAnsi="Times New Roman"/>
                <w:sz w:val="24"/>
                <w:szCs w:val="24"/>
                <w:lang w:val="ru-RU"/>
              </w:rPr>
              <w:t>АРМОС-КОВРОВ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в лице директора </w:t>
            </w:r>
            <w:r w:rsidR="004152F2">
              <w:rPr>
                <w:rFonts w:ascii="Times New Roman" w:hAnsi="Times New Roman"/>
                <w:sz w:val="24"/>
                <w:szCs w:val="24"/>
                <w:lang w:val="ru-RU"/>
              </w:rPr>
              <w:t>Березина Р.В.</w:t>
            </w:r>
          </w:p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BD" w:rsidRPr="00670F5E" w:rsidRDefault="00B63C34" w:rsidP="00415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Владимирская обл. </w:t>
            </w:r>
            <w:r w:rsidR="00FE4DBD"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FE4DBD" w:rsidRPr="00670F5E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FE4DBD" w:rsidRPr="00670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овров, </w:t>
            </w:r>
            <w:r w:rsidR="001A60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4152F2">
              <w:rPr>
                <w:rFonts w:ascii="Times New Roman" w:hAnsi="Times New Roman"/>
                <w:sz w:val="24"/>
                <w:szCs w:val="24"/>
                <w:lang w:val="ru-RU"/>
              </w:rPr>
              <w:t>Труда д.1 п.23</w:t>
            </w:r>
            <w:r w:rsidR="00FE4DBD" w:rsidRPr="00670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C2143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125F7" w:rsidRPr="00670F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2143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 открытого аукциона признан участник №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2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970" w:rsidRPr="001A5E33" w:rsidTr="00D97970">
        <w:tc>
          <w:tcPr>
            <w:tcW w:w="4785" w:type="dxa"/>
          </w:tcPr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B63C34" w:rsidRPr="00670F5E" w:rsidRDefault="00B63C34" w:rsidP="00B63C34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«АРМОС-КОВРОВ» в лице директора Березина Романа Владимировича</w:t>
            </w:r>
          </w:p>
          <w:p w:rsidR="00D97970" w:rsidRDefault="00D97970" w:rsidP="00B63C34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97970" w:rsidTr="00D97970">
        <w:tc>
          <w:tcPr>
            <w:tcW w:w="4785" w:type="dxa"/>
          </w:tcPr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786" w:type="dxa"/>
          </w:tcPr>
          <w:p w:rsidR="00D97970" w:rsidRDefault="00D97970" w:rsidP="00B63C34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Владимирская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обл., г. Ковров, ул. </w:t>
            </w:r>
            <w:r w:rsidR="00B63C34">
              <w:rPr>
                <w:sz w:val="24"/>
                <w:szCs w:val="24"/>
                <w:lang w:val="ru-RU"/>
              </w:rPr>
              <w:t>Труда д.1 п.23</w:t>
            </w:r>
          </w:p>
        </w:tc>
      </w:tr>
      <w:tr w:rsidR="00D97970" w:rsidRPr="00B63C34" w:rsidTr="00D97970">
        <w:tc>
          <w:tcPr>
            <w:tcW w:w="4785" w:type="dxa"/>
          </w:tcPr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D97970" w:rsidRPr="00B63C34" w:rsidRDefault="00B63C34" w:rsidP="00B63C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3C34">
              <w:rPr>
                <w:b/>
                <w:sz w:val="24"/>
                <w:szCs w:val="24"/>
                <w:lang w:val="ru-RU"/>
              </w:rPr>
              <w:t>57 536 руб.00 коп.</w:t>
            </w:r>
          </w:p>
        </w:tc>
      </w:tr>
    </w:tbl>
    <w:p w:rsidR="00670F5E" w:rsidRDefault="00670F5E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Предпоследнее предложение о цене договора предложено: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970" w:rsidRPr="00B63C34" w:rsidTr="0079208D">
        <w:tc>
          <w:tcPr>
            <w:tcW w:w="4785" w:type="dxa"/>
          </w:tcPr>
          <w:p w:rsidR="00D97970" w:rsidRDefault="00D97970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1A60E0" w:rsidRPr="00670F5E" w:rsidRDefault="00B63C34" w:rsidP="001A60E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ООО «</w:t>
            </w:r>
            <w:proofErr w:type="spellStart"/>
            <w:r>
              <w:rPr>
                <w:sz w:val="24"/>
                <w:szCs w:val="24"/>
                <w:lang w:val="ru-RU"/>
              </w:rPr>
              <w:t>Терра</w:t>
            </w:r>
            <w:proofErr w:type="spellEnd"/>
            <w:r>
              <w:rPr>
                <w:sz w:val="24"/>
                <w:szCs w:val="24"/>
                <w:lang w:val="ru-RU"/>
              </w:rPr>
              <w:t>» в лице Генерального директора Аникиной Е.Р.</w:t>
            </w:r>
          </w:p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97970" w:rsidRPr="001A5E33" w:rsidTr="0079208D">
        <w:tc>
          <w:tcPr>
            <w:tcW w:w="4785" w:type="dxa"/>
          </w:tcPr>
          <w:p w:rsidR="00D97970" w:rsidRDefault="00D97970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786" w:type="dxa"/>
          </w:tcPr>
          <w:p w:rsidR="00D97970" w:rsidRDefault="00D97970" w:rsidP="00B63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Владимирская обл., г. Ковров, </w:t>
            </w:r>
            <w:proofErr w:type="spellStart"/>
            <w:r w:rsidR="00B63C34">
              <w:rPr>
                <w:sz w:val="24"/>
                <w:szCs w:val="24"/>
                <w:lang w:val="ru-RU"/>
              </w:rPr>
              <w:t>пр-т</w:t>
            </w:r>
            <w:proofErr w:type="spellEnd"/>
            <w:r w:rsidR="00B63C34">
              <w:rPr>
                <w:sz w:val="24"/>
                <w:szCs w:val="24"/>
                <w:lang w:val="ru-RU"/>
              </w:rPr>
              <w:t xml:space="preserve"> Ленина д.47 стр.3</w:t>
            </w:r>
          </w:p>
        </w:tc>
      </w:tr>
      <w:tr w:rsidR="00D97970" w:rsidRPr="00575D97" w:rsidTr="0079208D">
        <w:tc>
          <w:tcPr>
            <w:tcW w:w="4785" w:type="dxa"/>
          </w:tcPr>
          <w:p w:rsidR="00D97970" w:rsidRDefault="00D97970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D97970" w:rsidRPr="00B63C34" w:rsidRDefault="00B63C34" w:rsidP="007920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3C34">
              <w:rPr>
                <w:b/>
                <w:sz w:val="24"/>
                <w:szCs w:val="24"/>
                <w:lang w:val="ru-RU"/>
              </w:rPr>
              <w:t>56 853 руб.75 коп.</w:t>
            </w:r>
          </w:p>
        </w:tc>
      </w:tr>
    </w:tbl>
    <w:p w:rsidR="00670F5E" w:rsidRPr="00670F5E" w:rsidRDefault="00670F5E" w:rsidP="00365241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4.4. Решение комиссии:</w:t>
      </w:r>
    </w:p>
    <w:p w:rsidR="00575D97" w:rsidRDefault="00575D97" w:rsidP="00575D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1.Победителем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End"/>
      <w:r w:rsidRPr="00575D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ООО «</w:t>
      </w:r>
      <w:r w:rsidR="00B63C34">
        <w:rPr>
          <w:rFonts w:ascii="Times New Roman" w:hAnsi="Times New Roman"/>
          <w:sz w:val="24"/>
          <w:szCs w:val="24"/>
          <w:lang w:val="ru-RU"/>
        </w:rPr>
        <w:t>АРМОС-КОВРОВ</w:t>
      </w:r>
      <w:r>
        <w:rPr>
          <w:rFonts w:ascii="Times New Roman" w:hAnsi="Times New Roman"/>
          <w:sz w:val="24"/>
          <w:szCs w:val="24"/>
          <w:lang w:val="ru-RU"/>
        </w:rPr>
        <w:t xml:space="preserve">» в лице   директора </w:t>
      </w:r>
      <w:r w:rsidR="00B63C34">
        <w:rPr>
          <w:rFonts w:ascii="Times New Roman" w:hAnsi="Times New Roman"/>
          <w:sz w:val="24"/>
          <w:szCs w:val="24"/>
          <w:lang w:val="ru-RU"/>
        </w:rPr>
        <w:t>Березина Романа Владимировича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75D97" w:rsidRPr="00B63C34" w:rsidRDefault="00575D97" w:rsidP="00575D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064A17">
        <w:rPr>
          <w:rFonts w:ascii="Times New Roman" w:hAnsi="Times New Roman"/>
          <w:sz w:val="24"/>
          <w:szCs w:val="24"/>
          <w:lang w:val="ru-RU"/>
        </w:rPr>
        <w:t>Заключить договор с ООО «</w:t>
      </w:r>
      <w:r w:rsidR="00B63C34">
        <w:rPr>
          <w:rFonts w:ascii="Times New Roman" w:hAnsi="Times New Roman"/>
          <w:sz w:val="24"/>
          <w:szCs w:val="24"/>
          <w:lang w:val="ru-RU"/>
        </w:rPr>
        <w:t>АРМОС-КОВРОВ</w:t>
      </w:r>
      <w:r w:rsidR="00064A17">
        <w:rPr>
          <w:rFonts w:ascii="Times New Roman" w:hAnsi="Times New Roman"/>
          <w:sz w:val="24"/>
          <w:szCs w:val="24"/>
          <w:lang w:val="ru-RU"/>
        </w:rPr>
        <w:t xml:space="preserve">» по предложенной цене аренды </w:t>
      </w:r>
      <w:r w:rsidR="00B63C34" w:rsidRPr="00B63C34">
        <w:rPr>
          <w:rFonts w:ascii="Times New Roman" w:hAnsi="Times New Roman"/>
          <w:b/>
          <w:sz w:val="24"/>
          <w:szCs w:val="24"/>
          <w:lang w:val="ru-RU"/>
        </w:rPr>
        <w:t>57 536 руб.00</w:t>
      </w:r>
      <w:r w:rsidR="00064A17" w:rsidRPr="00B63C34">
        <w:rPr>
          <w:rFonts w:ascii="Times New Roman" w:hAnsi="Times New Roman"/>
          <w:b/>
          <w:sz w:val="24"/>
          <w:szCs w:val="24"/>
          <w:lang w:val="ru-RU"/>
        </w:rPr>
        <w:t xml:space="preserve"> коп.</w:t>
      </w:r>
    </w:p>
    <w:p w:rsidR="00365241" w:rsidRPr="00670F5E" w:rsidRDefault="00670F5E" w:rsidP="00670F5E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комиссии:     </w:t>
      </w:r>
    </w:p>
    <w:p w:rsidR="00365241" w:rsidRPr="00670F5E" w:rsidRDefault="00365241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Ю.Е.Степанов</w:t>
      </w:r>
      <w:proofErr w:type="spellEnd"/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                 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2E7519" w:rsidRPr="00670F5E" w:rsidRDefault="002E7519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2E7519" w:rsidRPr="00670F5E" w:rsidRDefault="002E7519" w:rsidP="00183A14">
      <w:pPr>
        <w:tabs>
          <w:tab w:val="left" w:pos="7575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М.Ю.Никитин_________________________________________________(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подпись)</w:t>
      </w:r>
    </w:p>
    <w:p w:rsidR="00FD0DE6" w:rsidRPr="00670F5E" w:rsidRDefault="00FD0DE6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Член комиссии  </w:t>
      </w:r>
    </w:p>
    <w:p w:rsidR="00FD0DE6" w:rsidRPr="00670F5E" w:rsidRDefault="002E7519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.О.А.Емелина                                                                                             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(подпись)</w:t>
      </w:r>
    </w:p>
    <w:p w:rsidR="00FD0DE6" w:rsidRPr="00670F5E" w:rsidRDefault="002E7519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.Член комиссии</w:t>
      </w:r>
    </w:p>
    <w:p w:rsidR="00FD0DE6" w:rsidRPr="00670F5E" w:rsidRDefault="00183A14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Н.П.Бойченко____________________________________________________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B63C34" w:rsidRDefault="002E7519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Секретарь </w:t>
      </w:r>
      <w:proofErr w:type="spellStart"/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секретарь</w:t>
      </w:r>
      <w:proofErr w:type="spellEnd"/>
      <w:r w:rsidR="00B63C3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FD0DE6" w:rsidRPr="00670F5E" w:rsidRDefault="00FD0DE6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Г.В.Лапушинская</w:t>
      </w:r>
      <w:proofErr w:type="spellEnd"/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                                       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365241" w:rsidRPr="00670F5E" w:rsidRDefault="00365241" w:rsidP="00183A14">
      <w:pPr>
        <w:tabs>
          <w:tab w:val="left" w:pos="7575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65241" w:rsidRPr="00670F5E" w:rsidRDefault="00365241" w:rsidP="00183A1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</w:t>
      </w:r>
    </w:p>
    <w:p w:rsidR="00365241" w:rsidRPr="00670F5E" w:rsidRDefault="00365241" w:rsidP="00365241">
      <w:pPr>
        <w:tabs>
          <w:tab w:val="left" w:pos="82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365241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sectPr w:rsidR="0036524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41"/>
    <w:rsid w:val="000102DF"/>
    <w:rsid w:val="00010F11"/>
    <w:rsid w:val="000111A5"/>
    <w:rsid w:val="00012139"/>
    <w:rsid w:val="000125F7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4A17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A6816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83A14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5E33"/>
    <w:rsid w:val="001A60E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729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05E67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542D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2107"/>
    <w:rsid w:val="002D5483"/>
    <w:rsid w:val="002E0568"/>
    <w:rsid w:val="002E1E8C"/>
    <w:rsid w:val="002E3670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39BF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52F2"/>
    <w:rsid w:val="004173D5"/>
    <w:rsid w:val="00421C4A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022D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35F75"/>
    <w:rsid w:val="0054138E"/>
    <w:rsid w:val="00543B67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C1"/>
    <w:rsid w:val="005734BB"/>
    <w:rsid w:val="00575D97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0F5E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5BB"/>
    <w:rsid w:val="00856F5F"/>
    <w:rsid w:val="00863186"/>
    <w:rsid w:val="00870537"/>
    <w:rsid w:val="00870F42"/>
    <w:rsid w:val="00871B10"/>
    <w:rsid w:val="00874433"/>
    <w:rsid w:val="00880AFC"/>
    <w:rsid w:val="00880C68"/>
    <w:rsid w:val="00881973"/>
    <w:rsid w:val="00881EB7"/>
    <w:rsid w:val="00882326"/>
    <w:rsid w:val="0088252A"/>
    <w:rsid w:val="008836A8"/>
    <w:rsid w:val="00883C01"/>
    <w:rsid w:val="00884786"/>
    <w:rsid w:val="008872A2"/>
    <w:rsid w:val="008877D8"/>
    <w:rsid w:val="00890C8B"/>
    <w:rsid w:val="0089310D"/>
    <w:rsid w:val="008933C2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E7D16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67428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3F2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173D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1EE2"/>
    <w:rsid w:val="00B123D9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3C34"/>
    <w:rsid w:val="00B6400F"/>
    <w:rsid w:val="00B674D7"/>
    <w:rsid w:val="00B70BD1"/>
    <w:rsid w:val="00B76E00"/>
    <w:rsid w:val="00B812D7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14EE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970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687D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2143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361D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21A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E4DBD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34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5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4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36524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365241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365241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65241"/>
    <w:rPr>
      <w:rFonts w:eastAsiaTheme="minorEastAsia"/>
      <w:lang w:val="en-US" w:bidi="en-US"/>
    </w:rPr>
  </w:style>
  <w:style w:type="paragraph" w:styleId="a6">
    <w:name w:val="Plain Text"/>
    <w:basedOn w:val="a"/>
    <w:link w:val="a7"/>
    <w:semiHidden/>
    <w:unhideWhenUsed/>
    <w:rsid w:val="003652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65241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3652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rov-q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AA11-6100-414A-BDB4-4FB5568B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5</cp:revision>
  <cp:lastPrinted>2014-03-20T13:16:00Z</cp:lastPrinted>
  <dcterms:created xsi:type="dcterms:W3CDTF">2015-04-28T06:36:00Z</dcterms:created>
  <dcterms:modified xsi:type="dcterms:W3CDTF">2015-04-28T07:22:00Z</dcterms:modified>
</cp:coreProperties>
</file>