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15</w:t>
            </w:r>
            <w:r w:rsidRPr="00E03543">
              <w:rPr>
                <w:rFonts w:ascii="Times New Roman" w:hAnsi="Times New Roman" w:cs="Times New Roman"/>
                <w:u w:val="single"/>
              </w:rPr>
              <w:t>.02.2018г.___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Pr="00FA74DB">
              <w:rPr>
                <w:rFonts w:ascii="Times New Roman" w:hAnsi="Times New Roman" w:cs="Times New Roman"/>
                <w:u w:val="single"/>
              </w:rPr>
              <w:t>243__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Pr="00F63AC4">
        <w:rPr>
          <w:rFonts w:ascii="Times New Roman" w:hAnsi="Times New Roman" w:cs="Times New Roman"/>
          <w:sz w:val="28"/>
          <w:szCs w:val="28"/>
        </w:rPr>
        <w:t>утеплению наружной стены по адресу г. Ковров, ул. Социалистическая, д. 10 кв.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3880"/>
        <w:gridCol w:w="2326"/>
        <w:gridCol w:w="2321"/>
      </w:tblGrid>
      <w:tr w:rsidR="00EC32F5" w:rsidTr="000B75C3">
        <w:tc>
          <w:tcPr>
            <w:tcW w:w="8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EC32F5" w:rsidTr="000B75C3">
        <w:tc>
          <w:tcPr>
            <w:tcW w:w="8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стены от отслоившейся штукатурки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32F5" w:rsidTr="000B75C3">
        <w:tc>
          <w:tcPr>
            <w:tcW w:w="8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брусков 40Х40 длиной 3 м.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32F5" w:rsidTr="000B75C3">
        <w:tc>
          <w:tcPr>
            <w:tcW w:w="8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минплиты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толщиной 10 см. на саморезах по кирпичной кладке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32F5" w:rsidTr="000B75C3">
        <w:tc>
          <w:tcPr>
            <w:tcW w:w="8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влагостойких плит ГВЛ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минплите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саморезах по брускам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32F5" w:rsidTr="000B75C3">
        <w:tc>
          <w:tcPr>
            <w:tcW w:w="8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сопряжений монтажной пеной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баллон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2F5" w:rsidTr="000B75C3">
        <w:tc>
          <w:tcPr>
            <w:tcW w:w="8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Шпатлевка</w:t>
            </w:r>
          </w:p>
        </w:tc>
        <w:tc>
          <w:tcPr>
            <w:tcW w:w="2478" w:type="dxa"/>
          </w:tcPr>
          <w:p w:rsidR="00EC32F5" w:rsidRDefault="00EC32F5" w:rsidP="000B75C3">
            <w:pPr>
              <w:jc w:val="center"/>
            </w:pPr>
            <w:proofErr w:type="spellStart"/>
            <w:r w:rsidRPr="00387CED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Pr="00387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32F5" w:rsidTr="000B75C3">
        <w:tc>
          <w:tcPr>
            <w:tcW w:w="8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акриловой краской</w:t>
            </w:r>
          </w:p>
        </w:tc>
        <w:tc>
          <w:tcPr>
            <w:tcW w:w="2478" w:type="dxa"/>
          </w:tcPr>
          <w:p w:rsidR="00EC32F5" w:rsidRDefault="00EC32F5" w:rsidP="000B75C3">
            <w:pPr>
              <w:jc w:val="center"/>
            </w:pPr>
            <w:proofErr w:type="spellStart"/>
            <w:r w:rsidRPr="00387CED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Pr="00387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г. Ковров, </w:t>
      </w:r>
      <w:r w:rsidRPr="00F63AC4">
        <w:rPr>
          <w:rFonts w:ascii="Times New Roman" w:hAnsi="Times New Roman" w:cs="Times New Roman"/>
          <w:sz w:val="28"/>
          <w:szCs w:val="28"/>
        </w:rPr>
        <w:t>ул. Социалистическая, д. 10 кв.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момента заключения контракта по 30.03.2018г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20.02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B07C8"/>
    <w:rsid w:val="003B072E"/>
    <w:rsid w:val="00A331C0"/>
    <w:rsid w:val="00C354D4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2BE3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2018-02-15T06:57:00Z</cp:lastPrinted>
  <dcterms:created xsi:type="dcterms:W3CDTF">2018-02-15T10:42:00Z</dcterms:created>
  <dcterms:modified xsi:type="dcterms:W3CDTF">2018-02-15T10:42:00Z</dcterms:modified>
</cp:coreProperties>
</file>