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572C30">
              <w:rPr>
                <w:rFonts w:ascii="Times New Roman" w:hAnsi="Times New Roman" w:cs="Times New Roman"/>
                <w:u w:val="single"/>
              </w:rPr>
              <w:t>21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122E08">
              <w:rPr>
                <w:rFonts w:ascii="Times New Roman" w:hAnsi="Times New Roman" w:cs="Times New Roman"/>
                <w:u w:val="single"/>
              </w:rPr>
              <w:t>96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572C30">
        <w:rPr>
          <w:rFonts w:ascii="Times New Roman" w:hAnsi="Times New Roman" w:cs="Times New Roman"/>
          <w:sz w:val="26"/>
          <w:szCs w:val="26"/>
        </w:rPr>
        <w:t>ставки авторезины универсальной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52"/>
        <w:gridCol w:w="2851"/>
        <w:gridCol w:w="5873"/>
        <w:gridCol w:w="895"/>
      </w:tblGrid>
      <w:tr w:rsidR="002D0CB4" w:rsidRPr="004E1145" w:rsidTr="002D0CB4">
        <w:trPr>
          <w:trHeight w:val="633"/>
        </w:trPr>
        <w:tc>
          <w:tcPr>
            <w:tcW w:w="552" w:type="dxa"/>
            <w:vAlign w:val="center"/>
          </w:tcPr>
          <w:p w:rsidR="002D0CB4" w:rsidRPr="004E1145" w:rsidRDefault="002D0CB4" w:rsidP="000E4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  <w:vAlign w:val="center"/>
          </w:tcPr>
          <w:p w:rsidR="002D0CB4" w:rsidRPr="004E1145" w:rsidRDefault="002D0CB4" w:rsidP="002D0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873" w:type="dxa"/>
            <w:vAlign w:val="center"/>
          </w:tcPr>
          <w:p w:rsidR="002D0CB4" w:rsidRPr="004E1145" w:rsidRDefault="002D0CB4" w:rsidP="002D0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95" w:type="dxa"/>
            <w:vAlign w:val="center"/>
          </w:tcPr>
          <w:p w:rsidR="002D0CB4" w:rsidRPr="004E1145" w:rsidRDefault="002D0CB4" w:rsidP="002D0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2D0CB4" w:rsidRPr="004E1145" w:rsidTr="005F3F87">
        <w:trPr>
          <w:trHeight w:val="669"/>
        </w:trPr>
        <w:tc>
          <w:tcPr>
            <w:tcW w:w="552" w:type="dxa"/>
            <w:vAlign w:val="center"/>
          </w:tcPr>
          <w:p w:rsidR="002D0CB4" w:rsidRPr="004E1145" w:rsidRDefault="002D0CB4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1" w:type="dxa"/>
            <w:vAlign w:val="center"/>
          </w:tcPr>
          <w:p w:rsidR="002D0CB4" w:rsidRPr="005F3F87" w:rsidRDefault="005F3F87" w:rsidP="005F3F87">
            <w:pPr>
              <w:shd w:val="clear" w:color="auto" w:fill="FFFFFF"/>
              <w:jc w:val="center"/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3F87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Авторезина</w:t>
            </w:r>
            <w:r w:rsidR="002B09DB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универсальная</w:t>
            </w:r>
          </w:p>
        </w:tc>
        <w:tc>
          <w:tcPr>
            <w:tcW w:w="5873" w:type="dxa"/>
            <w:vAlign w:val="center"/>
          </w:tcPr>
          <w:p w:rsidR="002D0CB4" w:rsidRPr="005F3F87" w:rsidRDefault="005F3F87" w:rsidP="005F3F8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arametername"/>
                <w:rFonts w:ascii="Times New Roman" w:hAnsi="Times New Roman" w:cs="Times New Roman"/>
                <w:color w:val="8A8A8A"/>
                <w:sz w:val="24"/>
                <w:szCs w:val="24"/>
                <w:shd w:val="clear" w:color="auto" w:fill="FFFFFF"/>
              </w:rPr>
              <w:t xml:space="preserve"> </w:t>
            </w:r>
            <w:r w:rsidR="002D0CB4" w:rsidRPr="005F3F87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Посадочный диаметр </w:t>
            </w:r>
            <w:r w:rsidR="002D0CB4" w:rsidRPr="005F3F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0CB4" w:rsidRPr="005F3F87">
              <w:rPr>
                <w:rStyle w:val="parameter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"</w:t>
            </w:r>
          </w:p>
          <w:p w:rsidR="002D0CB4" w:rsidRPr="005F3F87" w:rsidRDefault="002D0CB4" w:rsidP="005F3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3F87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профиля </w:t>
            </w:r>
            <w:r w:rsidRPr="005F3F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3F87">
              <w:rPr>
                <w:rStyle w:val="parameter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 мм</w:t>
            </w:r>
          </w:p>
          <w:p w:rsidR="002D0CB4" w:rsidRPr="005F3F87" w:rsidRDefault="002D0CB4" w:rsidP="005F3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3F87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Высота профиля</w:t>
            </w:r>
            <w:r w:rsidRPr="005F3F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3F87">
              <w:rPr>
                <w:rStyle w:val="parameter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85 %</w:t>
            </w:r>
          </w:p>
          <w:p w:rsidR="002D0CB4" w:rsidRPr="005F3F87" w:rsidRDefault="002D0CB4" w:rsidP="005F3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3F87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Ось применения </w:t>
            </w:r>
            <w:r w:rsidRPr="005F3F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3F87">
              <w:rPr>
                <w:rStyle w:val="parameter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универсальная</w:t>
            </w:r>
          </w:p>
          <w:p w:rsidR="002D0CB4" w:rsidRDefault="002D0CB4" w:rsidP="002B09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F3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F3F87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Слойность</w:t>
            </w:r>
            <w:proofErr w:type="spellEnd"/>
            <w:r w:rsidRPr="005F3F87">
              <w:rPr>
                <w:rStyle w:val="paramete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F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3F87">
              <w:rPr>
                <w:rStyle w:val="parameter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4D4D4D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95" w:type="dxa"/>
            <w:vAlign w:val="center"/>
          </w:tcPr>
          <w:p w:rsidR="002D0CB4" w:rsidRDefault="005F3F87" w:rsidP="007B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B4DB5" w:rsidRPr="00545BE5">
        <w:rPr>
          <w:rFonts w:ascii="Times New Roman" w:hAnsi="Times New Roman" w:cs="Times New Roman"/>
          <w:sz w:val="26"/>
          <w:szCs w:val="26"/>
        </w:rPr>
        <w:t xml:space="preserve"> заключения контракта до 31.01.2019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до </w:t>
      </w:r>
      <w:r w:rsidR="002B09DB">
        <w:rPr>
          <w:rFonts w:ascii="Times New Roman" w:hAnsi="Times New Roman" w:cs="Times New Roman"/>
          <w:sz w:val="26"/>
          <w:szCs w:val="26"/>
        </w:rPr>
        <w:t>26</w:t>
      </w:r>
      <w:r w:rsidR="00AB4DB5" w:rsidRPr="00545BE5">
        <w:rPr>
          <w:rFonts w:ascii="Times New Roman" w:hAnsi="Times New Roman" w:cs="Times New Roman"/>
          <w:sz w:val="26"/>
          <w:szCs w:val="26"/>
        </w:rPr>
        <w:t>.01.2019</w:t>
      </w:r>
      <w:r w:rsidRPr="00545BE5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1EFC"/>
    <w:rsid w:val="000E4074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2E0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1F7B67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6F43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09DB"/>
    <w:rsid w:val="002B1483"/>
    <w:rsid w:val="002B487D"/>
    <w:rsid w:val="002B5605"/>
    <w:rsid w:val="002B5B0F"/>
    <w:rsid w:val="002B6EA2"/>
    <w:rsid w:val="002C0F62"/>
    <w:rsid w:val="002C1295"/>
    <w:rsid w:val="002C5077"/>
    <w:rsid w:val="002C7E5F"/>
    <w:rsid w:val="002D0CB4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3CD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2C30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5C3F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3F87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2E2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5DE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4710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6CFF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5A7C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D60"/>
    <w:rsid w:val="00E21F80"/>
    <w:rsid w:val="00E260E4"/>
    <w:rsid w:val="00E2743F"/>
    <w:rsid w:val="00E277E5"/>
    <w:rsid w:val="00E27ECD"/>
    <w:rsid w:val="00E304A0"/>
    <w:rsid w:val="00E31035"/>
    <w:rsid w:val="00E33D81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A74D4"/>
    <w:rsid w:val="00EB26A2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516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  <w:style w:type="character" w:customStyle="1" w:styleId="parametername">
    <w:name w:val="parameter_name"/>
    <w:basedOn w:val="a0"/>
    <w:rsid w:val="002D0CB4"/>
  </w:style>
  <w:style w:type="character" w:customStyle="1" w:styleId="parametervalue">
    <w:name w:val="parameter_value"/>
    <w:basedOn w:val="a0"/>
    <w:rsid w:val="002D0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30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4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2019-01-21T07:28:00Z</cp:lastPrinted>
  <dcterms:created xsi:type="dcterms:W3CDTF">2019-01-21T07:21:00Z</dcterms:created>
  <dcterms:modified xsi:type="dcterms:W3CDTF">2019-01-21T08:37:00Z</dcterms:modified>
</cp:coreProperties>
</file>