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5474B6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Семинар по безопасности на объектах с массовым пребыванием людей: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74B6" w:rsidRPr="005474B6" w:rsidRDefault="005474B6" w:rsidP="00891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21"/>
          <w:szCs w:val="21"/>
          <w:lang w:eastAsia="ru-RU"/>
        </w:rPr>
        <w:drawing>
          <wp:inline distT="0" distB="0" distL="0" distR="0">
            <wp:extent cx="4095750" cy="1791891"/>
            <wp:effectExtent l="19050" t="0" r="0" b="0"/>
            <wp:docPr id="1" name="Рисунок 1" descr="http://kovrovsegodnya.ru/images/2017/12/11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rovsegodnya.ru/images/2017/12/11a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9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B6" w:rsidRPr="005474B6" w:rsidRDefault="005474B6" w:rsidP="00891BB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5474B6" w:rsidRPr="005474B6" w:rsidRDefault="005474B6" w:rsidP="00891BB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85858"/>
          <w:sz w:val="24"/>
          <w:szCs w:val="24"/>
          <w:lang w:eastAsia="ru-RU"/>
        </w:rPr>
        <w:drawing>
          <wp:inline distT="0" distB="0" distL="0" distR="0">
            <wp:extent cx="3295650" cy="1853803"/>
            <wp:effectExtent l="19050" t="0" r="0" b="0"/>
            <wp:docPr id="3" name="Рисунок 3" descr="http://kovrovsegodnya.ru/images/2017/12/11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vrovsegodnya.ru/images/2017/12/11a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5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B6" w:rsidRPr="005474B6" w:rsidRDefault="005474B6" w:rsidP="005474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5474B6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 </w:t>
      </w:r>
    </w:p>
    <w:p w:rsidR="00986838" w:rsidRPr="00986838" w:rsidRDefault="005474B6" w:rsidP="00986838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5474B6">
        <w:rPr>
          <w:color w:val="585858"/>
          <w:sz w:val="28"/>
          <w:szCs w:val="28"/>
        </w:rPr>
        <w:t> </w:t>
      </w:r>
      <w:r w:rsidR="00986838" w:rsidRPr="00986838">
        <w:rPr>
          <w:color w:val="000000"/>
          <w:sz w:val="28"/>
          <w:szCs w:val="28"/>
        </w:rPr>
        <w:t xml:space="preserve">В  ДК имени В.П. Ногина состоялся расширенный семинар для руководителей объектов с массовым пребыванием людей. Тема семинара – требования безопасности в период проведения новогодних и рождественских праздников. Инструктаж для руководителей детских садов, школ, домов культуры провели сотрудники отдела надзорной деятельности и профилактической работы  по городу </w:t>
      </w:r>
      <w:proofErr w:type="spellStart"/>
      <w:r w:rsidR="00986838" w:rsidRPr="00986838">
        <w:rPr>
          <w:color w:val="000000"/>
          <w:sz w:val="28"/>
          <w:szCs w:val="28"/>
        </w:rPr>
        <w:t>Коврову</w:t>
      </w:r>
      <w:proofErr w:type="spellEnd"/>
      <w:r w:rsidR="00986838" w:rsidRPr="00986838">
        <w:rPr>
          <w:color w:val="000000"/>
          <w:sz w:val="28"/>
          <w:szCs w:val="28"/>
        </w:rPr>
        <w:t xml:space="preserve"> и </w:t>
      </w:r>
      <w:proofErr w:type="spellStart"/>
      <w:r w:rsidR="00986838" w:rsidRPr="00986838">
        <w:rPr>
          <w:color w:val="000000"/>
          <w:sz w:val="28"/>
          <w:szCs w:val="28"/>
        </w:rPr>
        <w:t>Ковровскому</w:t>
      </w:r>
      <w:proofErr w:type="spellEnd"/>
      <w:r w:rsidR="00986838" w:rsidRPr="00986838">
        <w:rPr>
          <w:color w:val="000000"/>
          <w:sz w:val="28"/>
          <w:szCs w:val="28"/>
        </w:rPr>
        <w:t xml:space="preserve"> району, сотрудники  полиции и руководящий состав МКУ  УГОЧС.</w:t>
      </w:r>
    </w:p>
    <w:p w:rsidR="00986838" w:rsidRPr="00986838" w:rsidRDefault="00986838" w:rsidP="00986838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986838">
        <w:rPr>
          <w:color w:val="000000"/>
          <w:sz w:val="28"/>
          <w:szCs w:val="28"/>
        </w:rPr>
        <w:t>В преддверии Нового года в  учреждениях планируются проводить различные утренники, «ёлки», праздничные выступления и мероприятия. Важным аспектом при организации праздничных мероприятий является вопрос обеспечения безопасности людей, которые придут в учреждения, и многие – вместе с детьми.</w:t>
      </w:r>
    </w:p>
    <w:p w:rsidR="00986838" w:rsidRPr="00986838" w:rsidRDefault="00986838" w:rsidP="00986838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986838">
        <w:rPr>
          <w:color w:val="000000"/>
          <w:sz w:val="28"/>
          <w:szCs w:val="28"/>
        </w:rPr>
        <w:t xml:space="preserve">Каждый из выступивших докладчиков затронул вопросы безопасности в пределах своей компетенции. Сотрудник полиции осветил вопросы антитеррористической защищённости объектов. Сотрудник отдела надзорной деятельности Олег Владимирович Скворцов подробно остановился на вопросах обеспечения пожарной безопасности при подготовке и во время проведения массовых праздничных мероприятий.  Напомнил порядок действий персонала в случае  необходимости проведения эвакуации людей из здания. Рассказал о правилах безопасного обращения с пиротехнической продукцией и о нормативных документах, регулирующих порядок хранения, реализации и использования пиротехники. Затронул вопросы правильной эксплуатации </w:t>
      </w:r>
      <w:r w:rsidRPr="00986838">
        <w:rPr>
          <w:color w:val="000000"/>
          <w:sz w:val="28"/>
          <w:szCs w:val="28"/>
        </w:rPr>
        <w:lastRenderedPageBreak/>
        <w:t>автоматической пожарной сигнализации, систем оповещения людей о пожаре  и первичных средств пожаротушения.</w:t>
      </w:r>
    </w:p>
    <w:p w:rsidR="00986838" w:rsidRPr="00986838" w:rsidRDefault="00986838" w:rsidP="00986838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986838">
        <w:rPr>
          <w:color w:val="000000"/>
          <w:sz w:val="28"/>
          <w:szCs w:val="28"/>
        </w:rPr>
        <w:t xml:space="preserve">Итог семинара подвёл руководитель МКУ УГО и ЧС Игорь Олегович </w:t>
      </w:r>
      <w:proofErr w:type="spellStart"/>
      <w:r w:rsidRPr="00986838">
        <w:rPr>
          <w:color w:val="000000"/>
          <w:sz w:val="28"/>
          <w:szCs w:val="28"/>
        </w:rPr>
        <w:t>Догонин</w:t>
      </w:r>
      <w:proofErr w:type="spellEnd"/>
      <w:r w:rsidRPr="00986838">
        <w:rPr>
          <w:color w:val="000000"/>
          <w:sz w:val="28"/>
          <w:szCs w:val="28"/>
        </w:rPr>
        <w:t xml:space="preserve">, который довёл до всех собравшихся  постановление администрации города </w:t>
      </w:r>
      <w:proofErr w:type="spellStart"/>
      <w:r w:rsidRPr="00986838">
        <w:rPr>
          <w:color w:val="000000"/>
          <w:sz w:val="28"/>
          <w:szCs w:val="28"/>
        </w:rPr>
        <w:t>Коврова</w:t>
      </w:r>
      <w:proofErr w:type="spellEnd"/>
      <w:r w:rsidRPr="00986838">
        <w:rPr>
          <w:color w:val="000000"/>
          <w:sz w:val="28"/>
          <w:szCs w:val="28"/>
        </w:rPr>
        <w:t xml:space="preserve"> о мерах по обеспечению пожарной безопасности в период проведения новогодних и рождественских праздников,  ещё раз напомнил руководителям учреждений обо всех рисках, с которыми можно столкнуться во время проведения  массовых мероприятий.</w:t>
      </w:r>
    </w:p>
    <w:p w:rsidR="00986838" w:rsidRPr="00986838" w:rsidRDefault="00986838" w:rsidP="00986838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986838">
        <w:rPr>
          <w:color w:val="000000"/>
          <w:sz w:val="28"/>
          <w:szCs w:val="28"/>
        </w:rPr>
        <w:t>В преддверии проведения мероприятий с массовым участием людей, инспекторы Государственного пожарного надзора посетят учреждения, чтобы убедиться в соблюдении всех мер безопасности – дабы праздник не омрачился трагедией.</w:t>
      </w:r>
    </w:p>
    <w:p w:rsidR="00986838" w:rsidRPr="00986838" w:rsidRDefault="00986838" w:rsidP="00986838">
      <w:pPr>
        <w:pStyle w:val="a3"/>
        <w:shd w:val="clear" w:color="auto" w:fill="FFFFFF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986838">
        <w:rPr>
          <w:color w:val="000000"/>
          <w:sz w:val="28"/>
          <w:szCs w:val="28"/>
        </w:rPr>
        <w:t>Всем, кто пришёл на встречу, были розданы соответствующие  тематические памятки. </w:t>
      </w:r>
    </w:p>
    <w:p w:rsidR="005474B6" w:rsidRPr="005474B6" w:rsidRDefault="005474B6" w:rsidP="0098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5474B6" w:rsidRPr="005474B6" w:rsidRDefault="005474B6" w:rsidP="0098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5474B6" w:rsidRPr="005474B6" w:rsidRDefault="005474B6" w:rsidP="00986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173456" w:rsidRPr="00986838" w:rsidRDefault="00173456" w:rsidP="00986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D783C"/>
    <w:rsid w:val="00422842"/>
    <w:rsid w:val="004906D5"/>
    <w:rsid w:val="004B44FB"/>
    <w:rsid w:val="005474B6"/>
    <w:rsid w:val="006B4EA6"/>
    <w:rsid w:val="006E0734"/>
    <w:rsid w:val="006E0C0C"/>
    <w:rsid w:val="00755EA4"/>
    <w:rsid w:val="0088009F"/>
    <w:rsid w:val="00891BB0"/>
    <w:rsid w:val="00986838"/>
    <w:rsid w:val="00A258BD"/>
    <w:rsid w:val="00B4300D"/>
    <w:rsid w:val="00C7270A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7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4</cp:revision>
  <dcterms:created xsi:type="dcterms:W3CDTF">2018-03-12T10:38:00Z</dcterms:created>
  <dcterms:modified xsi:type="dcterms:W3CDTF">2018-03-12T10:39:00Z</dcterms:modified>
</cp:coreProperties>
</file>