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5" w:rsidRDefault="004906D5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Default="00755EA4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Очередное заседание Антитеррористической комиссии города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Коврова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A3681" w:rsidRPr="002A36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состоялось 17.02.2017 года</w:t>
      </w:r>
    </w:p>
    <w:p w:rsidR="00755EA4" w:rsidRPr="002A3681" w:rsidRDefault="00755EA4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P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</w:t>
      </w: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совестное заседание оперативной группы и </w:t>
      </w: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</w:t>
      </w:r>
      <w:proofErr w:type="spellEnd"/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81" w:rsidRP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были рассмотрены следующие вопросы:</w:t>
      </w:r>
    </w:p>
    <w:p w:rsidR="002A3681" w:rsidRPr="002A3681" w:rsidRDefault="002A3681" w:rsidP="002A368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681">
        <w:rPr>
          <w:rFonts w:ascii="Times New Roman" w:hAnsi="Times New Roman" w:cs="Times New Roman"/>
          <w:sz w:val="28"/>
          <w:szCs w:val="28"/>
        </w:rPr>
        <w:t>1. О выработке мер по совершенствованию деятельности органов местного самоуправления в сфере профилактики терроризма в части реализаций полномочий, предусмотренных ст.5.2. ФЗ от 06.03.2006 № 35-ФЗ «О противодействии терроризму.</w:t>
      </w:r>
    </w:p>
    <w:p w:rsidR="002A3681" w:rsidRPr="002A3681" w:rsidRDefault="002A3681" w:rsidP="002A3681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6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3681">
        <w:rPr>
          <w:rFonts w:ascii="Times New Roman" w:hAnsi="Times New Roman" w:cs="Times New Roman"/>
          <w:sz w:val="28"/>
          <w:szCs w:val="28"/>
        </w:rPr>
        <w:t>Об исполнении Постановления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территорий), с учетом внесенных изменений</w:t>
      </w:r>
      <w:r w:rsidRPr="002A3681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от 14 октября 2016 г. N 1040.</w:t>
      </w:r>
      <w:proofErr w:type="gramEnd"/>
    </w:p>
    <w:p w:rsidR="002A3681" w:rsidRP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АТК приняли участие руководители территориальных органов федеральных органов исполнительной власти, 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</w:t>
      </w:r>
      <w:proofErr w:type="spellEnd"/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оперативной группы</w:t>
      </w: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вопросов подготовлено решение АТК,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 направлено для исполнения  </w:t>
      </w: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заинтересованных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ведомств.</w:t>
      </w: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Pr="002A3681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A3681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81"/>
    <w:rsid w:val="000F3471"/>
    <w:rsid w:val="00173456"/>
    <w:rsid w:val="002A3681"/>
    <w:rsid w:val="00422842"/>
    <w:rsid w:val="004906D5"/>
    <w:rsid w:val="004B44FB"/>
    <w:rsid w:val="006B4EA6"/>
    <w:rsid w:val="006E0734"/>
    <w:rsid w:val="006E0C0C"/>
    <w:rsid w:val="00755EA4"/>
    <w:rsid w:val="0088009F"/>
    <w:rsid w:val="00C7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2018-03-12T10:22:00Z</dcterms:created>
  <dcterms:modified xsi:type="dcterms:W3CDTF">2018-03-12T10:22:00Z</dcterms:modified>
</cp:coreProperties>
</file>