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B" w:rsidRDefault="00773E7B"/>
    <w:p w:rsidR="00944FA7" w:rsidRDefault="00773E7B">
      <w:r>
        <w:t xml:space="preserve">                    </w:t>
      </w:r>
      <w:r w:rsidR="00190E8B">
        <w:t xml:space="preserve">                                                                                                         </w:t>
      </w:r>
      <w:r>
        <w:t xml:space="preserve">    </w:t>
      </w:r>
    </w:p>
    <w:p w:rsidR="000678C3" w:rsidRDefault="000678C3" w:rsidP="00944FA7">
      <w:pPr>
        <w:jc w:val="center"/>
        <w:rPr>
          <w:b/>
        </w:rPr>
      </w:pPr>
      <w:r>
        <w:rPr>
          <w:b/>
        </w:rPr>
        <w:t>РЕЕСТР выданных р</w:t>
      </w:r>
      <w:r w:rsidR="00773E7B" w:rsidRPr="00944FA7">
        <w:rPr>
          <w:b/>
        </w:rPr>
        <w:t>азрешени</w:t>
      </w:r>
      <w:r>
        <w:rPr>
          <w:b/>
        </w:rPr>
        <w:t>й</w:t>
      </w:r>
      <w:r w:rsidR="00773E7B" w:rsidRPr="00944FA7">
        <w:rPr>
          <w:b/>
        </w:rPr>
        <w:t xml:space="preserve"> на ввод объектов в эксплуатацию</w:t>
      </w:r>
      <w:r>
        <w:rPr>
          <w:b/>
        </w:rPr>
        <w:t xml:space="preserve"> </w:t>
      </w:r>
    </w:p>
    <w:p w:rsidR="00773E7B" w:rsidRDefault="00F21868" w:rsidP="00944FA7">
      <w:pPr>
        <w:jc w:val="center"/>
        <w:rPr>
          <w:b/>
        </w:rPr>
      </w:pPr>
      <w:r>
        <w:rPr>
          <w:b/>
        </w:rPr>
        <w:t>201</w:t>
      </w:r>
      <w:r w:rsidR="00C55BF6">
        <w:rPr>
          <w:b/>
        </w:rPr>
        <w:t>9</w:t>
      </w:r>
      <w:r>
        <w:rPr>
          <w:b/>
        </w:rPr>
        <w:t xml:space="preserve"> год</w:t>
      </w:r>
    </w:p>
    <w:p w:rsidR="00E721ED" w:rsidRPr="00944FA7" w:rsidRDefault="00E721ED" w:rsidP="00944FA7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289"/>
        <w:gridCol w:w="3220"/>
        <w:gridCol w:w="4286"/>
      </w:tblGrid>
      <w:tr w:rsidR="00F21868" w:rsidTr="00C55BF6">
        <w:tc>
          <w:tcPr>
            <w:tcW w:w="1012" w:type="dxa"/>
          </w:tcPr>
          <w:p w:rsidR="00F21868" w:rsidRPr="004572AD" w:rsidRDefault="00C55BF6" w:rsidP="00EE2A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</w:t>
            </w:r>
            <w:r w:rsidR="00F21868" w:rsidRPr="004572AD"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289" w:type="dxa"/>
          </w:tcPr>
          <w:p w:rsidR="00F21868" w:rsidRDefault="00F21868"/>
        </w:tc>
        <w:tc>
          <w:tcPr>
            <w:tcW w:w="3220" w:type="dxa"/>
          </w:tcPr>
          <w:p w:rsidR="00F21868" w:rsidRDefault="00F21868"/>
        </w:tc>
        <w:tc>
          <w:tcPr>
            <w:tcW w:w="4286" w:type="dxa"/>
            <w:vAlign w:val="bottom"/>
          </w:tcPr>
          <w:p w:rsidR="00F21868" w:rsidRDefault="00F21868"/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4905D9" w:rsidRDefault="004A260A" w:rsidP="004A4E8E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905D9">
              <w:rPr>
                <w:rFonts w:ascii="Times New Roman" w:hAnsi="Times New Roman"/>
              </w:rPr>
              <w:t>Газопровод высокого  давления до ШРП, ШРП, газопровод</w:t>
            </w:r>
            <w:r>
              <w:rPr>
                <w:rFonts w:ascii="Times New Roman" w:hAnsi="Times New Roman"/>
              </w:rPr>
              <w:t xml:space="preserve"> с</w:t>
            </w:r>
            <w:r w:rsidRPr="004905D9">
              <w:rPr>
                <w:rFonts w:ascii="Times New Roman" w:hAnsi="Times New Roman"/>
              </w:rPr>
              <w:t xml:space="preserve">реднего давления для </w:t>
            </w:r>
            <w:proofErr w:type="spellStart"/>
            <w:r w:rsidRPr="004905D9">
              <w:rPr>
                <w:rFonts w:ascii="Times New Roman" w:hAnsi="Times New Roman"/>
              </w:rPr>
              <w:t>газоснабже</w:t>
            </w:r>
            <w:r>
              <w:rPr>
                <w:rFonts w:ascii="Times New Roman" w:hAnsi="Times New Roman"/>
              </w:rPr>
              <w:t>-</w:t>
            </w:r>
            <w:r w:rsidRPr="004905D9">
              <w:rPr>
                <w:rFonts w:ascii="Times New Roman" w:hAnsi="Times New Roman"/>
              </w:rPr>
              <w:t>ния</w:t>
            </w:r>
            <w:proofErr w:type="spellEnd"/>
            <w:r w:rsidRPr="004905D9">
              <w:rPr>
                <w:rFonts w:ascii="Times New Roman" w:hAnsi="Times New Roman"/>
              </w:rPr>
              <w:t xml:space="preserve"> здания «Котельная №2, 1 очередь», ул. </w:t>
            </w:r>
            <w:proofErr w:type="spellStart"/>
            <w:r w:rsidRPr="004905D9">
              <w:rPr>
                <w:rFonts w:ascii="Times New Roman" w:hAnsi="Times New Roman"/>
              </w:rPr>
              <w:t>Ло</w:t>
            </w:r>
            <w:r>
              <w:rPr>
                <w:rFonts w:ascii="Times New Roman" w:hAnsi="Times New Roman"/>
              </w:rPr>
              <w:t>-</w:t>
            </w:r>
            <w:r w:rsidRPr="004905D9">
              <w:rPr>
                <w:rFonts w:ascii="Times New Roman" w:hAnsi="Times New Roman"/>
              </w:rPr>
              <w:t>патина</w:t>
            </w:r>
            <w:proofErr w:type="spellEnd"/>
            <w:r w:rsidRPr="004905D9">
              <w:rPr>
                <w:rFonts w:ascii="Times New Roman" w:hAnsi="Times New Roman"/>
              </w:rPr>
              <w:t xml:space="preserve">: примерно в 220 м по направлению на </w:t>
            </w:r>
            <w:r>
              <w:rPr>
                <w:rFonts w:ascii="Times New Roman" w:hAnsi="Times New Roman"/>
              </w:rPr>
              <w:t>Ю</w:t>
            </w:r>
            <w:r w:rsidRPr="004905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</w:t>
            </w:r>
            <w:r w:rsidRPr="004905D9">
              <w:rPr>
                <w:rFonts w:ascii="Times New Roman" w:hAnsi="Times New Roman"/>
              </w:rPr>
              <w:t xml:space="preserve"> от д</w:t>
            </w:r>
            <w:r>
              <w:rPr>
                <w:rFonts w:ascii="Times New Roman" w:hAnsi="Times New Roman"/>
              </w:rPr>
              <w:t>.</w:t>
            </w:r>
            <w:r w:rsidRPr="004905D9">
              <w:rPr>
                <w:rFonts w:ascii="Times New Roman" w:hAnsi="Times New Roman"/>
              </w:rPr>
              <w:t xml:space="preserve"> №7; примерно в 150 м по </w:t>
            </w:r>
            <w:proofErr w:type="spellStart"/>
            <w:r w:rsidRPr="004905D9">
              <w:rPr>
                <w:rFonts w:ascii="Times New Roman" w:hAnsi="Times New Roman"/>
              </w:rPr>
              <w:t>направле</w:t>
            </w:r>
            <w:r>
              <w:rPr>
                <w:rFonts w:ascii="Times New Roman" w:hAnsi="Times New Roman"/>
              </w:rPr>
              <w:t>-</w:t>
            </w:r>
            <w:r w:rsidRPr="004905D9">
              <w:rPr>
                <w:rFonts w:ascii="Times New Roman" w:hAnsi="Times New Roman"/>
              </w:rPr>
              <w:t>нию</w:t>
            </w:r>
            <w:proofErr w:type="spellEnd"/>
            <w:r w:rsidRPr="004905D9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С</w:t>
            </w:r>
            <w:r w:rsidRPr="004905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</w:t>
            </w:r>
            <w:r w:rsidRPr="004905D9">
              <w:rPr>
                <w:rFonts w:ascii="Times New Roman" w:hAnsi="Times New Roman"/>
              </w:rPr>
              <w:t xml:space="preserve"> от д</w:t>
            </w:r>
            <w:r>
              <w:rPr>
                <w:rFonts w:ascii="Times New Roman" w:hAnsi="Times New Roman"/>
              </w:rPr>
              <w:t>.</w:t>
            </w:r>
            <w:r w:rsidRPr="004905D9">
              <w:rPr>
                <w:rFonts w:ascii="Times New Roman" w:hAnsi="Times New Roman"/>
              </w:rPr>
              <w:t xml:space="preserve"> №7; примерно  в 300 метрах по направлению на северо-запад от дома №7</w:t>
            </w:r>
            <w:proofErr w:type="gramEnd"/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Pr="004455D1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55D1">
              <w:rPr>
                <w:rFonts w:ascii="Times New Roman" w:hAnsi="Times New Roman"/>
                <w:sz w:val="22"/>
                <w:szCs w:val="22"/>
              </w:rPr>
              <w:t xml:space="preserve">Производственный корпус ул. </w:t>
            </w:r>
            <w:proofErr w:type="gramStart"/>
            <w:r w:rsidRPr="004455D1">
              <w:rPr>
                <w:rFonts w:ascii="Times New Roman" w:hAnsi="Times New Roman"/>
                <w:sz w:val="22"/>
                <w:szCs w:val="22"/>
              </w:rPr>
              <w:t>Волго-Донская</w:t>
            </w:r>
            <w:proofErr w:type="gramEnd"/>
            <w:r w:rsidRPr="004455D1">
              <w:rPr>
                <w:rFonts w:ascii="Times New Roman" w:hAnsi="Times New Roman"/>
                <w:sz w:val="22"/>
                <w:szCs w:val="22"/>
              </w:rPr>
              <w:t>, д.46а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(№1)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Pr="004455D1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55D1">
              <w:rPr>
                <w:rFonts w:ascii="Times New Roman" w:hAnsi="Times New Roman"/>
                <w:sz w:val="22"/>
                <w:szCs w:val="22"/>
              </w:rPr>
              <w:t xml:space="preserve">Производственный корпус ул. </w:t>
            </w:r>
            <w:proofErr w:type="gramStart"/>
            <w:r w:rsidRPr="004455D1">
              <w:rPr>
                <w:rFonts w:ascii="Times New Roman" w:hAnsi="Times New Roman"/>
                <w:sz w:val="22"/>
                <w:szCs w:val="22"/>
              </w:rPr>
              <w:t>Волго-Донская</w:t>
            </w:r>
            <w:proofErr w:type="gramEnd"/>
            <w:r w:rsidRPr="004455D1">
              <w:rPr>
                <w:rFonts w:ascii="Times New Roman" w:hAnsi="Times New Roman"/>
                <w:sz w:val="22"/>
                <w:szCs w:val="22"/>
              </w:rPr>
              <w:t>, д.46а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(№2)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Pr="004455D1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55D1">
              <w:rPr>
                <w:rFonts w:ascii="Times New Roman" w:hAnsi="Times New Roman" w:cs="Times New Roman"/>
                <w:sz w:val="22"/>
                <w:szCs w:val="22"/>
              </w:rPr>
              <w:t xml:space="preserve">Склад промышленных </w:t>
            </w:r>
            <w:proofErr w:type="spellStart"/>
            <w:r w:rsidRPr="004455D1">
              <w:rPr>
                <w:rFonts w:ascii="Times New Roman" w:hAnsi="Times New Roman" w:cs="Times New Roman"/>
                <w:sz w:val="22"/>
                <w:szCs w:val="22"/>
              </w:rPr>
              <w:t>товаров</w:t>
            </w:r>
            <w:proofErr w:type="gramStart"/>
            <w:r w:rsidRPr="004455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рибоедова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ул.</w:t>
            </w:r>
            <w:r w:rsidRPr="004455D1">
              <w:rPr>
                <w:rFonts w:ascii="Times New Roman" w:hAnsi="Times New Roman"/>
                <w:sz w:val="22"/>
                <w:szCs w:val="22"/>
              </w:rPr>
              <w:t>, дом 76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Pr="004455D1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55D1">
              <w:rPr>
                <w:rFonts w:ascii="Times New Roman" w:hAnsi="Times New Roman" w:cs="Times New Roman"/>
                <w:sz w:val="22"/>
                <w:szCs w:val="22"/>
              </w:rPr>
              <w:t>Складское здание,</w:t>
            </w:r>
            <w:r w:rsidRPr="004455D1">
              <w:rPr>
                <w:rFonts w:ascii="Times New Roman" w:hAnsi="Times New Roman"/>
                <w:sz w:val="22"/>
                <w:szCs w:val="22"/>
              </w:rPr>
              <w:t xml:space="preserve"> Муромская ул., дом 26В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</w:p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Pr="004455D1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55D1">
              <w:rPr>
                <w:rFonts w:ascii="Times New Roman" w:hAnsi="Times New Roman"/>
                <w:sz w:val="22"/>
                <w:szCs w:val="22"/>
              </w:rPr>
              <w:t xml:space="preserve">Производственный корпус ул. </w:t>
            </w:r>
            <w:proofErr w:type="gramStart"/>
            <w:r w:rsidRPr="004455D1">
              <w:rPr>
                <w:rFonts w:ascii="Times New Roman" w:hAnsi="Times New Roman"/>
                <w:sz w:val="22"/>
                <w:szCs w:val="22"/>
              </w:rPr>
              <w:t>Волго-Донская</w:t>
            </w:r>
            <w:proofErr w:type="gramEnd"/>
            <w:r w:rsidRPr="004455D1">
              <w:rPr>
                <w:rFonts w:ascii="Times New Roman" w:hAnsi="Times New Roman"/>
                <w:sz w:val="22"/>
                <w:szCs w:val="22"/>
              </w:rPr>
              <w:t>, д.46а</w:t>
            </w:r>
            <w:r>
              <w:rPr>
                <w:rFonts w:ascii="Times New Roman" w:hAnsi="Times New Roman"/>
                <w:sz w:val="22"/>
                <w:szCs w:val="22"/>
              </w:rPr>
              <w:t>, строение 3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AF4580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F4580">
              <w:rPr>
                <w:rFonts w:ascii="Times New Roman" w:hAnsi="Times New Roman"/>
                <w:sz w:val="24"/>
              </w:rPr>
              <w:t>Рек</w:t>
            </w:r>
            <w:proofErr w:type="gramStart"/>
            <w:r w:rsidRPr="00AF4580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AF4580">
              <w:rPr>
                <w:rFonts w:ascii="Times New Roman" w:hAnsi="Times New Roman"/>
                <w:sz w:val="24"/>
              </w:rPr>
              <w:t>еплого</w:t>
            </w:r>
            <w:proofErr w:type="spellEnd"/>
            <w:r w:rsidRPr="00AF4580">
              <w:rPr>
                <w:rFonts w:ascii="Times New Roman" w:hAnsi="Times New Roman"/>
                <w:sz w:val="24"/>
              </w:rPr>
              <w:t xml:space="preserve"> </w:t>
            </w:r>
            <w:r w:rsidRPr="00AF4580">
              <w:rPr>
                <w:rFonts w:ascii="Times New Roman" w:hAnsi="Times New Roman" w:cs="Times New Roman"/>
                <w:sz w:val="24"/>
                <w:szCs w:val="24"/>
              </w:rPr>
              <w:t>склада готовой продукции,  кадастровый номер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80">
              <w:rPr>
                <w:rFonts w:ascii="Times New Roman" w:hAnsi="Times New Roman" w:cs="Times New Roman"/>
              </w:rPr>
              <w:t>33:20:016101:119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580">
              <w:rPr>
                <w:rFonts w:ascii="Times New Roman" w:hAnsi="Times New Roman"/>
                <w:sz w:val="24"/>
              </w:rPr>
              <w:t>по Комсомольская ул., дом 116б, строение 28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1289" w:type="dxa"/>
          </w:tcPr>
          <w:p w:rsidR="004A260A" w:rsidRPr="00F61247" w:rsidRDefault="004A260A" w:rsidP="004A4E8E">
            <w:pPr>
              <w:rPr>
                <w:sz w:val="20"/>
                <w:szCs w:val="20"/>
              </w:rPr>
            </w:pPr>
            <w:r w:rsidRPr="00F61247">
              <w:rPr>
                <w:sz w:val="20"/>
                <w:szCs w:val="20"/>
              </w:rPr>
              <w:t>11.03.2019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Pr="00AF4580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F4580">
              <w:rPr>
                <w:rFonts w:ascii="Times New Roman" w:hAnsi="Times New Roman"/>
                <w:sz w:val="24"/>
              </w:rPr>
              <w:t>Автомойка</w:t>
            </w:r>
            <w:proofErr w:type="spellEnd"/>
            <w:r w:rsidRPr="00AF4580">
              <w:rPr>
                <w:rFonts w:ascii="Times New Roman" w:hAnsi="Times New Roman"/>
                <w:sz w:val="24"/>
              </w:rPr>
              <w:t xml:space="preserve"> самообслуживания на 5 постов, Космонавтов </w:t>
            </w:r>
            <w:proofErr w:type="spellStart"/>
            <w:r w:rsidRPr="00AF4580">
              <w:rPr>
                <w:rFonts w:ascii="Times New Roman" w:hAnsi="Times New Roman"/>
                <w:sz w:val="24"/>
              </w:rPr>
              <w:t>ул.</w:t>
            </w:r>
            <w:proofErr w:type="gramStart"/>
            <w:r w:rsidRPr="00AF4580">
              <w:rPr>
                <w:rFonts w:ascii="Times New Roman" w:hAnsi="Times New Roman"/>
                <w:sz w:val="24"/>
              </w:rPr>
              <w:t>,п</w:t>
            </w:r>
            <w:proofErr w:type="gramEnd"/>
            <w:r w:rsidRPr="00AF4580">
              <w:rPr>
                <w:rFonts w:ascii="Times New Roman" w:hAnsi="Times New Roman"/>
                <w:sz w:val="24"/>
              </w:rPr>
              <w:t>римерно</w:t>
            </w:r>
            <w:proofErr w:type="spellEnd"/>
            <w:r w:rsidRPr="00AF4580">
              <w:rPr>
                <w:rFonts w:ascii="Times New Roman" w:hAnsi="Times New Roman"/>
                <w:sz w:val="24"/>
              </w:rPr>
              <w:t xml:space="preserve"> в 100 метрах по направлению на юго-запад от дома 1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F61247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61247">
              <w:rPr>
                <w:rFonts w:ascii="Times New Roman" w:hAnsi="Times New Roman" w:cs="Times New Roman"/>
                <w:sz w:val="24"/>
                <w:szCs w:val="24"/>
              </w:rPr>
              <w:t xml:space="preserve">12-ти этажный  жилой дом с </w:t>
            </w:r>
            <w:proofErr w:type="spellStart"/>
            <w:proofErr w:type="gramStart"/>
            <w:r w:rsidRPr="00F61247">
              <w:rPr>
                <w:rFonts w:ascii="Times New Roman" w:hAnsi="Times New Roman" w:cs="Times New Roman"/>
                <w:sz w:val="24"/>
                <w:szCs w:val="24"/>
              </w:rPr>
              <w:t>пристро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247">
              <w:rPr>
                <w:rFonts w:ascii="Times New Roman" w:hAnsi="Times New Roman" w:cs="Times New Roman"/>
                <w:sz w:val="24"/>
                <w:szCs w:val="24"/>
              </w:rPr>
              <w:t>енным</w:t>
            </w:r>
            <w:proofErr w:type="spellEnd"/>
            <w:proofErr w:type="gramEnd"/>
            <w:r w:rsidRPr="00F61247">
              <w:rPr>
                <w:rFonts w:ascii="Times New Roman" w:hAnsi="Times New Roman" w:cs="Times New Roman"/>
                <w:sz w:val="24"/>
                <w:szCs w:val="24"/>
              </w:rPr>
              <w:t xml:space="preserve"> кафе и нежилыми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47">
              <w:rPr>
                <w:rFonts w:ascii="Times New Roman" w:hAnsi="Times New Roman" w:cs="Times New Roman"/>
                <w:sz w:val="24"/>
                <w:szCs w:val="24"/>
              </w:rPr>
              <w:t>помещениями 1-го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1247">
              <w:rPr>
                <w:rFonts w:ascii="Times New Roman" w:hAnsi="Times New Roman" w:cs="Times New Roman"/>
                <w:sz w:val="24"/>
                <w:szCs w:val="24"/>
              </w:rPr>
              <w:t xml:space="preserve"> ул. Ватутина,  дом 47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F61247" w:rsidRDefault="004A260A" w:rsidP="004A4E8E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F61247">
              <w:rPr>
                <w:rFonts w:ascii="Times New Roman" w:hAnsi="Times New Roman"/>
                <w:sz w:val="24"/>
              </w:rPr>
              <w:t>Газопровод высокого  давления д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 w:rsidRPr="00F61247">
              <w:rPr>
                <w:rFonts w:ascii="Times New Roman" w:hAnsi="Times New Roman"/>
                <w:sz w:val="24"/>
              </w:rPr>
              <w:t xml:space="preserve">ШРП, ШРП для газоснабжения </w:t>
            </w:r>
            <w:proofErr w:type="spellStart"/>
            <w:r w:rsidRPr="00F61247">
              <w:rPr>
                <w:rFonts w:ascii="Times New Roman" w:hAnsi="Times New Roman"/>
                <w:sz w:val="24"/>
              </w:rPr>
              <w:t>фито</w:t>
            </w:r>
            <w:r>
              <w:rPr>
                <w:rFonts w:ascii="Times New Roman" w:hAnsi="Times New Roman"/>
                <w:sz w:val="24"/>
              </w:rPr>
              <w:t>ка</w:t>
            </w:r>
            <w:r w:rsidRPr="00F61247">
              <w:rPr>
                <w:rFonts w:ascii="Times New Roman" w:hAnsi="Times New Roman"/>
                <w:sz w:val="24"/>
              </w:rPr>
              <w:t>-фе</w:t>
            </w:r>
            <w:proofErr w:type="spellEnd"/>
            <w:r w:rsidRPr="00F61247">
              <w:rPr>
                <w:rFonts w:ascii="Times New Roman" w:hAnsi="Times New Roman"/>
                <w:sz w:val="24"/>
              </w:rPr>
              <w:t xml:space="preserve"> со спортивным </w:t>
            </w:r>
            <w:proofErr w:type="spellStart"/>
            <w:r w:rsidRPr="00F61247">
              <w:rPr>
                <w:rFonts w:ascii="Times New Roman" w:hAnsi="Times New Roman"/>
                <w:sz w:val="24"/>
              </w:rPr>
              <w:t>досуговым</w:t>
            </w:r>
            <w:proofErr w:type="spellEnd"/>
            <w:r w:rsidRPr="00F61247">
              <w:rPr>
                <w:rFonts w:ascii="Times New Roman" w:hAnsi="Times New Roman"/>
                <w:sz w:val="24"/>
              </w:rPr>
              <w:t xml:space="preserve"> центром по ул. </w:t>
            </w:r>
            <w:proofErr w:type="gramStart"/>
            <w:r w:rsidRPr="00F61247">
              <w:rPr>
                <w:rFonts w:ascii="Times New Roman" w:hAnsi="Times New Roman"/>
                <w:sz w:val="24"/>
              </w:rPr>
              <w:t>Летняя</w:t>
            </w:r>
            <w:proofErr w:type="gramEnd"/>
            <w:r w:rsidRPr="00F61247">
              <w:rPr>
                <w:rFonts w:ascii="Times New Roman" w:hAnsi="Times New Roman"/>
                <w:sz w:val="24"/>
              </w:rPr>
              <w:t>, д. 17 в г. Ковров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аружные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сети. Водопровод. Ул. Живописная, к д. 40-52, 54, 55-70, 72, 75, 78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В 49 м по направлению на восток от д. 29 по ул. Еловой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Склад металлических изделий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Рек. МЖД в части устройства лоджии. Ул. Димитрова, д. 57, кВ. 19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Рек. МЖД в части устройства </w:t>
            </w:r>
            <w:proofErr w:type="spellStart"/>
            <w:r>
              <w:rPr>
                <w:rFonts w:ascii="Times New Roman" w:hAnsi="Times New Roman" w:cs="Times New Roman"/>
              </w:rPr>
              <w:t>продовольств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агазина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</w:rPr>
              <w:t>, 48-2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готовой продукции, ул. Муромская, 24 строение 1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336C2C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дом 21      2кв.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336C2C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дом 18      2кв.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336C2C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дом 20      2кв.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336C2C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дом 25      2кв.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336C2C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дом 27      2кв.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336C2C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дом 29      2кв.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color w:val="FF0000"/>
                <w:sz w:val="20"/>
                <w:szCs w:val="20"/>
              </w:rPr>
            </w:pPr>
            <w:r w:rsidRPr="00B64FDF">
              <w:rPr>
                <w:color w:val="FF0000"/>
                <w:sz w:val="20"/>
                <w:szCs w:val="20"/>
              </w:rPr>
              <w:t>1027</w:t>
            </w:r>
          </w:p>
          <w:p w:rsidR="004A260A" w:rsidRPr="00B64FDF" w:rsidRDefault="004A260A" w:rsidP="004A4E8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отменен</w:t>
            </w:r>
          </w:p>
        </w:tc>
        <w:tc>
          <w:tcPr>
            <w:tcW w:w="1289" w:type="dxa"/>
          </w:tcPr>
          <w:p w:rsidR="004A260A" w:rsidRPr="00B64FDF" w:rsidRDefault="004A260A" w:rsidP="004A4E8E">
            <w:pPr>
              <w:rPr>
                <w:color w:val="FF0000"/>
                <w:sz w:val="20"/>
                <w:szCs w:val="20"/>
              </w:rPr>
            </w:pPr>
            <w:r w:rsidRPr="00B64FDF">
              <w:rPr>
                <w:color w:val="FF0000"/>
                <w:sz w:val="20"/>
                <w:szCs w:val="20"/>
              </w:rPr>
              <w:lastRenderedPageBreak/>
              <w:t>21.06.2019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B64FDF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</w:rPr>
            </w:pPr>
            <w:r w:rsidRPr="00B64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МЖД, ул. Мартынова, дом 23      2кв.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1028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336C2C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М.Устинова, дом 5      89кв.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с магазином,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ургенева, д.9лит.Б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МЖД в части устройства балкона,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огина, д. 5, кв. 23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Административно-производственное здание, ул. Добролюбова, д. 10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Административно-хозяйственное здание,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69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д. 23    2 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color w:val="FF0000"/>
                <w:sz w:val="20"/>
                <w:szCs w:val="20"/>
              </w:rPr>
            </w:pPr>
            <w:r w:rsidRPr="00B64FDF">
              <w:rPr>
                <w:color w:val="FF0000"/>
                <w:sz w:val="20"/>
                <w:szCs w:val="20"/>
              </w:rPr>
              <w:t>1034</w:t>
            </w:r>
          </w:p>
          <w:p w:rsidR="004A260A" w:rsidRPr="00B64FDF" w:rsidRDefault="004A260A" w:rsidP="004A4E8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отменен</w:t>
            </w:r>
          </w:p>
        </w:tc>
        <w:tc>
          <w:tcPr>
            <w:tcW w:w="1289" w:type="dxa"/>
          </w:tcPr>
          <w:p w:rsidR="004A260A" w:rsidRPr="00B64FDF" w:rsidRDefault="004A260A" w:rsidP="004A4E8E">
            <w:pPr>
              <w:rPr>
                <w:color w:val="FF0000"/>
                <w:sz w:val="20"/>
                <w:szCs w:val="20"/>
              </w:rPr>
            </w:pPr>
            <w:r w:rsidRPr="00B64FDF">
              <w:rPr>
                <w:color w:val="FF0000"/>
                <w:sz w:val="20"/>
                <w:szCs w:val="20"/>
              </w:rPr>
              <w:t>11.09.2019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Pr="00B64FDF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Универсальный магазин, пр. Ленина, д. 52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Шпагина, д. 14     4 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Шпагина, д. 16     4 кв.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ШРП, распределительный газопровод, газопровод-ввод,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биотопливе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Муромская, д. 14, стр. 1, 2-4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поста, ул. Любецкая, д. 29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тех.перевооружение производства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пневмогидравлич.систем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бортовых разъемных соединений, ул. Социалистическая, 22 стр. 4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инертных материалов, в 150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 9а по ул. Муромская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газонаполнительнаякомпрессорная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станция, АГНКС-1, ул. Долинная, д. 2а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</w:tc>
        <w:tc>
          <w:tcPr>
            <w:tcW w:w="1289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магазин, пр. Ленина, д. 52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289" w:type="dxa"/>
          </w:tcPr>
          <w:p w:rsidR="004A260A" w:rsidRDefault="004A260A" w:rsidP="004A4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тех.перевооружение производства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пневмогидравлич.систем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бортовых разъемных соединений, ул. Социалистическая, 22 стр. 5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1289" w:type="dxa"/>
          </w:tcPr>
          <w:p w:rsidR="004A260A" w:rsidRDefault="004A260A" w:rsidP="004A4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универсального магазина, в 10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 1 по ул. Т.Павловского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1289" w:type="dxa"/>
          </w:tcPr>
          <w:p w:rsidR="004A260A" w:rsidRDefault="004A260A" w:rsidP="004A4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торгово-офисное здание, ул. Волго-Донская, д. 12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1289" w:type="dxa"/>
          </w:tcPr>
          <w:p w:rsidR="004A260A" w:rsidRDefault="004A260A" w:rsidP="004A4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тех.перевооружение производства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пневмогидравлич.систем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бортовых разъемных соединений, ул. Социалистическая, 22 стр. 8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1289" w:type="dxa"/>
          </w:tcPr>
          <w:p w:rsidR="004A260A" w:rsidRDefault="004A260A" w:rsidP="004A4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здание, ул. Комсомольская, д. 66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289" w:type="dxa"/>
          </w:tcPr>
          <w:p w:rsidR="004A260A" w:rsidRDefault="004A260A" w:rsidP="004A4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Строителей, д. 45</w:t>
            </w:r>
          </w:p>
        </w:tc>
      </w:tr>
      <w:tr w:rsidR="004A260A" w:rsidTr="00C55BF6">
        <w:tc>
          <w:tcPr>
            <w:tcW w:w="1012" w:type="dxa"/>
          </w:tcPr>
          <w:p w:rsidR="004A260A" w:rsidRDefault="004A260A" w:rsidP="004A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1050</w:t>
            </w:r>
          </w:p>
        </w:tc>
        <w:tc>
          <w:tcPr>
            <w:tcW w:w="1289" w:type="dxa"/>
          </w:tcPr>
          <w:p w:rsidR="004A260A" w:rsidRDefault="004A260A" w:rsidP="004A4E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26.12.2019</w:t>
            </w:r>
          </w:p>
        </w:tc>
        <w:tc>
          <w:tcPr>
            <w:tcW w:w="3220" w:type="dxa"/>
          </w:tcPr>
          <w:p w:rsidR="004A260A" w:rsidRPr="003D2244" w:rsidRDefault="004A260A" w:rsidP="004A4E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4286" w:type="dxa"/>
            <w:vAlign w:val="bottom"/>
          </w:tcPr>
          <w:p w:rsidR="004A260A" w:rsidRDefault="004A260A" w:rsidP="004A4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с производственно-хозяйственным корпусом,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</w:tr>
    </w:tbl>
    <w:p w:rsidR="0093440E" w:rsidRDefault="0093440E" w:rsidP="00D00E6C"/>
    <w:sectPr w:rsidR="0093440E" w:rsidSect="002548D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73E7B"/>
    <w:rsid w:val="00005601"/>
    <w:rsid w:val="000129CC"/>
    <w:rsid w:val="00012EB3"/>
    <w:rsid w:val="00013C7D"/>
    <w:rsid w:val="000145BE"/>
    <w:rsid w:val="0001576B"/>
    <w:rsid w:val="00020840"/>
    <w:rsid w:val="00023C35"/>
    <w:rsid w:val="00024ECD"/>
    <w:rsid w:val="00031EE9"/>
    <w:rsid w:val="00035A5F"/>
    <w:rsid w:val="00057136"/>
    <w:rsid w:val="00057A2B"/>
    <w:rsid w:val="000678C3"/>
    <w:rsid w:val="00075ECC"/>
    <w:rsid w:val="00084D25"/>
    <w:rsid w:val="00096F4B"/>
    <w:rsid w:val="000A3769"/>
    <w:rsid w:val="000A4D92"/>
    <w:rsid w:val="000B52B3"/>
    <w:rsid w:val="000B5C1D"/>
    <w:rsid w:val="000C6D51"/>
    <w:rsid w:val="000D686B"/>
    <w:rsid w:val="000D7729"/>
    <w:rsid w:val="000E0EC9"/>
    <w:rsid w:val="000E2D1D"/>
    <w:rsid w:val="000E6FE7"/>
    <w:rsid w:val="00100031"/>
    <w:rsid w:val="00102D18"/>
    <w:rsid w:val="00111E70"/>
    <w:rsid w:val="00113C6E"/>
    <w:rsid w:val="00115256"/>
    <w:rsid w:val="00120F85"/>
    <w:rsid w:val="00126496"/>
    <w:rsid w:val="00134198"/>
    <w:rsid w:val="00140594"/>
    <w:rsid w:val="00141DF1"/>
    <w:rsid w:val="00142B25"/>
    <w:rsid w:val="00143B15"/>
    <w:rsid w:val="00147410"/>
    <w:rsid w:val="00163B53"/>
    <w:rsid w:val="00164FC5"/>
    <w:rsid w:val="001723C7"/>
    <w:rsid w:val="001735BF"/>
    <w:rsid w:val="00174F86"/>
    <w:rsid w:val="001755EF"/>
    <w:rsid w:val="00190E8B"/>
    <w:rsid w:val="0019119D"/>
    <w:rsid w:val="001972B5"/>
    <w:rsid w:val="001A201B"/>
    <w:rsid w:val="001A4C62"/>
    <w:rsid w:val="001A4E3D"/>
    <w:rsid w:val="001B4EA5"/>
    <w:rsid w:val="001B7DFE"/>
    <w:rsid w:val="001C6BEB"/>
    <w:rsid w:val="00210979"/>
    <w:rsid w:val="00214EE2"/>
    <w:rsid w:val="00215A73"/>
    <w:rsid w:val="002255A4"/>
    <w:rsid w:val="00230A54"/>
    <w:rsid w:val="00234A5F"/>
    <w:rsid w:val="00241EB5"/>
    <w:rsid w:val="00243FDE"/>
    <w:rsid w:val="0025469F"/>
    <w:rsid w:val="002548DF"/>
    <w:rsid w:val="00270300"/>
    <w:rsid w:val="00284B49"/>
    <w:rsid w:val="00284DAB"/>
    <w:rsid w:val="00294D21"/>
    <w:rsid w:val="002A08F5"/>
    <w:rsid w:val="002A4283"/>
    <w:rsid w:val="002B09F2"/>
    <w:rsid w:val="002B10AA"/>
    <w:rsid w:val="002D1563"/>
    <w:rsid w:val="002D73A3"/>
    <w:rsid w:val="002E4394"/>
    <w:rsid w:val="002E61DC"/>
    <w:rsid w:val="0030675A"/>
    <w:rsid w:val="003171F2"/>
    <w:rsid w:val="00322EFD"/>
    <w:rsid w:val="00323AD5"/>
    <w:rsid w:val="00331231"/>
    <w:rsid w:val="003324AC"/>
    <w:rsid w:val="00334829"/>
    <w:rsid w:val="00336C2C"/>
    <w:rsid w:val="00345E81"/>
    <w:rsid w:val="00351DC3"/>
    <w:rsid w:val="00353597"/>
    <w:rsid w:val="00357152"/>
    <w:rsid w:val="00361FE6"/>
    <w:rsid w:val="003664C7"/>
    <w:rsid w:val="003749A6"/>
    <w:rsid w:val="00376343"/>
    <w:rsid w:val="00376D9E"/>
    <w:rsid w:val="003804FD"/>
    <w:rsid w:val="003A4C04"/>
    <w:rsid w:val="003A5806"/>
    <w:rsid w:val="003B574F"/>
    <w:rsid w:val="003B67EE"/>
    <w:rsid w:val="003C7DC1"/>
    <w:rsid w:val="003D2244"/>
    <w:rsid w:val="003D7D01"/>
    <w:rsid w:val="003F0E14"/>
    <w:rsid w:val="00401479"/>
    <w:rsid w:val="004022A2"/>
    <w:rsid w:val="004218E6"/>
    <w:rsid w:val="00421CEA"/>
    <w:rsid w:val="00423821"/>
    <w:rsid w:val="00425D26"/>
    <w:rsid w:val="004455D1"/>
    <w:rsid w:val="00446F1A"/>
    <w:rsid w:val="004523EC"/>
    <w:rsid w:val="00453262"/>
    <w:rsid w:val="00453AAB"/>
    <w:rsid w:val="004572AD"/>
    <w:rsid w:val="00464470"/>
    <w:rsid w:val="00471A1E"/>
    <w:rsid w:val="004729D7"/>
    <w:rsid w:val="00474B76"/>
    <w:rsid w:val="00475A2C"/>
    <w:rsid w:val="004848CF"/>
    <w:rsid w:val="004905D9"/>
    <w:rsid w:val="00492865"/>
    <w:rsid w:val="004A260A"/>
    <w:rsid w:val="004A3070"/>
    <w:rsid w:val="004A443B"/>
    <w:rsid w:val="004B205B"/>
    <w:rsid w:val="004C3F9E"/>
    <w:rsid w:val="004D0415"/>
    <w:rsid w:val="004D42B0"/>
    <w:rsid w:val="004D63E7"/>
    <w:rsid w:val="004D6F83"/>
    <w:rsid w:val="004D78BC"/>
    <w:rsid w:val="004E3D9A"/>
    <w:rsid w:val="004E5179"/>
    <w:rsid w:val="004E6DA6"/>
    <w:rsid w:val="004F277F"/>
    <w:rsid w:val="004F47C3"/>
    <w:rsid w:val="004F5383"/>
    <w:rsid w:val="004F587E"/>
    <w:rsid w:val="004F6F8C"/>
    <w:rsid w:val="00501F0D"/>
    <w:rsid w:val="00504CA4"/>
    <w:rsid w:val="00510D9F"/>
    <w:rsid w:val="00517EB6"/>
    <w:rsid w:val="00520E09"/>
    <w:rsid w:val="00527405"/>
    <w:rsid w:val="005310EB"/>
    <w:rsid w:val="00531CBD"/>
    <w:rsid w:val="005323B1"/>
    <w:rsid w:val="005354B5"/>
    <w:rsid w:val="005538CE"/>
    <w:rsid w:val="00553F92"/>
    <w:rsid w:val="00556D1F"/>
    <w:rsid w:val="0056480C"/>
    <w:rsid w:val="00564B9A"/>
    <w:rsid w:val="00565504"/>
    <w:rsid w:val="0056624B"/>
    <w:rsid w:val="005734F1"/>
    <w:rsid w:val="00576BF9"/>
    <w:rsid w:val="005852D8"/>
    <w:rsid w:val="00585A84"/>
    <w:rsid w:val="005866F6"/>
    <w:rsid w:val="00587FEF"/>
    <w:rsid w:val="005A7F7A"/>
    <w:rsid w:val="005B1639"/>
    <w:rsid w:val="005B6863"/>
    <w:rsid w:val="005C0B82"/>
    <w:rsid w:val="005C36FB"/>
    <w:rsid w:val="005D24AC"/>
    <w:rsid w:val="005D7C65"/>
    <w:rsid w:val="005E57BA"/>
    <w:rsid w:val="00607AA9"/>
    <w:rsid w:val="00612ED7"/>
    <w:rsid w:val="00613F08"/>
    <w:rsid w:val="00633DB4"/>
    <w:rsid w:val="0064296B"/>
    <w:rsid w:val="00643DA7"/>
    <w:rsid w:val="00647A51"/>
    <w:rsid w:val="00666FBE"/>
    <w:rsid w:val="00671DDD"/>
    <w:rsid w:val="006744B6"/>
    <w:rsid w:val="00687A3F"/>
    <w:rsid w:val="0069074F"/>
    <w:rsid w:val="006933BA"/>
    <w:rsid w:val="006935D0"/>
    <w:rsid w:val="006950EC"/>
    <w:rsid w:val="006A243F"/>
    <w:rsid w:val="006B5D02"/>
    <w:rsid w:val="006C17C1"/>
    <w:rsid w:val="006C474F"/>
    <w:rsid w:val="006D205D"/>
    <w:rsid w:val="006E7190"/>
    <w:rsid w:val="006F0438"/>
    <w:rsid w:val="006F7537"/>
    <w:rsid w:val="00734366"/>
    <w:rsid w:val="007551DA"/>
    <w:rsid w:val="007700D3"/>
    <w:rsid w:val="00773E7B"/>
    <w:rsid w:val="00776BFA"/>
    <w:rsid w:val="007817E0"/>
    <w:rsid w:val="00781D52"/>
    <w:rsid w:val="00787B97"/>
    <w:rsid w:val="00791187"/>
    <w:rsid w:val="00791EA3"/>
    <w:rsid w:val="00796949"/>
    <w:rsid w:val="007B0F16"/>
    <w:rsid w:val="007B1C0B"/>
    <w:rsid w:val="007D3EFC"/>
    <w:rsid w:val="007E2FB9"/>
    <w:rsid w:val="007F1D53"/>
    <w:rsid w:val="007F2E55"/>
    <w:rsid w:val="007F3D25"/>
    <w:rsid w:val="007F4264"/>
    <w:rsid w:val="007F606A"/>
    <w:rsid w:val="007F7C2B"/>
    <w:rsid w:val="00805520"/>
    <w:rsid w:val="00806422"/>
    <w:rsid w:val="00810AFA"/>
    <w:rsid w:val="00813F92"/>
    <w:rsid w:val="00814AED"/>
    <w:rsid w:val="008151B2"/>
    <w:rsid w:val="00816B78"/>
    <w:rsid w:val="008171A4"/>
    <w:rsid w:val="00820824"/>
    <w:rsid w:val="00822B17"/>
    <w:rsid w:val="0082647B"/>
    <w:rsid w:val="00865870"/>
    <w:rsid w:val="008776FE"/>
    <w:rsid w:val="00887DDE"/>
    <w:rsid w:val="00891242"/>
    <w:rsid w:val="008936B3"/>
    <w:rsid w:val="008953C7"/>
    <w:rsid w:val="008A729C"/>
    <w:rsid w:val="008A72CF"/>
    <w:rsid w:val="008B2F81"/>
    <w:rsid w:val="008B3937"/>
    <w:rsid w:val="008C6956"/>
    <w:rsid w:val="008D2B4F"/>
    <w:rsid w:val="008E2067"/>
    <w:rsid w:val="008E3F38"/>
    <w:rsid w:val="008F4571"/>
    <w:rsid w:val="008F7C8B"/>
    <w:rsid w:val="009007E3"/>
    <w:rsid w:val="0091230C"/>
    <w:rsid w:val="00912915"/>
    <w:rsid w:val="00916D1A"/>
    <w:rsid w:val="00922048"/>
    <w:rsid w:val="0093440E"/>
    <w:rsid w:val="00944FA7"/>
    <w:rsid w:val="0095130C"/>
    <w:rsid w:val="009624E1"/>
    <w:rsid w:val="00964F08"/>
    <w:rsid w:val="009650AC"/>
    <w:rsid w:val="00980E6E"/>
    <w:rsid w:val="00992B9A"/>
    <w:rsid w:val="00993512"/>
    <w:rsid w:val="0099560A"/>
    <w:rsid w:val="009A0462"/>
    <w:rsid w:val="009A3C64"/>
    <w:rsid w:val="009A62AC"/>
    <w:rsid w:val="009B1633"/>
    <w:rsid w:val="009B1942"/>
    <w:rsid w:val="009C1024"/>
    <w:rsid w:val="009C6805"/>
    <w:rsid w:val="009D54BE"/>
    <w:rsid w:val="009E4B0B"/>
    <w:rsid w:val="009F3A2D"/>
    <w:rsid w:val="009F56C3"/>
    <w:rsid w:val="00A16509"/>
    <w:rsid w:val="00A26B7C"/>
    <w:rsid w:val="00A3602A"/>
    <w:rsid w:val="00A40F7B"/>
    <w:rsid w:val="00A4212E"/>
    <w:rsid w:val="00A44541"/>
    <w:rsid w:val="00A46456"/>
    <w:rsid w:val="00A5072E"/>
    <w:rsid w:val="00A5301F"/>
    <w:rsid w:val="00A5445A"/>
    <w:rsid w:val="00A568AB"/>
    <w:rsid w:val="00A60A65"/>
    <w:rsid w:val="00A60E2D"/>
    <w:rsid w:val="00A67ED0"/>
    <w:rsid w:val="00A73FE4"/>
    <w:rsid w:val="00A819D6"/>
    <w:rsid w:val="00A82E09"/>
    <w:rsid w:val="00A92457"/>
    <w:rsid w:val="00A94BF9"/>
    <w:rsid w:val="00AA198D"/>
    <w:rsid w:val="00AB6E9D"/>
    <w:rsid w:val="00AD4134"/>
    <w:rsid w:val="00AE2D19"/>
    <w:rsid w:val="00AE405C"/>
    <w:rsid w:val="00AE622B"/>
    <w:rsid w:val="00AF02C1"/>
    <w:rsid w:val="00AF4580"/>
    <w:rsid w:val="00AF7696"/>
    <w:rsid w:val="00B10F5C"/>
    <w:rsid w:val="00B232EE"/>
    <w:rsid w:val="00B279D3"/>
    <w:rsid w:val="00B27B04"/>
    <w:rsid w:val="00B3248E"/>
    <w:rsid w:val="00B52FF5"/>
    <w:rsid w:val="00B53879"/>
    <w:rsid w:val="00B62A25"/>
    <w:rsid w:val="00B65F84"/>
    <w:rsid w:val="00B72E30"/>
    <w:rsid w:val="00B72EC2"/>
    <w:rsid w:val="00B7504D"/>
    <w:rsid w:val="00B75DF4"/>
    <w:rsid w:val="00B77C21"/>
    <w:rsid w:val="00B85D3B"/>
    <w:rsid w:val="00BA1250"/>
    <w:rsid w:val="00BA491E"/>
    <w:rsid w:val="00BA619B"/>
    <w:rsid w:val="00BB4637"/>
    <w:rsid w:val="00BB7358"/>
    <w:rsid w:val="00BC22E8"/>
    <w:rsid w:val="00BC2350"/>
    <w:rsid w:val="00BC4DF2"/>
    <w:rsid w:val="00BC5FF4"/>
    <w:rsid w:val="00BC68C5"/>
    <w:rsid w:val="00BE0C6D"/>
    <w:rsid w:val="00BF148D"/>
    <w:rsid w:val="00BF38CA"/>
    <w:rsid w:val="00BF7EE0"/>
    <w:rsid w:val="00C002E2"/>
    <w:rsid w:val="00C05E76"/>
    <w:rsid w:val="00C114F2"/>
    <w:rsid w:val="00C31CD5"/>
    <w:rsid w:val="00C44A1F"/>
    <w:rsid w:val="00C55BF6"/>
    <w:rsid w:val="00C6026F"/>
    <w:rsid w:val="00C617F5"/>
    <w:rsid w:val="00C729E8"/>
    <w:rsid w:val="00C86E3B"/>
    <w:rsid w:val="00C9342D"/>
    <w:rsid w:val="00C96664"/>
    <w:rsid w:val="00C969BF"/>
    <w:rsid w:val="00C96ED6"/>
    <w:rsid w:val="00CA3263"/>
    <w:rsid w:val="00CB7207"/>
    <w:rsid w:val="00CC4F2E"/>
    <w:rsid w:val="00CD1FC1"/>
    <w:rsid w:val="00CD3B72"/>
    <w:rsid w:val="00CD47C3"/>
    <w:rsid w:val="00CE469B"/>
    <w:rsid w:val="00CF474C"/>
    <w:rsid w:val="00CF7B2F"/>
    <w:rsid w:val="00D000CC"/>
    <w:rsid w:val="00D00E6C"/>
    <w:rsid w:val="00D04A9D"/>
    <w:rsid w:val="00D05420"/>
    <w:rsid w:val="00D07B01"/>
    <w:rsid w:val="00D11EEA"/>
    <w:rsid w:val="00D15268"/>
    <w:rsid w:val="00D17238"/>
    <w:rsid w:val="00D179E9"/>
    <w:rsid w:val="00D22B82"/>
    <w:rsid w:val="00D30D61"/>
    <w:rsid w:val="00D43CD9"/>
    <w:rsid w:val="00D52269"/>
    <w:rsid w:val="00D53989"/>
    <w:rsid w:val="00D54287"/>
    <w:rsid w:val="00D600DF"/>
    <w:rsid w:val="00D60DCA"/>
    <w:rsid w:val="00D75EA8"/>
    <w:rsid w:val="00D82C99"/>
    <w:rsid w:val="00D93C00"/>
    <w:rsid w:val="00DA59C6"/>
    <w:rsid w:val="00DA5EBA"/>
    <w:rsid w:val="00DA7EAF"/>
    <w:rsid w:val="00DC128A"/>
    <w:rsid w:val="00DC42E9"/>
    <w:rsid w:val="00DD1A5E"/>
    <w:rsid w:val="00DD2935"/>
    <w:rsid w:val="00DD7F62"/>
    <w:rsid w:val="00DE0702"/>
    <w:rsid w:val="00DE42DB"/>
    <w:rsid w:val="00DE6B1C"/>
    <w:rsid w:val="00E24457"/>
    <w:rsid w:val="00E272FD"/>
    <w:rsid w:val="00E40ABB"/>
    <w:rsid w:val="00E50200"/>
    <w:rsid w:val="00E6789F"/>
    <w:rsid w:val="00E70148"/>
    <w:rsid w:val="00E70C5E"/>
    <w:rsid w:val="00E721ED"/>
    <w:rsid w:val="00E72AD8"/>
    <w:rsid w:val="00E74E45"/>
    <w:rsid w:val="00E76E80"/>
    <w:rsid w:val="00E82474"/>
    <w:rsid w:val="00E85773"/>
    <w:rsid w:val="00E85E9F"/>
    <w:rsid w:val="00EA6B1A"/>
    <w:rsid w:val="00EB716B"/>
    <w:rsid w:val="00EC4351"/>
    <w:rsid w:val="00EC7414"/>
    <w:rsid w:val="00EE2A69"/>
    <w:rsid w:val="00EF459B"/>
    <w:rsid w:val="00EF6292"/>
    <w:rsid w:val="00EF66FF"/>
    <w:rsid w:val="00F02A5F"/>
    <w:rsid w:val="00F0755B"/>
    <w:rsid w:val="00F11EC1"/>
    <w:rsid w:val="00F1441D"/>
    <w:rsid w:val="00F21868"/>
    <w:rsid w:val="00F26C95"/>
    <w:rsid w:val="00F41DD2"/>
    <w:rsid w:val="00F424C0"/>
    <w:rsid w:val="00F44D06"/>
    <w:rsid w:val="00F461FB"/>
    <w:rsid w:val="00F53A96"/>
    <w:rsid w:val="00F61247"/>
    <w:rsid w:val="00F77223"/>
    <w:rsid w:val="00FB0010"/>
    <w:rsid w:val="00FB3A76"/>
    <w:rsid w:val="00FB4248"/>
    <w:rsid w:val="00FD51B5"/>
    <w:rsid w:val="00FE15AE"/>
    <w:rsid w:val="00FE7CD0"/>
    <w:rsid w:val="00FE7F22"/>
    <w:rsid w:val="00FF1C54"/>
    <w:rsid w:val="00FF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66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02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E85E9F"/>
    <w:pPr>
      <w:ind w:left="10620"/>
    </w:pPr>
    <w:rPr>
      <w:sz w:val="16"/>
      <w:szCs w:val="22"/>
    </w:rPr>
  </w:style>
  <w:style w:type="paragraph" w:customStyle="1" w:styleId="1">
    <w:name w:val="Обычный1"/>
    <w:rsid w:val="00E85E9F"/>
    <w:rPr>
      <w:rFonts w:ascii="Arial" w:hAnsi="Arial"/>
    </w:rPr>
  </w:style>
  <w:style w:type="paragraph" w:styleId="a4">
    <w:name w:val="Body Text"/>
    <w:basedOn w:val="a"/>
    <w:rsid w:val="00E85E9F"/>
    <w:pPr>
      <w:spacing w:after="120"/>
    </w:pPr>
  </w:style>
  <w:style w:type="paragraph" w:styleId="2">
    <w:name w:val="Body Text 2"/>
    <w:basedOn w:val="a"/>
    <w:rsid w:val="007700D3"/>
    <w:pPr>
      <w:spacing w:line="200" w:lineRule="exact"/>
      <w:jc w:val="center"/>
    </w:pPr>
    <w:rPr>
      <w:strike/>
      <w:sz w:val="20"/>
      <w:szCs w:val="20"/>
    </w:rPr>
  </w:style>
  <w:style w:type="character" w:styleId="a5">
    <w:name w:val="Hyperlink"/>
    <w:basedOn w:val="a0"/>
    <w:rsid w:val="00A81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Приложение 2</vt:lpstr>
    </vt:vector>
  </TitlesOfParts>
  <Company>Adm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М.Е. Савельева</dc:creator>
  <cp:lastModifiedBy>А.В. Осипян</cp:lastModifiedBy>
  <cp:revision>3</cp:revision>
  <cp:lastPrinted>2015-07-31T05:47:00Z</cp:lastPrinted>
  <dcterms:created xsi:type="dcterms:W3CDTF">2020-04-08T11:18:00Z</dcterms:created>
  <dcterms:modified xsi:type="dcterms:W3CDTF">2020-04-08T11:21:00Z</dcterms:modified>
</cp:coreProperties>
</file>