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A5" w:rsidRPr="007A3FE2" w:rsidRDefault="00774772" w:rsidP="00774772">
      <w:pPr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 xml:space="preserve">                                       </w:t>
      </w:r>
      <w:r w:rsidR="000811A5" w:rsidRPr="007A3FE2">
        <w:rPr>
          <w:color w:val="000000" w:themeColor="text1"/>
          <w:szCs w:val="28"/>
        </w:rPr>
        <w:t xml:space="preserve">Приложение </w:t>
      </w:r>
    </w:p>
    <w:p w:rsidR="003310D9" w:rsidRPr="007A3FE2" w:rsidRDefault="000811A5" w:rsidP="000811A5">
      <w:pPr>
        <w:jc w:val="right"/>
        <w:rPr>
          <w:color w:val="000000" w:themeColor="text1"/>
          <w:szCs w:val="28"/>
        </w:rPr>
      </w:pPr>
      <w:r w:rsidRPr="007A3FE2">
        <w:rPr>
          <w:color w:val="000000" w:themeColor="text1"/>
          <w:szCs w:val="28"/>
        </w:rPr>
        <w:t xml:space="preserve">к постановлению администрации </w:t>
      </w:r>
    </w:p>
    <w:p w:rsidR="000811A5" w:rsidRPr="007A3FE2" w:rsidRDefault="000811A5" w:rsidP="000811A5">
      <w:pPr>
        <w:jc w:val="right"/>
        <w:rPr>
          <w:color w:val="000000" w:themeColor="text1"/>
          <w:szCs w:val="28"/>
        </w:rPr>
      </w:pPr>
      <w:r w:rsidRPr="007A3FE2">
        <w:rPr>
          <w:color w:val="000000" w:themeColor="text1"/>
          <w:szCs w:val="28"/>
        </w:rPr>
        <w:t>от _______________ № ________</w:t>
      </w:r>
    </w:p>
    <w:p w:rsidR="003310D9" w:rsidRPr="007A3FE2" w:rsidRDefault="003310D9" w:rsidP="003310D9">
      <w:pPr>
        <w:pStyle w:val="ConsPlusNormal"/>
        <w:jc w:val="center"/>
        <w:rPr>
          <w:szCs w:val="28"/>
        </w:rPr>
      </w:pPr>
    </w:p>
    <w:p w:rsidR="003310D9" w:rsidRPr="007A3FE2" w:rsidRDefault="003310D9" w:rsidP="00774772">
      <w:pPr>
        <w:pStyle w:val="ConsPlusNormal"/>
        <w:jc w:val="center"/>
        <w:rPr>
          <w:szCs w:val="28"/>
        </w:rPr>
      </w:pPr>
      <w:bookmarkStart w:id="0" w:name="P70"/>
      <w:bookmarkEnd w:id="0"/>
      <w:r w:rsidRPr="007A3FE2">
        <w:rPr>
          <w:szCs w:val="28"/>
        </w:rPr>
        <w:t>Форма проверочного листа, применяемая</w:t>
      </w:r>
    </w:p>
    <w:p w:rsidR="003310D9" w:rsidRPr="007A3FE2" w:rsidRDefault="003310D9" w:rsidP="00774772">
      <w:pPr>
        <w:pStyle w:val="ConsPlusNormal"/>
        <w:jc w:val="center"/>
        <w:rPr>
          <w:szCs w:val="28"/>
        </w:rPr>
      </w:pPr>
      <w:r w:rsidRPr="007A3FE2">
        <w:rPr>
          <w:szCs w:val="28"/>
        </w:rPr>
        <w:t>при осуществлении муниципального</w:t>
      </w:r>
      <w:r w:rsidR="00083175" w:rsidRPr="007A3FE2">
        <w:rPr>
          <w:szCs w:val="28"/>
        </w:rPr>
        <w:t xml:space="preserve"> </w:t>
      </w:r>
      <w:r w:rsidRPr="007A3FE2">
        <w:rPr>
          <w:szCs w:val="28"/>
        </w:rPr>
        <w:t>земельного контроля</w:t>
      </w:r>
    </w:p>
    <w:p w:rsidR="00774772" w:rsidRPr="007A3FE2" w:rsidRDefault="00774772" w:rsidP="003310D9">
      <w:pPr>
        <w:pStyle w:val="ConsPlusNormal"/>
        <w:spacing w:line="240" w:lineRule="exact"/>
        <w:jc w:val="center"/>
        <w:rPr>
          <w:szCs w:val="28"/>
        </w:rPr>
      </w:pPr>
    </w:p>
    <w:p w:rsidR="003310D9" w:rsidRPr="007A3FE2" w:rsidRDefault="003310D9" w:rsidP="003310D9">
      <w:pPr>
        <w:pStyle w:val="ConsPlusNormal"/>
        <w:jc w:val="center"/>
        <w:rPr>
          <w:szCs w:val="28"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218"/>
      </w:tblGrid>
      <w:tr w:rsidR="003310D9" w:rsidRPr="007A3FE2" w:rsidTr="0008317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D9" w:rsidRPr="007A3FE2" w:rsidRDefault="003310D9" w:rsidP="001A4ACC">
            <w:pPr>
              <w:pStyle w:val="ConsPlusNormal"/>
              <w:jc w:val="both"/>
              <w:rPr>
                <w:szCs w:val="28"/>
              </w:rPr>
            </w:pPr>
            <w:r w:rsidRPr="007A3FE2">
              <w:rPr>
                <w:szCs w:val="28"/>
              </w:rPr>
              <w:t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3310D9" w:rsidRPr="007A3FE2" w:rsidRDefault="003310D9" w:rsidP="003310D9">
      <w:pPr>
        <w:pStyle w:val="ConsPlusNormal"/>
        <w:jc w:val="both"/>
        <w:rPr>
          <w:szCs w:val="28"/>
        </w:rPr>
      </w:pP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  <w:r w:rsidR="00083175" w:rsidRPr="007A3FE2">
        <w:rPr>
          <w:szCs w:val="28"/>
        </w:rPr>
        <w:t xml:space="preserve"> муниципальный </w:t>
      </w:r>
      <w:r w:rsidRPr="007A3FE2">
        <w:rPr>
          <w:szCs w:val="28"/>
        </w:rPr>
        <w:t>земельный контроль.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>Наименование контрольного органа:</w:t>
      </w:r>
      <w:r w:rsidR="00083175" w:rsidRPr="007A3FE2">
        <w:rPr>
          <w:szCs w:val="28"/>
        </w:rPr>
        <w:t xml:space="preserve"> Администрация города </w:t>
      </w:r>
      <w:proofErr w:type="spellStart"/>
      <w:r w:rsidR="00083175" w:rsidRPr="007A3FE2">
        <w:rPr>
          <w:szCs w:val="28"/>
        </w:rPr>
        <w:t>Коврова</w:t>
      </w:r>
      <w:proofErr w:type="spellEnd"/>
      <w:r w:rsidR="00083175" w:rsidRPr="007A3FE2">
        <w:rPr>
          <w:szCs w:val="28"/>
        </w:rPr>
        <w:t>, Отдел муниципального контроля и технического надзора</w:t>
      </w:r>
      <w:r w:rsidRPr="007A3FE2">
        <w:rPr>
          <w:szCs w:val="28"/>
        </w:rPr>
        <w:t>.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 xml:space="preserve">Реквизиты нормативного правового акта об утверждении формы проверочного листа: </w:t>
      </w:r>
      <w:r w:rsidR="00C90183">
        <w:rPr>
          <w:szCs w:val="28"/>
        </w:rPr>
        <w:t xml:space="preserve">постановление </w:t>
      </w:r>
      <w:r w:rsidR="00083175" w:rsidRPr="007A3FE2">
        <w:rPr>
          <w:szCs w:val="28"/>
        </w:rPr>
        <w:t xml:space="preserve">администрации города </w:t>
      </w:r>
      <w:proofErr w:type="spellStart"/>
      <w:r w:rsidR="00083175" w:rsidRPr="007A3FE2">
        <w:rPr>
          <w:szCs w:val="28"/>
        </w:rPr>
        <w:t>Коврова</w:t>
      </w:r>
      <w:proofErr w:type="spellEnd"/>
      <w:r w:rsidR="00083175" w:rsidRPr="007A3FE2">
        <w:rPr>
          <w:szCs w:val="28"/>
        </w:rPr>
        <w:t xml:space="preserve"> </w:t>
      </w:r>
      <w:proofErr w:type="gramStart"/>
      <w:r w:rsidRPr="007A3FE2">
        <w:rPr>
          <w:szCs w:val="28"/>
        </w:rPr>
        <w:t>от</w:t>
      </w:r>
      <w:proofErr w:type="gramEnd"/>
      <w:r w:rsidRPr="007A3FE2">
        <w:rPr>
          <w:szCs w:val="28"/>
        </w:rPr>
        <w:t xml:space="preserve"> _________</w:t>
      </w:r>
      <w:r w:rsidR="00083175" w:rsidRPr="007A3FE2">
        <w:rPr>
          <w:szCs w:val="28"/>
        </w:rPr>
        <w:t>____</w:t>
      </w:r>
      <w:r w:rsidRPr="007A3FE2">
        <w:rPr>
          <w:szCs w:val="28"/>
        </w:rPr>
        <w:t>_ № _____«</w:t>
      </w:r>
      <w:proofErr w:type="gramStart"/>
      <w:r w:rsidRPr="007A3FE2">
        <w:rPr>
          <w:szCs w:val="28"/>
        </w:rPr>
        <w:t>Об</w:t>
      </w:r>
      <w:proofErr w:type="gramEnd"/>
      <w:r w:rsidRPr="007A3FE2">
        <w:rPr>
          <w:szCs w:val="28"/>
        </w:rPr>
        <w:t xml:space="preserve"> утверждении формы проверочного листа, применяемой при осуществлении </w:t>
      </w:r>
      <w:r w:rsidR="00083175" w:rsidRPr="007A3FE2">
        <w:rPr>
          <w:szCs w:val="28"/>
        </w:rPr>
        <w:t>муниципального земельного контроля</w:t>
      </w:r>
      <w:r w:rsidR="00C90183">
        <w:rPr>
          <w:szCs w:val="28"/>
        </w:rPr>
        <w:t xml:space="preserve"> на территории города </w:t>
      </w:r>
      <w:proofErr w:type="spellStart"/>
      <w:r w:rsidR="00C90183">
        <w:rPr>
          <w:szCs w:val="28"/>
        </w:rPr>
        <w:t>Коврова</w:t>
      </w:r>
      <w:proofErr w:type="spellEnd"/>
      <w:r w:rsidRPr="007A3FE2">
        <w:rPr>
          <w:szCs w:val="28"/>
        </w:rPr>
        <w:t>».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 xml:space="preserve">Вид </w:t>
      </w:r>
      <w:r w:rsidR="00C90183">
        <w:rPr>
          <w:szCs w:val="28"/>
        </w:rPr>
        <w:t xml:space="preserve">планового </w:t>
      </w:r>
      <w:r w:rsidRPr="007A3FE2">
        <w:rPr>
          <w:szCs w:val="28"/>
        </w:rPr>
        <w:t>контрольного мероприятия: _</w:t>
      </w:r>
      <w:r w:rsidR="004B0C05" w:rsidRPr="007A3FE2">
        <w:rPr>
          <w:szCs w:val="28"/>
        </w:rPr>
        <w:t>_________________________________________</w:t>
      </w:r>
      <w:r w:rsidRPr="007A3FE2">
        <w:rPr>
          <w:szCs w:val="28"/>
        </w:rPr>
        <w:t>________________________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>Дата заполнения проверочного листа: ________</w:t>
      </w:r>
      <w:r w:rsidR="004B0C05" w:rsidRPr="007A3FE2">
        <w:rPr>
          <w:szCs w:val="28"/>
        </w:rPr>
        <w:t>__________________________________</w:t>
      </w:r>
      <w:r w:rsidRPr="007A3FE2">
        <w:rPr>
          <w:szCs w:val="28"/>
        </w:rPr>
        <w:t>________________________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 xml:space="preserve">Объект </w:t>
      </w:r>
      <w:r w:rsidR="004B0C05" w:rsidRPr="007A3FE2">
        <w:rPr>
          <w:szCs w:val="28"/>
        </w:rPr>
        <w:t xml:space="preserve">муниципального </w:t>
      </w:r>
      <w:r w:rsidRPr="007A3FE2">
        <w:rPr>
          <w:szCs w:val="28"/>
        </w:rPr>
        <w:t>контроля, в отношении которого проводится контрольное мероприятие: __</w:t>
      </w:r>
      <w:r w:rsidR="004B0C05" w:rsidRPr="007A3FE2">
        <w:rPr>
          <w:szCs w:val="28"/>
        </w:rPr>
        <w:t>_____</w:t>
      </w:r>
      <w:r w:rsidRPr="007A3FE2">
        <w:rPr>
          <w:szCs w:val="28"/>
        </w:rPr>
        <w:t>__________________________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>Сведения о контролируемом лице:</w:t>
      </w:r>
    </w:p>
    <w:p w:rsidR="003310D9" w:rsidRPr="007A3FE2" w:rsidRDefault="003310D9" w:rsidP="003310D9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7A3FE2">
        <w:rPr>
          <w:szCs w:val="28"/>
        </w:rPr>
        <w:t>фамилия, имя и отчество (при наличии) гражданина или индивидуального предпринимателя: ________________________________________________</w:t>
      </w:r>
      <w:r w:rsidR="004B0C05" w:rsidRPr="007A3FE2">
        <w:rPr>
          <w:szCs w:val="28"/>
        </w:rPr>
        <w:t>__________</w:t>
      </w:r>
      <w:r w:rsidRPr="007A3FE2">
        <w:rPr>
          <w:szCs w:val="28"/>
        </w:rPr>
        <w:t>________</w:t>
      </w:r>
    </w:p>
    <w:p w:rsidR="003310D9" w:rsidRPr="007A3FE2" w:rsidRDefault="003310D9" w:rsidP="004B0C05">
      <w:pPr>
        <w:pStyle w:val="ConsPlusNormal"/>
        <w:tabs>
          <w:tab w:val="left" w:pos="993"/>
        </w:tabs>
        <w:jc w:val="both"/>
        <w:rPr>
          <w:szCs w:val="28"/>
        </w:rPr>
      </w:pPr>
      <w:r w:rsidRPr="007A3FE2">
        <w:rPr>
          <w:szCs w:val="28"/>
        </w:rPr>
        <w:t xml:space="preserve">идентификационный номер налогоплательщика гражданина или индивидуального предпринимателя и (или) основной государственный </w:t>
      </w:r>
      <w:r w:rsidRPr="007A3FE2">
        <w:rPr>
          <w:szCs w:val="28"/>
        </w:rPr>
        <w:lastRenderedPageBreak/>
        <w:t>регистрационный номер индивидуального предпринимателя: ___</w:t>
      </w:r>
      <w:r w:rsidR="004B0C05" w:rsidRPr="007A3FE2">
        <w:rPr>
          <w:szCs w:val="28"/>
        </w:rPr>
        <w:t>_______________________________________________</w:t>
      </w:r>
      <w:r w:rsidRPr="007A3FE2">
        <w:rPr>
          <w:szCs w:val="28"/>
        </w:rPr>
        <w:t>________________</w:t>
      </w:r>
    </w:p>
    <w:p w:rsidR="003310D9" w:rsidRPr="007A3FE2" w:rsidRDefault="003310D9" w:rsidP="004B0C05">
      <w:pPr>
        <w:pStyle w:val="ConsPlusNormal"/>
        <w:tabs>
          <w:tab w:val="left" w:pos="993"/>
        </w:tabs>
        <w:jc w:val="both"/>
        <w:rPr>
          <w:szCs w:val="28"/>
        </w:rPr>
      </w:pPr>
      <w:r w:rsidRPr="007A3FE2">
        <w:rPr>
          <w:szCs w:val="28"/>
        </w:rPr>
        <w:t>адрес регистрации гражданина или индивид</w:t>
      </w:r>
      <w:r w:rsidR="004B0C05" w:rsidRPr="007A3FE2">
        <w:rPr>
          <w:szCs w:val="28"/>
        </w:rPr>
        <w:t xml:space="preserve">уального предпринимателя: </w:t>
      </w:r>
    </w:p>
    <w:p w:rsidR="004B0C05" w:rsidRPr="007A3FE2" w:rsidRDefault="003310D9" w:rsidP="004B0C05">
      <w:pPr>
        <w:pStyle w:val="ConsPlusNormal"/>
        <w:tabs>
          <w:tab w:val="left" w:pos="993"/>
        </w:tabs>
        <w:jc w:val="both"/>
        <w:rPr>
          <w:szCs w:val="28"/>
        </w:rPr>
      </w:pPr>
      <w:r w:rsidRPr="007A3FE2">
        <w:rPr>
          <w:szCs w:val="28"/>
        </w:rPr>
        <w:t>________________________________________________________________________</w:t>
      </w:r>
      <w:r w:rsidR="004B0C05" w:rsidRPr="007A3FE2">
        <w:rPr>
          <w:szCs w:val="28"/>
        </w:rPr>
        <w:t>___________________________________________________________</w:t>
      </w:r>
    </w:p>
    <w:p w:rsidR="003310D9" w:rsidRPr="007A3FE2" w:rsidRDefault="003310D9" w:rsidP="004B0C05">
      <w:pPr>
        <w:pStyle w:val="ConsPlusNormal"/>
        <w:tabs>
          <w:tab w:val="left" w:pos="993"/>
        </w:tabs>
        <w:jc w:val="both"/>
        <w:rPr>
          <w:szCs w:val="28"/>
        </w:rPr>
      </w:pPr>
      <w:r w:rsidRPr="007A3FE2">
        <w:rPr>
          <w:szCs w:val="28"/>
        </w:rPr>
        <w:t>наименование юридического лица: ____________________________</w:t>
      </w:r>
      <w:r w:rsidR="004B0C05" w:rsidRPr="007A3FE2">
        <w:rPr>
          <w:szCs w:val="28"/>
        </w:rPr>
        <w:t>_____________________________</w:t>
      </w:r>
      <w:r w:rsidRPr="007A3FE2">
        <w:rPr>
          <w:szCs w:val="28"/>
        </w:rPr>
        <w:t>_________</w:t>
      </w:r>
    </w:p>
    <w:p w:rsidR="003310D9" w:rsidRPr="007A3FE2" w:rsidRDefault="003310D9" w:rsidP="004B0C05">
      <w:pPr>
        <w:pStyle w:val="ConsPlusNormal"/>
        <w:tabs>
          <w:tab w:val="left" w:pos="993"/>
        </w:tabs>
        <w:jc w:val="both"/>
        <w:rPr>
          <w:szCs w:val="28"/>
        </w:rPr>
      </w:pPr>
      <w:r w:rsidRPr="007A3FE2">
        <w:rPr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___________________</w:t>
      </w:r>
      <w:r w:rsidR="004B0C05" w:rsidRPr="007A3FE2">
        <w:rPr>
          <w:szCs w:val="28"/>
        </w:rPr>
        <w:t>_______________________________________</w:t>
      </w:r>
      <w:r w:rsidRPr="007A3FE2">
        <w:rPr>
          <w:szCs w:val="28"/>
        </w:rPr>
        <w:t>________</w:t>
      </w:r>
    </w:p>
    <w:p w:rsidR="003310D9" w:rsidRPr="007A3FE2" w:rsidRDefault="003310D9" w:rsidP="004B0C05">
      <w:pPr>
        <w:pStyle w:val="ConsPlusNormal"/>
        <w:tabs>
          <w:tab w:val="left" w:pos="993"/>
        </w:tabs>
        <w:jc w:val="both"/>
        <w:rPr>
          <w:szCs w:val="28"/>
        </w:rPr>
      </w:pPr>
      <w:r w:rsidRPr="007A3FE2">
        <w:rPr>
          <w:szCs w:val="28"/>
        </w:rPr>
        <w:t>адрес юридического лица (его филиалов, представительств, обособленных структурных подразделений): _____</w:t>
      </w:r>
      <w:r w:rsidR="004B0C05" w:rsidRPr="007A3FE2">
        <w:rPr>
          <w:szCs w:val="28"/>
        </w:rPr>
        <w:t>____________________</w:t>
      </w:r>
      <w:r w:rsidRPr="007A3FE2">
        <w:rPr>
          <w:szCs w:val="28"/>
        </w:rPr>
        <w:t>_________________________________________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 xml:space="preserve">Место (места) проведения </w:t>
      </w:r>
      <w:r w:rsidR="00084171">
        <w:rPr>
          <w:szCs w:val="28"/>
        </w:rPr>
        <w:t xml:space="preserve">планового </w:t>
      </w:r>
      <w:r w:rsidRPr="007A3FE2">
        <w:rPr>
          <w:szCs w:val="28"/>
        </w:rPr>
        <w:t>контрольного мероприятия</w:t>
      </w:r>
      <w:r w:rsidRPr="007A3FE2">
        <w:rPr>
          <w:szCs w:val="28"/>
        </w:rPr>
        <w:br/>
        <w:t>с заполнением проверочного листа: ________________________</w:t>
      </w:r>
      <w:r w:rsidR="004B0C05" w:rsidRPr="007A3FE2">
        <w:rPr>
          <w:szCs w:val="28"/>
        </w:rPr>
        <w:t>_________________________</w:t>
      </w:r>
      <w:r w:rsidRPr="007A3FE2">
        <w:rPr>
          <w:szCs w:val="28"/>
        </w:rPr>
        <w:t>_________________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>Реквизиты решения контрольного органа о проведении</w:t>
      </w:r>
      <w:r w:rsidR="004B0C05" w:rsidRPr="007A3FE2">
        <w:rPr>
          <w:szCs w:val="28"/>
        </w:rPr>
        <w:t xml:space="preserve"> </w:t>
      </w:r>
      <w:r w:rsidR="00C90183">
        <w:rPr>
          <w:szCs w:val="28"/>
        </w:rPr>
        <w:t xml:space="preserve">планового </w:t>
      </w:r>
      <w:r w:rsidR="004B0C05" w:rsidRPr="007A3FE2">
        <w:rPr>
          <w:szCs w:val="28"/>
        </w:rPr>
        <w:t xml:space="preserve">контрольного </w:t>
      </w:r>
      <w:r w:rsidRPr="007A3FE2">
        <w:rPr>
          <w:szCs w:val="28"/>
        </w:rPr>
        <w:t>мероприятия, подписанного уполномоченным до</w:t>
      </w:r>
      <w:r w:rsidR="004B0C05" w:rsidRPr="007A3FE2">
        <w:rPr>
          <w:szCs w:val="28"/>
        </w:rPr>
        <w:t xml:space="preserve">лжностным лицом контрольного </w:t>
      </w:r>
      <w:r w:rsidRPr="007A3FE2">
        <w:rPr>
          <w:szCs w:val="28"/>
        </w:rPr>
        <w:t xml:space="preserve">органа: </w:t>
      </w:r>
    </w:p>
    <w:p w:rsidR="003310D9" w:rsidRPr="007A3FE2" w:rsidRDefault="003310D9" w:rsidP="003310D9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 w:rsidRPr="007A3FE2">
        <w:rPr>
          <w:szCs w:val="28"/>
        </w:rPr>
        <w:t xml:space="preserve">дата ________________ № __________ </w:t>
      </w:r>
    </w:p>
    <w:p w:rsidR="003310D9" w:rsidRPr="007A3FE2" w:rsidRDefault="003310D9" w:rsidP="003310D9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 w:rsidRPr="007A3FE2">
        <w:rPr>
          <w:szCs w:val="28"/>
        </w:rPr>
        <w:t>должностное лицо, подписавшее решение___</w:t>
      </w:r>
      <w:r w:rsidR="004B0C05" w:rsidRPr="007A3FE2">
        <w:rPr>
          <w:szCs w:val="28"/>
        </w:rPr>
        <w:t>___________________________</w:t>
      </w:r>
      <w:r w:rsidRPr="007A3FE2">
        <w:rPr>
          <w:szCs w:val="28"/>
        </w:rPr>
        <w:t>________________________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 xml:space="preserve">Учетный номер </w:t>
      </w:r>
      <w:r w:rsidR="00C90183">
        <w:rPr>
          <w:szCs w:val="28"/>
        </w:rPr>
        <w:t xml:space="preserve">планового </w:t>
      </w:r>
      <w:r w:rsidRPr="007A3FE2">
        <w:rPr>
          <w:szCs w:val="28"/>
        </w:rPr>
        <w:t>контрольного мероприятия: _</w:t>
      </w:r>
      <w:r w:rsidR="004B0C05" w:rsidRPr="007A3FE2">
        <w:rPr>
          <w:szCs w:val="28"/>
        </w:rPr>
        <w:t>_____</w:t>
      </w:r>
      <w:r w:rsidRPr="007A3FE2">
        <w:rPr>
          <w:szCs w:val="28"/>
        </w:rPr>
        <w:t>__________</w:t>
      </w:r>
      <w:r w:rsidR="00084171">
        <w:rPr>
          <w:szCs w:val="28"/>
        </w:rPr>
        <w:t>___________________</w:t>
      </w:r>
      <w:r w:rsidRPr="007A3FE2">
        <w:rPr>
          <w:szCs w:val="28"/>
        </w:rPr>
        <w:t>____</w:t>
      </w:r>
      <w:r w:rsidR="00084171">
        <w:rPr>
          <w:szCs w:val="28"/>
        </w:rPr>
        <w:t>.</w:t>
      </w:r>
    </w:p>
    <w:p w:rsidR="003310D9" w:rsidRPr="007A3FE2" w:rsidRDefault="003310D9" w:rsidP="003310D9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A3FE2">
        <w:rPr>
          <w:szCs w:val="28"/>
        </w:rPr>
        <w:t>Должность, фамилия и инициалы должностного</w:t>
      </w:r>
      <w:r w:rsidR="0033120F" w:rsidRPr="007A3FE2">
        <w:rPr>
          <w:szCs w:val="28"/>
        </w:rPr>
        <w:t xml:space="preserve"> (</w:t>
      </w:r>
      <w:proofErr w:type="spellStart"/>
      <w:r w:rsidR="0033120F" w:rsidRPr="007A3FE2">
        <w:rPr>
          <w:szCs w:val="28"/>
        </w:rPr>
        <w:t>ых</w:t>
      </w:r>
      <w:proofErr w:type="spellEnd"/>
      <w:r w:rsidR="0033120F" w:rsidRPr="007A3FE2">
        <w:rPr>
          <w:szCs w:val="28"/>
        </w:rPr>
        <w:t>)</w:t>
      </w:r>
      <w:r w:rsidRPr="007A3FE2">
        <w:rPr>
          <w:szCs w:val="28"/>
        </w:rPr>
        <w:t xml:space="preserve"> лиц</w:t>
      </w:r>
      <w:proofErr w:type="gramStart"/>
      <w:r w:rsidRPr="007A3FE2">
        <w:rPr>
          <w:szCs w:val="28"/>
        </w:rPr>
        <w:t>а</w:t>
      </w:r>
      <w:r w:rsidR="0033120F" w:rsidRPr="007A3FE2">
        <w:rPr>
          <w:szCs w:val="28"/>
        </w:rPr>
        <w:t>(</w:t>
      </w:r>
      <w:proofErr w:type="spellStart"/>
      <w:proofErr w:type="gramEnd"/>
      <w:r w:rsidR="0033120F" w:rsidRPr="007A3FE2">
        <w:rPr>
          <w:szCs w:val="28"/>
        </w:rPr>
        <w:t>ц</w:t>
      </w:r>
      <w:proofErr w:type="spellEnd"/>
      <w:r w:rsidR="0033120F" w:rsidRPr="007A3FE2">
        <w:rPr>
          <w:szCs w:val="28"/>
        </w:rPr>
        <w:t>)</w:t>
      </w:r>
      <w:r w:rsidRPr="007A3FE2">
        <w:rPr>
          <w:szCs w:val="28"/>
        </w:rPr>
        <w:t xml:space="preserve"> </w:t>
      </w:r>
      <w:r w:rsidR="004B0C05" w:rsidRPr="007A3FE2">
        <w:rPr>
          <w:szCs w:val="28"/>
        </w:rPr>
        <w:t xml:space="preserve">Отдела муниципального контроля администрации города </w:t>
      </w:r>
      <w:proofErr w:type="spellStart"/>
      <w:r w:rsidR="004B0C05" w:rsidRPr="007A3FE2">
        <w:rPr>
          <w:szCs w:val="28"/>
        </w:rPr>
        <w:t>Коврова</w:t>
      </w:r>
      <w:proofErr w:type="spellEnd"/>
      <w:r w:rsidR="004B0C05" w:rsidRPr="007A3FE2">
        <w:rPr>
          <w:szCs w:val="28"/>
        </w:rPr>
        <w:t>,</w:t>
      </w:r>
      <w:r w:rsidRPr="007A3FE2">
        <w:rPr>
          <w:szCs w:val="28"/>
        </w:rPr>
        <w:br/>
        <w:t>в должно</w:t>
      </w:r>
      <w:r w:rsidR="004B0C05" w:rsidRPr="007A3FE2">
        <w:rPr>
          <w:szCs w:val="28"/>
        </w:rPr>
        <w:t>с</w:t>
      </w:r>
      <w:r w:rsidRPr="007A3FE2">
        <w:rPr>
          <w:szCs w:val="28"/>
        </w:rPr>
        <w:t>тные обязанности которого</w:t>
      </w:r>
      <w:r w:rsidR="0033120F" w:rsidRPr="007A3FE2">
        <w:rPr>
          <w:szCs w:val="28"/>
        </w:rPr>
        <w:t>(</w:t>
      </w:r>
      <w:proofErr w:type="spellStart"/>
      <w:r w:rsidR="0033120F" w:rsidRPr="007A3FE2">
        <w:rPr>
          <w:szCs w:val="28"/>
        </w:rPr>
        <w:t>ых</w:t>
      </w:r>
      <w:proofErr w:type="spellEnd"/>
      <w:r w:rsidR="0033120F" w:rsidRPr="007A3FE2">
        <w:rPr>
          <w:szCs w:val="28"/>
        </w:rPr>
        <w:t xml:space="preserve">) </w:t>
      </w:r>
      <w:r w:rsidRPr="007A3FE2">
        <w:rPr>
          <w:szCs w:val="28"/>
        </w:rPr>
        <w:t>в соответствии с положением о виде контроля, входит осуществление полномочий по виду контроля,</w:t>
      </w:r>
      <w:r w:rsidRPr="007A3FE2">
        <w:rPr>
          <w:szCs w:val="28"/>
        </w:rPr>
        <w:br/>
        <w:t>в том числе проведение контрольных</w:t>
      </w:r>
      <w:r w:rsidR="004B0C05" w:rsidRPr="007A3FE2">
        <w:rPr>
          <w:szCs w:val="28"/>
        </w:rPr>
        <w:t xml:space="preserve"> </w:t>
      </w:r>
      <w:r w:rsidRPr="007A3FE2">
        <w:rPr>
          <w:szCs w:val="28"/>
        </w:rPr>
        <w:t>мероприятий, проводящего контрольное мероприятие и заполняющего проверочный лист</w:t>
      </w:r>
      <w:r w:rsidR="004B0C05" w:rsidRPr="007A3FE2">
        <w:rPr>
          <w:szCs w:val="28"/>
        </w:rPr>
        <w:t xml:space="preserve"> </w:t>
      </w:r>
      <w:r w:rsidRPr="007A3FE2">
        <w:rPr>
          <w:szCs w:val="28"/>
        </w:rPr>
        <w:t xml:space="preserve">(далее – инспектор): </w:t>
      </w:r>
      <w:r w:rsidR="00084171">
        <w:rPr>
          <w:szCs w:val="28"/>
        </w:rPr>
        <w:t>_______________________________________</w:t>
      </w:r>
      <w:r w:rsidRPr="007A3FE2">
        <w:rPr>
          <w:szCs w:val="28"/>
        </w:rPr>
        <w:t>_________________</w:t>
      </w:r>
      <w:r w:rsidR="00084171">
        <w:rPr>
          <w:szCs w:val="28"/>
        </w:rPr>
        <w:t xml:space="preserve">  __________________________________________________________________</w:t>
      </w:r>
      <w:r w:rsidR="00DF5A17">
        <w:rPr>
          <w:szCs w:val="28"/>
        </w:rPr>
        <w:t xml:space="preserve"> ____________________________________________________________________________________________________________________________________</w:t>
      </w:r>
    </w:p>
    <w:p w:rsidR="00885358" w:rsidRPr="007A3FE2" w:rsidRDefault="003310D9" w:rsidP="0088535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70" w:firstLine="992"/>
        <w:jc w:val="both"/>
        <w:rPr>
          <w:szCs w:val="28"/>
        </w:rPr>
      </w:pPr>
      <w:r w:rsidRPr="007A3FE2">
        <w:rPr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85358" w:rsidRPr="007A3FE2" w:rsidRDefault="00885358" w:rsidP="00885358">
      <w:pPr>
        <w:pStyle w:val="ConsPlusNormal"/>
        <w:tabs>
          <w:tab w:val="left" w:pos="993"/>
          <w:tab w:val="left" w:pos="1134"/>
        </w:tabs>
        <w:ind w:left="170" w:firstLine="992"/>
        <w:jc w:val="both"/>
        <w:rPr>
          <w:szCs w:val="28"/>
        </w:rPr>
      </w:pPr>
      <w:r w:rsidRPr="007A3FE2">
        <w:rPr>
          <w:szCs w:val="28"/>
        </w:rPr>
        <w:t>*Графа "примечание" подлежит обязательному заполнению в случае заполнения графы "неприменимо".</w:t>
      </w:r>
    </w:p>
    <w:p w:rsidR="005C7716" w:rsidRDefault="005C7716" w:rsidP="00885358">
      <w:pPr>
        <w:pStyle w:val="ab"/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885"/>
        <w:gridCol w:w="3119"/>
        <w:gridCol w:w="709"/>
        <w:gridCol w:w="708"/>
        <w:gridCol w:w="851"/>
        <w:gridCol w:w="850"/>
      </w:tblGrid>
      <w:tr w:rsidR="00CD3905" w:rsidRPr="00DF5A17" w:rsidTr="00084171">
        <w:tc>
          <w:tcPr>
            <w:tcW w:w="631" w:type="dxa"/>
            <w:vMerge w:val="restart"/>
            <w:shd w:val="clear" w:color="auto" w:fill="auto"/>
          </w:tcPr>
          <w:p w:rsidR="005C7716" w:rsidRPr="00DF5A17" w:rsidRDefault="005C7716" w:rsidP="000811A5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5" w:type="dxa"/>
            <w:vMerge w:val="restart"/>
            <w:shd w:val="clear" w:color="auto" w:fill="auto"/>
          </w:tcPr>
          <w:p w:rsidR="005C7716" w:rsidRPr="00DF5A17" w:rsidRDefault="00C053D5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Контрольные вопросы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*при</w:t>
            </w:r>
            <w:r w:rsidR="0033120F"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-</w:t>
            </w:r>
          </w:p>
          <w:p w:rsidR="005C7716" w:rsidRPr="00DF5A17" w:rsidRDefault="0033120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м</w:t>
            </w:r>
            <w:r w:rsidR="005C7716"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еча</w:t>
            </w: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-</w:t>
            </w:r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(для</w:t>
            </w:r>
            <w:proofErr w:type="gramEnd"/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гр.6)</w:t>
            </w:r>
          </w:p>
        </w:tc>
      </w:tr>
      <w:tr w:rsidR="00CD3905" w:rsidRPr="00DF5A17" w:rsidTr="00084171">
        <w:tc>
          <w:tcPr>
            <w:tcW w:w="631" w:type="dxa"/>
            <w:vMerge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не</w:t>
            </w:r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</w:t>
            </w:r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ни</w:t>
            </w:r>
          </w:p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мо*</w:t>
            </w:r>
          </w:p>
        </w:tc>
        <w:tc>
          <w:tcPr>
            <w:tcW w:w="850" w:type="dxa"/>
            <w:vMerge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D3905" w:rsidRPr="00DF5A17" w:rsidTr="00084171">
        <w:tc>
          <w:tcPr>
            <w:tcW w:w="631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5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C7716" w:rsidRPr="00DF5A17" w:rsidRDefault="005C7716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D1008" w:rsidRPr="00DF5A17" w:rsidTr="00084171">
        <w:tc>
          <w:tcPr>
            <w:tcW w:w="63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D1008" w:rsidRPr="00DF5A17" w:rsidRDefault="002D1008" w:rsidP="000811A5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2D1008" w:rsidRPr="00DF5A17" w:rsidRDefault="002D1008" w:rsidP="000811A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>Статьи 25, 26 Земельного кодекса Российской Федерации (далее - ЗК РФ);</w:t>
            </w:r>
          </w:p>
          <w:p w:rsidR="002D1008" w:rsidRPr="00DF5A17" w:rsidRDefault="002D1008" w:rsidP="008575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DF5A17">
              <w:rPr>
                <w:color w:val="000000" w:themeColor="text1"/>
              </w:rPr>
              <w:t>пункт 3 статьи 28 Федерального закона от 21.12.2001 N 178 ФЗ "О приватизации государственного и муниципального имущества"</w:t>
            </w:r>
          </w:p>
        </w:tc>
        <w:tc>
          <w:tcPr>
            <w:tcW w:w="709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D1008" w:rsidRPr="00DF5A17" w:rsidTr="00084171">
        <w:tc>
          <w:tcPr>
            <w:tcW w:w="63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2D1008" w:rsidRPr="00DF5A17" w:rsidRDefault="00461E3E" w:rsidP="000811A5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cs="Times New Roman"/>
                <w:sz w:val="24"/>
                <w:szCs w:val="24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3119" w:type="dxa"/>
            <w:shd w:val="clear" w:color="auto" w:fill="auto"/>
          </w:tcPr>
          <w:p w:rsidR="00461E3E" w:rsidRPr="00DF5A17" w:rsidRDefault="00461E3E" w:rsidP="00461E3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п.2 ст.7 ЗК РФ;</w:t>
            </w:r>
          </w:p>
          <w:p w:rsidR="00461E3E" w:rsidRPr="00DF5A17" w:rsidRDefault="00461E3E" w:rsidP="00461E3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абзац 2 ст.42 ЗК РФ;</w:t>
            </w:r>
          </w:p>
          <w:p w:rsidR="002D1008" w:rsidRPr="00DF5A17" w:rsidRDefault="00461E3E" w:rsidP="00461E3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rFonts w:eastAsia="Calibri"/>
                <w:color w:val="000000" w:themeColor="text1"/>
              </w:rPr>
              <w:t xml:space="preserve">п. 5 ст. 7 </w:t>
            </w:r>
            <w:r w:rsidRPr="00DF5A17">
              <w:rPr>
                <w:color w:val="000000" w:themeColor="text1"/>
              </w:rPr>
              <w:t xml:space="preserve">Правил землепользования и </w:t>
            </w:r>
            <w:proofErr w:type="gramStart"/>
            <w:r w:rsidRPr="00DF5A17">
              <w:rPr>
                <w:color w:val="000000" w:themeColor="text1"/>
              </w:rPr>
              <w:t>застройки города</w:t>
            </w:r>
            <w:proofErr w:type="gramEnd"/>
            <w:r w:rsidRPr="00DF5A17">
              <w:rPr>
                <w:color w:val="000000" w:themeColor="text1"/>
              </w:rPr>
              <w:t xml:space="preserve"> </w:t>
            </w:r>
            <w:proofErr w:type="spellStart"/>
            <w:r w:rsidRPr="00DF5A17">
              <w:rPr>
                <w:color w:val="000000" w:themeColor="text1"/>
              </w:rPr>
              <w:t>Коврова</w:t>
            </w:r>
            <w:proofErr w:type="spellEnd"/>
            <w:r w:rsidRPr="00DF5A17">
              <w:rPr>
                <w:color w:val="000000" w:themeColor="text1"/>
              </w:rPr>
              <w:t xml:space="preserve"> в новой редакции, утверждённых решением Совета народных депутатов города </w:t>
            </w:r>
            <w:proofErr w:type="spellStart"/>
            <w:r w:rsidRPr="00DF5A17">
              <w:rPr>
                <w:color w:val="000000" w:themeColor="text1"/>
              </w:rPr>
              <w:t>Коврова</w:t>
            </w:r>
            <w:proofErr w:type="spellEnd"/>
            <w:r w:rsidRPr="00DF5A17">
              <w:rPr>
                <w:color w:val="000000" w:themeColor="text1"/>
              </w:rPr>
              <w:t xml:space="preserve"> от 29.04.2020 N 90.</w:t>
            </w:r>
          </w:p>
        </w:tc>
        <w:tc>
          <w:tcPr>
            <w:tcW w:w="709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61E3E" w:rsidRPr="00DF5A17" w:rsidTr="00084171">
        <w:tc>
          <w:tcPr>
            <w:tcW w:w="631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461E3E" w:rsidRPr="00DF5A17" w:rsidRDefault="00461E3E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119" w:type="dxa"/>
            <w:shd w:val="clear" w:color="auto" w:fill="auto"/>
          </w:tcPr>
          <w:p w:rsidR="00461E3E" w:rsidRPr="00DF5A17" w:rsidRDefault="00461E3E" w:rsidP="00461E3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п.2 ст.7 ЗК РФ;</w:t>
            </w:r>
          </w:p>
          <w:p w:rsidR="00461E3E" w:rsidRPr="00DF5A17" w:rsidRDefault="00461E3E" w:rsidP="00461E3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абзац 2 ст.42 ЗК РФ;</w:t>
            </w:r>
          </w:p>
          <w:p w:rsidR="00461E3E" w:rsidRPr="00DF5A17" w:rsidRDefault="00461E3E" w:rsidP="00461E3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eastAsia="Calibri" w:hAnsi="Times New Roman" w:cs="Times New Roman"/>
                <w:color w:val="000000" w:themeColor="text1"/>
              </w:rPr>
              <w:t xml:space="preserve">п. 5 ст. 7 </w:t>
            </w:r>
            <w:r w:rsidRPr="00DF5A17">
              <w:rPr>
                <w:rFonts w:ascii="Times New Roman" w:hAnsi="Times New Roman" w:cs="Times New Roman"/>
                <w:color w:val="000000" w:themeColor="text1"/>
              </w:rPr>
              <w:t xml:space="preserve">Правил землепользования и </w:t>
            </w:r>
            <w:proofErr w:type="gramStart"/>
            <w:r w:rsidRPr="00DF5A17">
              <w:rPr>
                <w:rFonts w:ascii="Times New Roman" w:hAnsi="Times New Roman" w:cs="Times New Roman"/>
                <w:color w:val="000000" w:themeColor="text1"/>
              </w:rPr>
              <w:t>застройки города</w:t>
            </w:r>
            <w:proofErr w:type="gramEnd"/>
            <w:r w:rsidRPr="00DF5A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5A17">
              <w:rPr>
                <w:rFonts w:ascii="Times New Roman" w:hAnsi="Times New Roman" w:cs="Times New Roman"/>
                <w:color w:val="000000" w:themeColor="text1"/>
              </w:rPr>
              <w:t>Коврова</w:t>
            </w:r>
            <w:proofErr w:type="spellEnd"/>
            <w:r w:rsidRPr="00DF5A17">
              <w:rPr>
                <w:rFonts w:ascii="Times New Roman" w:hAnsi="Times New Roman" w:cs="Times New Roman"/>
                <w:color w:val="000000" w:themeColor="text1"/>
              </w:rPr>
              <w:t xml:space="preserve"> в новой редакции, утверждённых решением Совета народных депутатов города </w:t>
            </w:r>
            <w:proofErr w:type="spellStart"/>
            <w:r w:rsidRPr="00DF5A17">
              <w:rPr>
                <w:rFonts w:ascii="Times New Roman" w:hAnsi="Times New Roman" w:cs="Times New Roman"/>
                <w:color w:val="000000" w:themeColor="text1"/>
              </w:rPr>
              <w:t>Коврова</w:t>
            </w:r>
            <w:proofErr w:type="spellEnd"/>
            <w:r w:rsidRPr="00DF5A17">
              <w:rPr>
                <w:rFonts w:ascii="Times New Roman" w:hAnsi="Times New Roman" w:cs="Times New Roman"/>
                <w:color w:val="000000" w:themeColor="text1"/>
              </w:rPr>
              <w:t xml:space="preserve"> от 29.04.2020 N 90.</w:t>
            </w:r>
          </w:p>
        </w:tc>
        <w:tc>
          <w:tcPr>
            <w:tcW w:w="709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D3905" w:rsidRPr="00DF5A17" w:rsidTr="00084171">
        <w:tc>
          <w:tcPr>
            <w:tcW w:w="631" w:type="dxa"/>
            <w:shd w:val="clear" w:color="auto" w:fill="auto"/>
          </w:tcPr>
          <w:p w:rsidR="002D1008" w:rsidRPr="00DF5A17" w:rsidRDefault="00020D3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:rsidR="0085752B" w:rsidRPr="00DF5A17" w:rsidRDefault="002D1008" w:rsidP="000811A5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охраны земель проводятся ли мероприятия </w:t>
            </w:r>
            <w:proofErr w:type="gramStart"/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85752B" w:rsidRPr="00DF5A17" w:rsidRDefault="0085752B" w:rsidP="000811A5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2D1008"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воспроизводству плодородия земель сельскохозяйственного назначения; </w:t>
            </w:r>
          </w:p>
          <w:p w:rsidR="0085752B" w:rsidRPr="00DF5A17" w:rsidRDefault="0085752B" w:rsidP="0085752B">
            <w:pP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2D1008"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защите земель от водной и ветровой эрозии; </w:t>
            </w:r>
          </w:p>
          <w:p w:rsidR="002D1008" w:rsidRPr="00DF5A17" w:rsidRDefault="0085752B" w:rsidP="0085752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- з</w:t>
            </w:r>
            <w:r w:rsidR="002D1008"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119" w:type="dxa"/>
            <w:shd w:val="clear" w:color="auto" w:fill="auto"/>
          </w:tcPr>
          <w:p w:rsidR="002D1008" w:rsidRPr="00DF5A17" w:rsidRDefault="002D1008" w:rsidP="0085752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Пункт 2 статьи 13 ЗК РФ</w:t>
            </w:r>
            <w:r w:rsidR="00461E3E" w:rsidRPr="00DF5A1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61E3E" w:rsidRPr="00DF5A17">
              <w:rPr>
                <w:rFonts w:cs="Times New Roman"/>
                <w:sz w:val="24"/>
                <w:szCs w:val="24"/>
              </w:rPr>
              <w:t>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D1008" w:rsidRPr="00DF5A17" w:rsidTr="00084171">
        <w:tc>
          <w:tcPr>
            <w:tcW w:w="631" w:type="dxa"/>
            <w:shd w:val="clear" w:color="auto" w:fill="auto"/>
          </w:tcPr>
          <w:p w:rsidR="002D1008" w:rsidRPr="00DF5A17" w:rsidRDefault="00020D3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2D1008" w:rsidRPr="00DF5A17" w:rsidRDefault="002D100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 xml:space="preserve">Используется ли земельный участок в </w:t>
            </w:r>
            <w:r w:rsidRPr="00DF5A17">
              <w:rPr>
                <w:color w:val="000000" w:themeColor="text1"/>
              </w:rPr>
              <w:lastRenderedPageBreak/>
              <w:t>процессе хозяйственной или производственной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2D1008" w:rsidRPr="00DF5A17" w:rsidRDefault="002D100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lastRenderedPageBreak/>
              <w:t>Статья 42 ЗК РФ</w:t>
            </w:r>
          </w:p>
        </w:tc>
        <w:tc>
          <w:tcPr>
            <w:tcW w:w="709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3745E7" w:rsidRPr="00DF5A17" w:rsidTr="00084171">
        <w:tc>
          <w:tcPr>
            <w:tcW w:w="631" w:type="dxa"/>
            <w:shd w:val="clear" w:color="auto" w:fill="auto"/>
          </w:tcPr>
          <w:p w:rsidR="003745E7" w:rsidRPr="00DF5A17" w:rsidRDefault="00020D3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5" w:type="dxa"/>
            <w:shd w:val="clear" w:color="auto" w:fill="auto"/>
          </w:tcPr>
          <w:p w:rsidR="003745E7" w:rsidRPr="00DF5A17" w:rsidRDefault="003745E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>Осуществляются ли мероприятия по охране земель</w:t>
            </w:r>
          </w:p>
        </w:tc>
        <w:tc>
          <w:tcPr>
            <w:tcW w:w="3119" w:type="dxa"/>
            <w:shd w:val="clear" w:color="auto" w:fill="auto"/>
          </w:tcPr>
          <w:p w:rsidR="003745E7" w:rsidRPr="00DF5A17" w:rsidRDefault="003745E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>Статья 42 ЗК РФ</w:t>
            </w:r>
          </w:p>
        </w:tc>
        <w:tc>
          <w:tcPr>
            <w:tcW w:w="709" w:type="dxa"/>
            <w:shd w:val="clear" w:color="auto" w:fill="auto"/>
          </w:tcPr>
          <w:p w:rsidR="003745E7" w:rsidRPr="00DF5A17" w:rsidRDefault="003745E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45E7" w:rsidRPr="00DF5A17" w:rsidRDefault="003745E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5E7" w:rsidRPr="00DF5A17" w:rsidRDefault="003745E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5E7" w:rsidRPr="00DF5A17" w:rsidRDefault="003745E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053D5" w:rsidRPr="00DF5A17" w:rsidTr="00084171">
        <w:tc>
          <w:tcPr>
            <w:tcW w:w="631" w:type="dxa"/>
            <w:shd w:val="clear" w:color="auto" w:fill="auto"/>
          </w:tcPr>
          <w:p w:rsidR="00C053D5" w:rsidRPr="00DF5A17" w:rsidRDefault="00020D3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85" w:type="dxa"/>
            <w:shd w:val="clear" w:color="auto" w:fill="auto"/>
          </w:tcPr>
          <w:p w:rsidR="00C053D5" w:rsidRPr="00DF5A17" w:rsidRDefault="00C053D5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119" w:type="dxa"/>
            <w:shd w:val="clear" w:color="auto" w:fill="auto"/>
          </w:tcPr>
          <w:p w:rsidR="00C053D5" w:rsidRPr="00DF5A17" w:rsidRDefault="00C053D5" w:rsidP="00461E3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>Статья 42 ЗК РФ</w:t>
            </w:r>
          </w:p>
        </w:tc>
        <w:tc>
          <w:tcPr>
            <w:tcW w:w="709" w:type="dxa"/>
            <w:shd w:val="clear" w:color="auto" w:fill="auto"/>
          </w:tcPr>
          <w:p w:rsidR="00C053D5" w:rsidRPr="00DF5A17" w:rsidRDefault="00C053D5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53D5" w:rsidRPr="00DF5A17" w:rsidRDefault="00C053D5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3D5" w:rsidRPr="00DF5A17" w:rsidRDefault="00C053D5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53D5" w:rsidRPr="00DF5A17" w:rsidRDefault="00C053D5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B547F7" w:rsidRPr="00DF5A17" w:rsidTr="00084171">
        <w:tc>
          <w:tcPr>
            <w:tcW w:w="631" w:type="dxa"/>
            <w:shd w:val="clear" w:color="auto" w:fill="auto"/>
          </w:tcPr>
          <w:p w:rsidR="00B547F7" w:rsidRPr="00DF5A17" w:rsidRDefault="00020D3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85" w:type="dxa"/>
            <w:shd w:val="clear" w:color="auto" w:fill="auto"/>
          </w:tcPr>
          <w:p w:rsidR="00B547F7" w:rsidRPr="00DF5A17" w:rsidRDefault="00B547F7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B547F7" w:rsidRPr="00DF5A17" w:rsidRDefault="00B547F7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B547F7" w:rsidRPr="00DF5A17" w:rsidRDefault="00B547F7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61E3E" w:rsidRPr="00DF5A17" w:rsidTr="00084171">
        <w:tc>
          <w:tcPr>
            <w:tcW w:w="631" w:type="dxa"/>
            <w:shd w:val="clear" w:color="auto" w:fill="auto"/>
          </w:tcPr>
          <w:p w:rsidR="00461E3E" w:rsidRPr="00DF5A17" w:rsidRDefault="00020D3F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85" w:type="dxa"/>
            <w:shd w:val="clear" w:color="auto" w:fill="auto"/>
          </w:tcPr>
          <w:p w:rsidR="00461E3E" w:rsidRPr="00DF5A17" w:rsidRDefault="00461E3E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F5A17">
              <w:rPr>
                <w:color w:val="000000" w:themeColor="text1"/>
              </w:rPr>
              <w:t>Своевременно ли производятся платежи за землю</w:t>
            </w:r>
          </w:p>
        </w:tc>
        <w:tc>
          <w:tcPr>
            <w:tcW w:w="3119" w:type="dxa"/>
            <w:shd w:val="clear" w:color="auto" w:fill="auto"/>
          </w:tcPr>
          <w:p w:rsidR="00461E3E" w:rsidRPr="00DF5A17" w:rsidRDefault="00461E3E" w:rsidP="00461E3E">
            <w:pPr>
              <w:pStyle w:val="ac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>подпункт 7 пункта 1 статьи 1, статья 42 ЗК РФ</w:t>
            </w:r>
          </w:p>
        </w:tc>
        <w:tc>
          <w:tcPr>
            <w:tcW w:w="709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D3905" w:rsidRPr="00DF5A17" w:rsidTr="00084171">
        <w:tc>
          <w:tcPr>
            <w:tcW w:w="631" w:type="dxa"/>
            <w:shd w:val="clear" w:color="auto" w:fill="auto"/>
          </w:tcPr>
          <w:p w:rsidR="002D1008" w:rsidRPr="00DF5A17" w:rsidRDefault="00774772" w:rsidP="00020D3F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85" w:type="dxa"/>
            <w:shd w:val="clear" w:color="auto" w:fill="auto"/>
          </w:tcPr>
          <w:p w:rsidR="002D1008" w:rsidRPr="00DF5A17" w:rsidRDefault="00774772" w:rsidP="000811A5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Сведения о праве внесены в Единый реестр  недвижимости</w:t>
            </w:r>
          </w:p>
        </w:tc>
        <w:tc>
          <w:tcPr>
            <w:tcW w:w="3119" w:type="dxa"/>
            <w:shd w:val="clear" w:color="auto" w:fill="auto"/>
          </w:tcPr>
          <w:p w:rsidR="002D1008" w:rsidRPr="00DF5A17" w:rsidRDefault="00774772" w:rsidP="0077477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Статьи 25, 26 ЗК РФ</w:t>
            </w:r>
          </w:p>
        </w:tc>
        <w:tc>
          <w:tcPr>
            <w:tcW w:w="709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774772" w:rsidRPr="00DF5A17" w:rsidTr="00084171">
        <w:tc>
          <w:tcPr>
            <w:tcW w:w="631" w:type="dxa"/>
            <w:shd w:val="clear" w:color="auto" w:fill="auto"/>
          </w:tcPr>
          <w:p w:rsidR="00774772" w:rsidRPr="00DF5A17" w:rsidRDefault="00774772" w:rsidP="00CD390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85" w:type="dxa"/>
            <w:shd w:val="clear" w:color="auto" w:fill="auto"/>
          </w:tcPr>
          <w:p w:rsidR="00774772" w:rsidRPr="00DF5A17" w:rsidRDefault="00774772" w:rsidP="000811A5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Сведения о местоположении границ внесены в Единый государственный реестр недвижимости</w:t>
            </w:r>
          </w:p>
        </w:tc>
        <w:tc>
          <w:tcPr>
            <w:tcW w:w="3119" w:type="dxa"/>
            <w:shd w:val="clear" w:color="auto" w:fill="auto"/>
          </w:tcPr>
          <w:p w:rsidR="00774772" w:rsidRPr="00DF5A17" w:rsidRDefault="00774772" w:rsidP="0077477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Статьи 25, 26 ЗК РФ</w:t>
            </w:r>
          </w:p>
        </w:tc>
        <w:tc>
          <w:tcPr>
            <w:tcW w:w="709" w:type="dxa"/>
            <w:shd w:val="clear" w:color="auto" w:fill="auto"/>
          </w:tcPr>
          <w:p w:rsidR="00774772" w:rsidRPr="00DF5A17" w:rsidRDefault="00774772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4772" w:rsidRPr="00DF5A17" w:rsidRDefault="00774772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772" w:rsidRPr="00DF5A17" w:rsidRDefault="00774772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4772" w:rsidRPr="00DF5A17" w:rsidRDefault="00774772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CD3905" w:rsidRPr="00DF5A17" w:rsidTr="00084171">
        <w:tc>
          <w:tcPr>
            <w:tcW w:w="631" w:type="dxa"/>
            <w:shd w:val="clear" w:color="auto" w:fill="auto"/>
          </w:tcPr>
          <w:p w:rsidR="002D1008" w:rsidRPr="00DF5A17" w:rsidRDefault="002D1008" w:rsidP="00CD390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020D3F"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2D1008" w:rsidRPr="00DF5A17" w:rsidRDefault="002D1008" w:rsidP="000811A5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Строительство на земельном участке осуществляется в пределах срока, предусмотренного договором землепользования </w:t>
            </w:r>
          </w:p>
        </w:tc>
        <w:tc>
          <w:tcPr>
            <w:tcW w:w="3119" w:type="dxa"/>
            <w:shd w:val="clear" w:color="auto" w:fill="auto"/>
          </w:tcPr>
          <w:p w:rsidR="002D1008" w:rsidRPr="00DF5A17" w:rsidRDefault="002D1008" w:rsidP="0077477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ч. 19 ст.51 </w:t>
            </w:r>
            <w:r w:rsidR="00774772"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Г</w:t>
            </w: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рад</w:t>
            </w:r>
            <w:r w:rsidR="00774772"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остроительного кодекса РФ </w:t>
            </w:r>
          </w:p>
        </w:tc>
        <w:tc>
          <w:tcPr>
            <w:tcW w:w="709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1008" w:rsidRPr="00DF5A17" w:rsidRDefault="002D1008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461E3E" w:rsidRPr="00DF5A17" w:rsidTr="00084171">
        <w:tc>
          <w:tcPr>
            <w:tcW w:w="631" w:type="dxa"/>
            <w:shd w:val="clear" w:color="auto" w:fill="auto"/>
          </w:tcPr>
          <w:p w:rsidR="00461E3E" w:rsidRPr="00DF5A17" w:rsidRDefault="00774772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461E3E" w:rsidRPr="00DF5A17" w:rsidRDefault="00461E3E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61E3E" w:rsidRPr="00DF5A17" w:rsidRDefault="00461E3E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1E3E" w:rsidRPr="00DF5A17" w:rsidRDefault="00461E3E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B547F7" w:rsidRPr="00DF5A17" w:rsidTr="00084171">
        <w:tc>
          <w:tcPr>
            <w:tcW w:w="631" w:type="dxa"/>
            <w:shd w:val="clear" w:color="auto" w:fill="auto"/>
          </w:tcPr>
          <w:p w:rsidR="00B547F7" w:rsidRPr="00DF5A17" w:rsidRDefault="00774772" w:rsidP="007A3FE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7A3FE2" w:rsidRPr="00DF5A17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:rsidR="00B547F7" w:rsidRPr="00DF5A17" w:rsidRDefault="00B547F7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t xml:space="preserve">Невыполнение в установленный срок законного предписания (постановления, </w:t>
            </w:r>
            <w:r w:rsidRPr="00DF5A17">
              <w:rPr>
                <w:rFonts w:ascii="Times New Roman" w:hAnsi="Times New Roman" w:cs="Times New Roman"/>
              </w:rPr>
              <w:lastRenderedPageBreak/>
              <w:t>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119" w:type="dxa"/>
            <w:shd w:val="clear" w:color="auto" w:fill="auto"/>
          </w:tcPr>
          <w:p w:rsidR="00B547F7" w:rsidRPr="00DF5A17" w:rsidRDefault="00B547F7" w:rsidP="000811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DF5A17">
              <w:rPr>
                <w:rFonts w:ascii="Times New Roman" w:hAnsi="Times New Roman" w:cs="Times New Roman"/>
              </w:rPr>
              <w:lastRenderedPageBreak/>
              <w:t>статья 19.5 Кодекса Российской Федерации об административных правонарушениях</w:t>
            </w:r>
            <w:r w:rsidR="007A3FE2" w:rsidRPr="00DF5A17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47F7" w:rsidRPr="00DF5A17" w:rsidRDefault="00B547F7" w:rsidP="000811A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716" w:rsidRPr="001A0D73" w:rsidRDefault="005C7716" w:rsidP="005C7716">
      <w:pPr>
        <w:jc w:val="center"/>
        <w:rPr>
          <w:rFonts w:eastAsia="Calibri" w:cs="Times New Roman"/>
          <w:szCs w:val="24"/>
        </w:rPr>
      </w:pPr>
    </w:p>
    <w:p w:rsidR="005C7716" w:rsidRPr="00DF5A17" w:rsidRDefault="005C7716" w:rsidP="005C771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DF5A17">
        <w:rPr>
          <w:rFonts w:eastAsia="Calibri"/>
          <w:b w:val="0"/>
          <w:sz w:val="24"/>
          <w:szCs w:val="24"/>
        </w:rPr>
        <w:t>«____» ____________ 20____ г.</w:t>
      </w:r>
    </w:p>
    <w:p w:rsidR="005C7716" w:rsidRPr="00DF5A17" w:rsidRDefault="005C7716" w:rsidP="005C771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DF5A17">
        <w:rPr>
          <w:rFonts w:eastAsia="Calibri"/>
          <w:b w:val="0"/>
          <w:sz w:val="24"/>
          <w:szCs w:val="24"/>
        </w:rPr>
        <w:t>(указывается дата заполнения проверочного листа)</w:t>
      </w:r>
    </w:p>
    <w:p w:rsidR="005C7716" w:rsidRPr="00DF5A17" w:rsidRDefault="005C7716" w:rsidP="005C771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</w:p>
    <w:p w:rsidR="005C7716" w:rsidRPr="00DF5A17" w:rsidRDefault="005C7716" w:rsidP="005C771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DF5A17">
        <w:rPr>
          <w:rFonts w:eastAsia="Calibri"/>
          <w:b w:val="0"/>
          <w:sz w:val="24"/>
          <w:szCs w:val="24"/>
        </w:rPr>
        <w:t>_______________________________  ____________  ___________________________</w:t>
      </w:r>
    </w:p>
    <w:p w:rsidR="005C7716" w:rsidRPr="00DF5A17" w:rsidRDefault="005C7716" w:rsidP="005C771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DF5A17">
        <w:rPr>
          <w:rFonts w:eastAsia="Calibri"/>
          <w:b w:val="0"/>
          <w:sz w:val="24"/>
          <w:szCs w:val="24"/>
        </w:rPr>
        <w:t>(должность лица, заполнившего проверочный лист)         (подпись)            (фамилия, имя, отчество должностного лица)</w:t>
      </w:r>
    </w:p>
    <w:p w:rsidR="005C7716" w:rsidRDefault="005C7716"/>
    <w:sectPr w:rsidR="005C7716" w:rsidSect="003C1D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83" w:rsidRDefault="00C90183" w:rsidP="003310D9">
      <w:r>
        <w:separator/>
      </w:r>
    </w:p>
  </w:endnote>
  <w:endnote w:type="continuationSeparator" w:id="1">
    <w:p w:rsidR="00C90183" w:rsidRDefault="00C90183" w:rsidP="0033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7709"/>
      <w:docPartObj>
        <w:docPartGallery w:val="Page Numbers (Bottom of Page)"/>
        <w:docPartUnique/>
      </w:docPartObj>
    </w:sdtPr>
    <w:sdtContent>
      <w:p w:rsidR="00C90183" w:rsidRDefault="00E91A43">
        <w:pPr>
          <w:pStyle w:val="a9"/>
          <w:jc w:val="center"/>
        </w:pPr>
        <w:fldSimple w:instr=" PAGE   \* MERGEFORMAT ">
          <w:r w:rsidR="001A4ACC">
            <w:rPr>
              <w:noProof/>
            </w:rPr>
            <w:t>1</w:t>
          </w:r>
        </w:fldSimple>
      </w:p>
    </w:sdtContent>
  </w:sdt>
  <w:p w:rsidR="00C90183" w:rsidRDefault="00C90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83" w:rsidRDefault="00C90183" w:rsidP="003310D9">
      <w:r>
        <w:separator/>
      </w:r>
    </w:p>
  </w:footnote>
  <w:footnote w:type="continuationSeparator" w:id="1">
    <w:p w:rsidR="00C90183" w:rsidRDefault="00C90183" w:rsidP="0033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090"/>
    <w:multiLevelType w:val="hybridMultilevel"/>
    <w:tmpl w:val="BA7234BC"/>
    <w:lvl w:ilvl="0" w:tplc="868C26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CC2F52"/>
    <w:multiLevelType w:val="hybridMultilevel"/>
    <w:tmpl w:val="4188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76017"/>
    <w:multiLevelType w:val="hybridMultilevel"/>
    <w:tmpl w:val="2C74DDDE"/>
    <w:lvl w:ilvl="0" w:tplc="0A86F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0D9"/>
    <w:rsid w:val="00020D3F"/>
    <w:rsid w:val="00044D29"/>
    <w:rsid w:val="00077AEC"/>
    <w:rsid w:val="000811A5"/>
    <w:rsid w:val="00083175"/>
    <w:rsid w:val="00084171"/>
    <w:rsid w:val="000C2C67"/>
    <w:rsid w:val="000D0241"/>
    <w:rsid w:val="000F65DD"/>
    <w:rsid w:val="00163E82"/>
    <w:rsid w:val="001750C5"/>
    <w:rsid w:val="00180C21"/>
    <w:rsid w:val="001A4ACC"/>
    <w:rsid w:val="001D3FD2"/>
    <w:rsid w:val="001D6064"/>
    <w:rsid w:val="002D1008"/>
    <w:rsid w:val="003310D9"/>
    <w:rsid w:val="0033120F"/>
    <w:rsid w:val="0037365E"/>
    <w:rsid w:val="003745E7"/>
    <w:rsid w:val="003C1D41"/>
    <w:rsid w:val="003D31A8"/>
    <w:rsid w:val="00461E3E"/>
    <w:rsid w:val="004B0C05"/>
    <w:rsid w:val="0050010B"/>
    <w:rsid w:val="005142FB"/>
    <w:rsid w:val="00562154"/>
    <w:rsid w:val="005C7716"/>
    <w:rsid w:val="00624527"/>
    <w:rsid w:val="006A5BD0"/>
    <w:rsid w:val="007521E4"/>
    <w:rsid w:val="00774772"/>
    <w:rsid w:val="00792285"/>
    <w:rsid w:val="007A3FE2"/>
    <w:rsid w:val="0082575F"/>
    <w:rsid w:val="008430D4"/>
    <w:rsid w:val="0085752B"/>
    <w:rsid w:val="008727DF"/>
    <w:rsid w:val="00885358"/>
    <w:rsid w:val="00893B3C"/>
    <w:rsid w:val="0094047E"/>
    <w:rsid w:val="00A47F1C"/>
    <w:rsid w:val="00B16167"/>
    <w:rsid w:val="00B468F6"/>
    <w:rsid w:val="00B547F7"/>
    <w:rsid w:val="00C04EEA"/>
    <w:rsid w:val="00C053D5"/>
    <w:rsid w:val="00C90183"/>
    <w:rsid w:val="00C95C4A"/>
    <w:rsid w:val="00CC0513"/>
    <w:rsid w:val="00CD3905"/>
    <w:rsid w:val="00CE0EA9"/>
    <w:rsid w:val="00CE24AD"/>
    <w:rsid w:val="00CE36D8"/>
    <w:rsid w:val="00D80D3A"/>
    <w:rsid w:val="00DB0422"/>
    <w:rsid w:val="00DE4D54"/>
    <w:rsid w:val="00DF5A17"/>
    <w:rsid w:val="00E91A43"/>
    <w:rsid w:val="00E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9"/>
    <w:pPr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7716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10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10D9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3310D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310D9"/>
    <w:rPr>
      <w:vertAlign w:val="superscript"/>
    </w:rPr>
  </w:style>
  <w:style w:type="table" w:styleId="a6">
    <w:name w:val="Table Grid"/>
    <w:basedOn w:val="a1"/>
    <w:uiPriority w:val="59"/>
    <w:rsid w:val="003310D9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0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C0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B0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C0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C7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2D1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85358"/>
    <w:pPr>
      <w:ind w:left="720"/>
      <w:contextualSpacing/>
    </w:pPr>
  </w:style>
  <w:style w:type="paragraph" w:styleId="ac">
    <w:name w:val="No Spacing"/>
    <w:uiPriority w:val="1"/>
    <w:qFormat/>
    <w:rsid w:val="00461E3E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2021-12-15T06:25:00Z</cp:lastPrinted>
  <dcterms:created xsi:type="dcterms:W3CDTF">2021-12-09T12:58:00Z</dcterms:created>
  <dcterms:modified xsi:type="dcterms:W3CDTF">2021-12-15T06:25:00Z</dcterms:modified>
</cp:coreProperties>
</file>