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25" w:rsidRPr="002D4525" w:rsidRDefault="002D4525" w:rsidP="00A77658">
      <w:pPr>
        <w:shd w:val="clear" w:color="auto" w:fill="FFFFFF"/>
        <w:spacing w:after="20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D45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Разработан</w:t>
      </w:r>
      <w:r w:rsidR="00A77658" w:rsidRPr="00A77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ы</w:t>
      </w:r>
      <w:r w:rsidRPr="002D45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проект</w:t>
      </w:r>
      <w:r w:rsidR="00A77658" w:rsidRPr="00A77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ы</w:t>
      </w:r>
      <w:r w:rsidRPr="002D45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постановлени</w:t>
      </w:r>
      <w:r w:rsidR="00A77658" w:rsidRPr="00A77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й</w:t>
      </w:r>
      <w:r w:rsidRPr="002D45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A776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Администрации города Коврова</w:t>
      </w:r>
    </w:p>
    <w:p w:rsidR="00A77658" w:rsidRPr="00A2029D" w:rsidRDefault="00A77658" w:rsidP="00A2029D">
      <w:pPr>
        <w:ind w:left="170" w:firstLine="709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313B8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31.07.2020 № 248-ФЗ  «О государственном контроле (надзоре) и муниципальном контроле   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отделом муниципального контроля и технического надзора администрации города Коврова разработаны проекты нормативных правовых актов муниципального образования город</w:t>
      </w:r>
      <w:proofErr w:type="gramEnd"/>
      <w:r w:rsidRPr="00C313B8">
        <w:rPr>
          <w:rFonts w:ascii="Times New Roman" w:hAnsi="Times New Roman" w:cs="Times New Roman"/>
          <w:color w:val="333333"/>
          <w:sz w:val="28"/>
          <w:szCs w:val="28"/>
        </w:rPr>
        <w:t xml:space="preserve"> Ковров, регламентирующих контрольную деятельность в следующих сферах:</w:t>
      </w:r>
      <w:r w:rsidR="006D468A" w:rsidRPr="00C313B8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муниципальный жилищный контроль, муниципальный контроль в сфере благоустройства, </w:t>
      </w:r>
      <w:r w:rsidR="00C313B8">
        <w:rPr>
          <w:rFonts w:ascii="Times New Roman" w:hAnsi="Times New Roman" w:cs="Times New Roman"/>
          <w:color w:val="333333"/>
          <w:sz w:val="28"/>
          <w:szCs w:val="28"/>
        </w:rPr>
        <w:t>муницип</w:t>
      </w:r>
      <w:r w:rsidR="00C313B8" w:rsidRPr="00C313B8">
        <w:rPr>
          <w:rFonts w:ascii="Times New Roman" w:eastAsia="Times New Roman" w:hAnsi="Times New Roman" w:cs="Times New Roman"/>
          <w:sz w:val="28"/>
          <w:szCs w:val="28"/>
        </w:rPr>
        <w:t>альный земельный контроль</w:t>
      </w:r>
      <w:r w:rsidR="00C313B8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C313B8" w:rsidRPr="00C313B8">
        <w:rPr>
          <w:rFonts w:ascii="Times New Roman" w:eastAsia="Times New Roman" w:hAnsi="Times New Roman" w:cs="Times New Roman"/>
          <w:sz w:val="28"/>
          <w:szCs w:val="28"/>
        </w:rPr>
        <w:t>униципальный контроль на автомобильном транспорте, городском наземном электрическом транспорте и в дорожном хозяйстве</w:t>
      </w:r>
      <w:r w:rsidRPr="00C313B8">
        <w:rPr>
          <w:rFonts w:ascii="Times New Roman" w:hAnsi="Times New Roman" w:cs="Times New Roman"/>
          <w:color w:val="333333"/>
          <w:sz w:val="28"/>
          <w:szCs w:val="28"/>
        </w:rPr>
        <w:t>, с 01.01.202</w:t>
      </w:r>
      <w:r w:rsidR="00C60721">
        <w:rPr>
          <w:rFonts w:ascii="Times New Roman" w:hAnsi="Times New Roman" w:cs="Times New Roman"/>
          <w:color w:val="333333"/>
          <w:sz w:val="28"/>
          <w:szCs w:val="28"/>
        </w:rPr>
        <w:t>3 года</w:t>
      </w:r>
      <w:r w:rsidRPr="00A2029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D468A" w:rsidRPr="00A2029D" w:rsidRDefault="00A77658" w:rsidP="00A2029D">
      <w:pPr>
        <w:pStyle w:val="a3"/>
        <w:shd w:val="clear" w:color="auto" w:fill="FFFFFF"/>
        <w:spacing w:before="0" w:beforeAutospacing="0" w:after="0" w:afterAutospacing="0"/>
        <w:ind w:left="170" w:firstLine="709"/>
        <w:jc w:val="both"/>
        <w:rPr>
          <w:color w:val="333333"/>
          <w:sz w:val="28"/>
          <w:szCs w:val="28"/>
        </w:rPr>
      </w:pPr>
      <w:r w:rsidRPr="00A2029D">
        <w:rPr>
          <w:color w:val="333333"/>
          <w:sz w:val="28"/>
          <w:szCs w:val="28"/>
        </w:rPr>
        <w:t xml:space="preserve">Подготовлены следующие проекты </w:t>
      </w:r>
      <w:r w:rsidR="00643D59">
        <w:rPr>
          <w:color w:val="333333"/>
          <w:sz w:val="28"/>
          <w:szCs w:val="28"/>
        </w:rPr>
        <w:t>программ профилактики на территории города Коврова</w:t>
      </w:r>
      <w:r w:rsidRPr="00A2029D">
        <w:rPr>
          <w:color w:val="333333"/>
          <w:sz w:val="28"/>
          <w:szCs w:val="28"/>
        </w:rPr>
        <w:t>:</w:t>
      </w:r>
    </w:p>
    <w:p w:rsidR="00A77658" w:rsidRPr="00A2029D" w:rsidRDefault="00643D59" w:rsidP="00A202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</w:t>
      </w:r>
      <w:r w:rsidR="006D468A" w:rsidRPr="00A2029D">
        <w:rPr>
          <w:color w:val="000000"/>
          <w:sz w:val="28"/>
          <w:szCs w:val="28"/>
        </w:rPr>
        <w:t>программы профилактики  рисков причинения вреда (ущерба) охраняемым законом ценностям при осуществлении муниципального жилищного контроля на территории города Коврова на 202</w:t>
      </w:r>
      <w:r w:rsidR="00C60721">
        <w:rPr>
          <w:color w:val="000000"/>
          <w:sz w:val="28"/>
          <w:szCs w:val="28"/>
        </w:rPr>
        <w:t>3</w:t>
      </w:r>
      <w:r w:rsidR="006D468A" w:rsidRPr="00A2029D">
        <w:rPr>
          <w:color w:val="000000"/>
          <w:sz w:val="28"/>
          <w:szCs w:val="28"/>
        </w:rPr>
        <w:t xml:space="preserve"> год</w:t>
      </w:r>
      <w:r w:rsidR="00A77658" w:rsidRPr="00A2029D">
        <w:rPr>
          <w:color w:val="333333"/>
          <w:sz w:val="28"/>
          <w:szCs w:val="28"/>
        </w:rPr>
        <w:t>.      </w:t>
      </w:r>
    </w:p>
    <w:p w:rsidR="00C313B8" w:rsidRPr="00A2029D" w:rsidRDefault="00643D59" w:rsidP="00A2029D">
      <w:pPr>
        <w:pStyle w:val="a5"/>
        <w:numPr>
          <w:ilvl w:val="0"/>
          <w:numId w:val="1"/>
        </w:numPr>
        <w:ind w:left="17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2029D" w:rsidRPr="00A2029D">
        <w:rPr>
          <w:rFonts w:ascii="Times New Roman" w:hAnsi="Times New Roman" w:cs="Times New Roman"/>
          <w:sz w:val="28"/>
          <w:szCs w:val="28"/>
        </w:rPr>
        <w:t xml:space="preserve"> </w:t>
      </w:r>
      <w:r w:rsidR="00A2029D" w:rsidRPr="00A202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профилактики  рисков причинения вреда (ущерба) охраняемым законом ценностям при осуществлении муниципального земельного  контроля на территории города Коврова на 202</w:t>
      </w:r>
      <w:r w:rsidR="00C607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029D" w:rsidRPr="00A2029D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2029D" w:rsidRPr="00A2029D" w:rsidRDefault="00643D59" w:rsidP="00A2029D">
      <w:pPr>
        <w:pStyle w:val="a5"/>
        <w:numPr>
          <w:ilvl w:val="0"/>
          <w:numId w:val="1"/>
        </w:numPr>
        <w:ind w:left="17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2029D" w:rsidRPr="00A2029D"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 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Коврова на 202</w:t>
      </w:r>
      <w:r w:rsidR="00C607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029D" w:rsidRPr="00A2029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202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29D" w:rsidRPr="00EC5C7F" w:rsidRDefault="00643D59" w:rsidP="00EC5C7F">
      <w:pPr>
        <w:pStyle w:val="a5"/>
        <w:numPr>
          <w:ilvl w:val="0"/>
          <w:numId w:val="1"/>
        </w:numPr>
        <w:ind w:left="170"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2029D" w:rsidRPr="00A2029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 рисков причинения </w:t>
      </w:r>
      <w:r w:rsidR="00A2029D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>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города Коврова на 202</w:t>
      </w:r>
      <w:r w:rsidR="00C607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029D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C313B8" w:rsidRPr="00EC5C7F" w:rsidRDefault="00C313B8" w:rsidP="00EC5C7F">
      <w:pPr>
        <w:pStyle w:val="a3"/>
        <w:shd w:val="clear" w:color="auto" w:fill="FFFFFF"/>
        <w:spacing w:before="0" w:beforeAutospacing="0" w:after="0" w:afterAutospacing="0"/>
        <w:ind w:left="170" w:firstLine="709"/>
        <w:jc w:val="both"/>
        <w:rPr>
          <w:color w:val="000000" w:themeColor="text1"/>
          <w:sz w:val="28"/>
          <w:szCs w:val="28"/>
        </w:rPr>
      </w:pPr>
    </w:p>
    <w:p w:rsidR="00EC5C7F" w:rsidRPr="00EC5C7F" w:rsidRDefault="00C614C9" w:rsidP="00EC5C7F">
      <w:pPr>
        <w:ind w:left="17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D12">
        <w:rPr>
          <w:rFonts w:ascii="Times New Roman" w:hAnsi="Times New Roman" w:cs="Times New Roman"/>
          <w:bCs/>
          <w:sz w:val="28"/>
          <w:szCs w:val="28"/>
        </w:rPr>
        <w:t xml:space="preserve">Ваши предложения </w:t>
      </w:r>
      <w:r w:rsidR="00A77658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с 01.10.202</w:t>
      </w:r>
      <w:r w:rsidR="00C607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7658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2029D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A77658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01.11.202</w:t>
      </w:r>
      <w:r w:rsidR="00C607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7658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29D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68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 муниципального контроля и технического надзора администрации города Коврова </w:t>
      </w:r>
      <w:r w:rsidR="00A77658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на адрес: </w:t>
      </w:r>
      <w:proofErr w:type="spellStart"/>
      <w:r w:rsidR="00EC5C7F" w:rsidRPr="00EC5C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ub</w:t>
      </w:r>
      <w:proofErr w:type="spellEnd"/>
      <w:r w:rsidR="00EC5C7F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C5C7F" w:rsidRPr="00EC5C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kovrov</w:t>
      </w:r>
      <w:proofErr w:type="spellEnd"/>
      <w:r w:rsidR="00EC5C7F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EC5C7F" w:rsidRPr="00EC5C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</w:t>
      </w:r>
      <w:proofErr w:type="spellEnd"/>
      <w:r w:rsidR="00EC5C7F" w:rsidRPr="00EC5C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C5C7F" w:rsidRPr="00EC5C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A77658" w:rsidRPr="00A77658" w:rsidRDefault="00A77658" w:rsidP="00191B86">
      <w:pPr>
        <w:pStyle w:val="a3"/>
        <w:shd w:val="clear" w:color="auto" w:fill="FFFFFF"/>
        <w:spacing w:before="0" w:beforeAutospacing="0" w:after="0" w:afterAutospacing="0"/>
        <w:ind w:left="170" w:firstLine="709"/>
        <w:jc w:val="both"/>
        <w:rPr>
          <w:color w:val="333333"/>
          <w:sz w:val="28"/>
          <w:szCs w:val="28"/>
        </w:rPr>
      </w:pPr>
    </w:p>
    <w:p w:rsidR="003C1D41" w:rsidRDefault="003C1D41" w:rsidP="00A77658">
      <w:pPr>
        <w:spacing w:after="88"/>
        <w:jc w:val="left"/>
      </w:pPr>
    </w:p>
    <w:sectPr w:rsidR="003C1D41" w:rsidSect="003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204"/>
    <w:multiLevelType w:val="hybridMultilevel"/>
    <w:tmpl w:val="C512BCC8"/>
    <w:lvl w:ilvl="0" w:tplc="19788632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6465492B"/>
    <w:multiLevelType w:val="hybridMultilevel"/>
    <w:tmpl w:val="341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525"/>
    <w:rsid w:val="000436EC"/>
    <w:rsid w:val="00182D18"/>
    <w:rsid w:val="00191B86"/>
    <w:rsid w:val="002D4525"/>
    <w:rsid w:val="0037365E"/>
    <w:rsid w:val="003C1D41"/>
    <w:rsid w:val="005A67DC"/>
    <w:rsid w:val="005F3123"/>
    <w:rsid w:val="00643D59"/>
    <w:rsid w:val="00681EB1"/>
    <w:rsid w:val="006D468A"/>
    <w:rsid w:val="00A2029D"/>
    <w:rsid w:val="00A77658"/>
    <w:rsid w:val="00B00820"/>
    <w:rsid w:val="00C313B8"/>
    <w:rsid w:val="00C51185"/>
    <w:rsid w:val="00C60721"/>
    <w:rsid w:val="00C614C9"/>
    <w:rsid w:val="00D92B77"/>
    <w:rsid w:val="00EC5C7F"/>
    <w:rsid w:val="00F7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paragraph" w:styleId="1">
    <w:name w:val="heading 1"/>
    <w:basedOn w:val="a"/>
    <w:link w:val="10"/>
    <w:uiPriority w:val="9"/>
    <w:qFormat/>
    <w:rsid w:val="002D45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5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525"/>
    <w:rPr>
      <w:color w:val="0000FF"/>
      <w:u w:val="single"/>
    </w:rPr>
  </w:style>
  <w:style w:type="paragraph" w:customStyle="1" w:styleId="ConsPlusNormal">
    <w:name w:val="ConsPlusNormal"/>
    <w:rsid w:val="00C313B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31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2021-09-14T07:36:00Z</cp:lastPrinted>
  <dcterms:created xsi:type="dcterms:W3CDTF">2022-08-03T07:54:00Z</dcterms:created>
  <dcterms:modified xsi:type="dcterms:W3CDTF">2022-09-20T07:41:00Z</dcterms:modified>
</cp:coreProperties>
</file>