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C0" w:rsidRPr="00280563" w:rsidRDefault="008E2995" w:rsidP="008E2995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471C0" w:rsidRPr="00280563">
        <w:rPr>
          <w:sz w:val="28"/>
          <w:szCs w:val="28"/>
        </w:rPr>
        <w:t>Приложение</w:t>
      </w:r>
      <w:r w:rsidR="001A6ADD" w:rsidRPr="00280563">
        <w:rPr>
          <w:sz w:val="28"/>
          <w:szCs w:val="28"/>
        </w:rPr>
        <w:t xml:space="preserve"> №</w:t>
      </w:r>
      <w:r w:rsidR="0018750E" w:rsidRPr="00280563">
        <w:rPr>
          <w:sz w:val="28"/>
          <w:szCs w:val="28"/>
        </w:rPr>
        <w:t xml:space="preserve"> 3</w:t>
      </w:r>
    </w:p>
    <w:p w:rsidR="0046151E" w:rsidRPr="00280563" w:rsidRDefault="008471C0" w:rsidP="00715967">
      <w:pPr>
        <w:pStyle w:val="21"/>
        <w:jc w:val="right"/>
        <w:rPr>
          <w:sz w:val="28"/>
          <w:szCs w:val="28"/>
        </w:rPr>
      </w:pPr>
      <w:r w:rsidRPr="00280563">
        <w:rPr>
          <w:sz w:val="28"/>
          <w:szCs w:val="28"/>
        </w:rPr>
        <w:t xml:space="preserve">к </w:t>
      </w:r>
      <w:r w:rsidR="00067103" w:rsidRPr="00280563">
        <w:rPr>
          <w:sz w:val="28"/>
          <w:szCs w:val="28"/>
        </w:rPr>
        <w:t>постановлению</w:t>
      </w:r>
      <w:r w:rsidRPr="00280563">
        <w:rPr>
          <w:sz w:val="28"/>
          <w:szCs w:val="28"/>
        </w:rPr>
        <w:t xml:space="preserve"> </w:t>
      </w:r>
      <w:r w:rsidR="0046151E" w:rsidRPr="00280563">
        <w:rPr>
          <w:sz w:val="28"/>
          <w:szCs w:val="28"/>
        </w:rPr>
        <w:t>а</w:t>
      </w:r>
      <w:r w:rsidRPr="00280563">
        <w:rPr>
          <w:sz w:val="28"/>
          <w:szCs w:val="28"/>
        </w:rPr>
        <w:t>дминистрации</w:t>
      </w:r>
      <w:r w:rsidR="0018750E" w:rsidRPr="00280563">
        <w:rPr>
          <w:sz w:val="28"/>
          <w:szCs w:val="28"/>
        </w:rPr>
        <w:t xml:space="preserve"> </w:t>
      </w:r>
      <w:r w:rsidR="001A6ADD" w:rsidRPr="00280563">
        <w:rPr>
          <w:sz w:val="28"/>
          <w:szCs w:val="28"/>
        </w:rPr>
        <w:t>г</w:t>
      </w:r>
      <w:r w:rsidR="00B1024C" w:rsidRPr="00280563">
        <w:rPr>
          <w:sz w:val="28"/>
          <w:szCs w:val="28"/>
        </w:rPr>
        <w:t>орода Ковров</w:t>
      </w:r>
      <w:r w:rsidR="001A6ADD" w:rsidRPr="00280563">
        <w:rPr>
          <w:sz w:val="28"/>
          <w:szCs w:val="28"/>
        </w:rPr>
        <w:t>а</w:t>
      </w:r>
    </w:p>
    <w:p w:rsidR="008471C0" w:rsidRPr="00280563" w:rsidRDefault="0018750E" w:rsidP="00715967">
      <w:pPr>
        <w:pStyle w:val="21"/>
        <w:jc w:val="right"/>
        <w:rPr>
          <w:sz w:val="28"/>
          <w:szCs w:val="28"/>
        </w:rPr>
      </w:pPr>
      <w:r w:rsidRPr="00280563">
        <w:rPr>
          <w:sz w:val="28"/>
          <w:szCs w:val="28"/>
        </w:rPr>
        <w:t>____________________</w:t>
      </w:r>
      <w:r w:rsidR="008471C0" w:rsidRPr="00280563">
        <w:rPr>
          <w:sz w:val="28"/>
          <w:szCs w:val="28"/>
        </w:rPr>
        <w:t>№ __</w:t>
      </w:r>
      <w:r w:rsidRPr="00280563">
        <w:rPr>
          <w:sz w:val="28"/>
          <w:szCs w:val="28"/>
        </w:rPr>
        <w:t>___________</w:t>
      </w:r>
      <w:r w:rsidR="008471C0" w:rsidRPr="00280563">
        <w:rPr>
          <w:sz w:val="28"/>
          <w:szCs w:val="28"/>
        </w:rPr>
        <w:t>_</w:t>
      </w:r>
    </w:p>
    <w:p w:rsidR="008471C0" w:rsidRPr="00280563" w:rsidRDefault="008471C0" w:rsidP="00D34515">
      <w:pPr>
        <w:pStyle w:val="21"/>
        <w:rPr>
          <w:sz w:val="28"/>
          <w:szCs w:val="28"/>
        </w:rPr>
      </w:pPr>
    </w:p>
    <w:p w:rsidR="008E2995" w:rsidRPr="009F2C2B" w:rsidRDefault="008E2995" w:rsidP="008E2995">
      <w:pPr>
        <w:tabs>
          <w:tab w:val="left" w:pos="10065"/>
          <w:tab w:val="left" w:pos="13608"/>
        </w:tabs>
        <w:ind w:right="43"/>
        <w:jc w:val="center"/>
        <w:rPr>
          <w:b/>
          <w:sz w:val="28"/>
          <w:szCs w:val="28"/>
        </w:rPr>
      </w:pPr>
      <w:r w:rsidRPr="009F2C2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8E2995" w:rsidRPr="00C044D4" w:rsidRDefault="008E2995" w:rsidP="008E2995">
      <w:pPr>
        <w:tabs>
          <w:tab w:val="left" w:pos="10065"/>
          <w:tab w:val="left" w:pos="13608"/>
        </w:tabs>
        <w:ind w:right="43"/>
        <w:jc w:val="center"/>
        <w:rPr>
          <w:sz w:val="28"/>
          <w:szCs w:val="28"/>
        </w:rPr>
      </w:pPr>
      <w:r w:rsidRPr="00C044D4">
        <w:rPr>
          <w:sz w:val="28"/>
          <w:szCs w:val="28"/>
        </w:rPr>
        <w:t>представления, рассмотрения и оценки предложений граждан и организаций о выборе и включении  общественной территории в подпрограмму «Формирование современной городской среды на территории города Коврова в 2017 году» муниципальной программы «Благоустройство территории города Коврова в 2017 году»</w:t>
      </w:r>
    </w:p>
    <w:p w:rsidR="008471C0" w:rsidRPr="00280563" w:rsidRDefault="008471C0" w:rsidP="00CA088C">
      <w:pPr>
        <w:tabs>
          <w:tab w:val="left" w:pos="13608"/>
        </w:tabs>
        <w:ind w:right="962"/>
        <w:jc w:val="center"/>
        <w:rPr>
          <w:b/>
          <w:sz w:val="28"/>
          <w:szCs w:val="28"/>
        </w:rPr>
      </w:pPr>
    </w:p>
    <w:p w:rsidR="000B6299" w:rsidRPr="00280563" w:rsidRDefault="000B6299" w:rsidP="0016106E">
      <w:pPr>
        <w:pStyle w:val="Default"/>
        <w:rPr>
          <w:sz w:val="28"/>
          <w:szCs w:val="28"/>
        </w:rPr>
      </w:pPr>
    </w:p>
    <w:p w:rsidR="00BB736E" w:rsidRPr="00280563" w:rsidRDefault="00BE2337" w:rsidP="00BE2337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0563">
        <w:rPr>
          <w:sz w:val="28"/>
          <w:szCs w:val="28"/>
        </w:rPr>
        <w:t xml:space="preserve">1. </w:t>
      </w:r>
      <w:proofErr w:type="gramStart"/>
      <w:r w:rsidR="0016106E" w:rsidRPr="00280563">
        <w:rPr>
          <w:sz w:val="28"/>
          <w:szCs w:val="28"/>
        </w:rPr>
        <w:t xml:space="preserve">Настоящий Порядок определяет </w:t>
      </w:r>
      <w:r w:rsidR="000B08E6" w:rsidRPr="00280563">
        <w:rPr>
          <w:sz w:val="28"/>
          <w:szCs w:val="28"/>
        </w:rPr>
        <w:t xml:space="preserve">сроки и </w:t>
      </w:r>
      <w:r w:rsidR="0016106E" w:rsidRPr="00280563">
        <w:rPr>
          <w:sz w:val="28"/>
          <w:szCs w:val="28"/>
        </w:rPr>
        <w:t xml:space="preserve">последовательность представления, рассмотрения и оценки предложений </w:t>
      </w:r>
      <w:r w:rsidR="00737060" w:rsidRPr="00280563">
        <w:rPr>
          <w:sz w:val="28"/>
          <w:szCs w:val="28"/>
        </w:rPr>
        <w:t>граждан и организаций</w:t>
      </w:r>
      <w:r w:rsidR="0016106E" w:rsidRPr="00280563">
        <w:rPr>
          <w:sz w:val="28"/>
          <w:szCs w:val="28"/>
        </w:rPr>
        <w:t xml:space="preserve"> о включении </w:t>
      </w:r>
      <w:r w:rsidR="00B40A25" w:rsidRPr="00280563">
        <w:rPr>
          <w:sz w:val="28"/>
          <w:szCs w:val="28"/>
        </w:rPr>
        <w:t>наиболее посещаемой территории общего пользования</w:t>
      </w:r>
      <w:r w:rsidR="00737060" w:rsidRPr="00280563">
        <w:rPr>
          <w:sz w:val="28"/>
          <w:szCs w:val="28"/>
        </w:rPr>
        <w:t xml:space="preserve"> (далее – </w:t>
      </w:r>
      <w:r w:rsidR="00B40A25" w:rsidRPr="00280563">
        <w:rPr>
          <w:sz w:val="28"/>
          <w:szCs w:val="28"/>
        </w:rPr>
        <w:t>общественная территория</w:t>
      </w:r>
      <w:r w:rsidR="00737060" w:rsidRPr="00280563">
        <w:rPr>
          <w:sz w:val="28"/>
          <w:szCs w:val="28"/>
        </w:rPr>
        <w:t xml:space="preserve">) </w:t>
      </w:r>
      <w:r w:rsidR="0016106E" w:rsidRPr="00280563">
        <w:rPr>
          <w:sz w:val="28"/>
          <w:szCs w:val="28"/>
        </w:rPr>
        <w:t xml:space="preserve">в </w:t>
      </w:r>
      <w:r w:rsidR="00813124" w:rsidRPr="00280563">
        <w:rPr>
          <w:sz w:val="28"/>
          <w:szCs w:val="28"/>
        </w:rPr>
        <w:t xml:space="preserve">подпрограмму </w:t>
      </w:r>
      <w:r w:rsidR="00B40A25" w:rsidRPr="00280563">
        <w:rPr>
          <w:color w:val="auto"/>
          <w:sz w:val="28"/>
          <w:szCs w:val="28"/>
        </w:rPr>
        <w:t>«Формирование современной городской среды на территории города Коврова в 2017 году»</w:t>
      </w:r>
      <w:r w:rsidR="00813124" w:rsidRPr="00280563">
        <w:rPr>
          <w:color w:val="auto"/>
          <w:sz w:val="28"/>
          <w:szCs w:val="28"/>
        </w:rPr>
        <w:t xml:space="preserve"> </w:t>
      </w:r>
      <w:r w:rsidR="0016106E" w:rsidRPr="00280563">
        <w:rPr>
          <w:sz w:val="28"/>
          <w:szCs w:val="28"/>
        </w:rPr>
        <w:t>муниципальн</w:t>
      </w:r>
      <w:r w:rsidR="00813124" w:rsidRPr="00280563">
        <w:rPr>
          <w:sz w:val="28"/>
          <w:szCs w:val="28"/>
        </w:rPr>
        <w:t>ой</w:t>
      </w:r>
      <w:r w:rsidR="0016106E" w:rsidRPr="00280563">
        <w:rPr>
          <w:sz w:val="28"/>
          <w:szCs w:val="28"/>
        </w:rPr>
        <w:t xml:space="preserve"> программ</w:t>
      </w:r>
      <w:r w:rsidR="00813124" w:rsidRPr="00280563">
        <w:rPr>
          <w:sz w:val="28"/>
          <w:szCs w:val="28"/>
        </w:rPr>
        <w:t>ы</w:t>
      </w:r>
      <w:r w:rsidR="0016106E" w:rsidRPr="00280563">
        <w:rPr>
          <w:sz w:val="28"/>
          <w:szCs w:val="28"/>
        </w:rPr>
        <w:t xml:space="preserve"> </w:t>
      </w:r>
      <w:r w:rsidR="00B1024C" w:rsidRPr="00280563">
        <w:rPr>
          <w:sz w:val="28"/>
          <w:szCs w:val="28"/>
        </w:rPr>
        <w:t>«Благоустройство территории города Коврова в 2017 году»</w:t>
      </w:r>
      <w:r w:rsidR="002D7408" w:rsidRPr="00280563">
        <w:rPr>
          <w:sz w:val="28"/>
          <w:szCs w:val="28"/>
        </w:rPr>
        <w:t xml:space="preserve"> </w:t>
      </w:r>
      <w:r w:rsidR="00B671BA" w:rsidRPr="00280563">
        <w:rPr>
          <w:sz w:val="28"/>
          <w:szCs w:val="28"/>
        </w:rPr>
        <w:t xml:space="preserve">(далее – </w:t>
      </w:r>
      <w:r w:rsidR="00BA7BC6" w:rsidRPr="00280563">
        <w:rPr>
          <w:sz w:val="28"/>
          <w:szCs w:val="28"/>
        </w:rPr>
        <w:t>м</w:t>
      </w:r>
      <w:r w:rsidR="00B671BA" w:rsidRPr="00280563">
        <w:rPr>
          <w:sz w:val="28"/>
          <w:szCs w:val="28"/>
        </w:rPr>
        <w:t>униципальная программа)</w:t>
      </w:r>
      <w:r w:rsidR="0016106E" w:rsidRPr="00280563">
        <w:rPr>
          <w:sz w:val="28"/>
          <w:szCs w:val="28"/>
        </w:rPr>
        <w:t xml:space="preserve">, а также условия и порядок отбора </w:t>
      </w:r>
      <w:r w:rsidR="00B40A25" w:rsidRPr="00280563">
        <w:rPr>
          <w:sz w:val="28"/>
          <w:szCs w:val="28"/>
        </w:rPr>
        <w:t>общественной территории</w:t>
      </w:r>
      <w:r w:rsidR="0016106E" w:rsidRPr="00280563">
        <w:rPr>
          <w:sz w:val="28"/>
          <w:szCs w:val="28"/>
        </w:rPr>
        <w:t>, подлежащ</w:t>
      </w:r>
      <w:r w:rsidR="00B1024C" w:rsidRPr="00280563">
        <w:rPr>
          <w:sz w:val="28"/>
          <w:szCs w:val="28"/>
        </w:rPr>
        <w:t>е</w:t>
      </w:r>
      <w:r w:rsidR="00176E3D">
        <w:rPr>
          <w:sz w:val="28"/>
          <w:szCs w:val="28"/>
        </w:rPr>
        <w:t>й</w:t>
      </w:r>
      <w:r w:rsidR="0016106E" w:rsidRPr="00280563">
        <w:rPr>
          <w:sz w:val="28"/>
          <w:szCs w:val="28"/>
        </w:rPr>
        <w:t xml:space="preserve"> благоустройству</w:t>
      </w:r>
      <w:r w:rsidR="008210ED" w:rsidRPr="00280563">
        <w:rPr>
          <w:sz w:val="28"/>
          <w:szCs w:val="28"/>
        </w:rPr>
        <w:t>.</w:t>
      </w:r>
      <w:proofErr w:type="gramEnd"/>
    </w:p>
    <w:p w:rsidR="0016106E" w:rsidRPr="00280563" w:rsidRDefault="00BE2337" w:rsidP="00BE2337">
      <w:pPr>
        <w:pStyle w:val="Default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2. </w:t>
      </w:r>
      <w:r w:rsidR="000409C4" w:rsidRPr="00280563">
        <w:rPr>
          <w:color w:val="auto"/>
          <w:sz w:val="28"/>
          <w:szCs w:val="28"/>
        </w:rPr>
        <w:t xml:space="preserve">В целях реализации настоящего Порядка </w:t>
      </w:r>
      <w:r w:rsidR="00805F5D" w:rsidRPr="00280563">
        <w:rPr>
          <w:color w:val="auto"/>
          <w:sz w:val="28"/>
          <w:szCs w:val="28"/>
        </w:rPr>
        <w:t>используются следующие основные понятия:</w:t>
      </w:r>
    </w:p>
    <w:p w:rsidR="006460FC" w:rsidRPr="00280563" w:rsidRDefault="00B40A25" w:rsidP="00BE2337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280563">
        <w:rPr>
          <w:sz w:val="28"/>
          <w:szCs w:val="28"/>
        </w:rPr>
        <w:t>общественная территория</w:t>
      </w:r>
      <w:r w:rsidR="006460FC" w:rsidRPr="00280563">
        <w:rPr>
          <w:color w:val="auto"/>
          <w:sz w:val="28"/>
          <w:szCs w:val="28"/>
        </w:rPr>
        <w:t xml:space="preserve"> – </w:t>
      </w:r>
      <w:r w:rsidRPr="00280563">
        <w:rPr>
          <w:color w:val="auto"/>
          <w:sz w:val="28"/>
          <w:szCs w:val="28"/>
        </w:rPr>
        <w:t>территория общего пользования соответствующего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</w:t>
      </w:r>
      <w:r w:rsidR="00B73DB2" w:rsidRPr="00280563">
        <w:rPr>
          <w:color w:val="auto"/>
          <w:sz w:val="28"/>
          <w:szCs w:val="28"/>
        </w:rPr>
        <w:t>;</w:t>
      </w:r>
    </w:p>
    <w:p w:rsidR="008A764A" w:rsidRPr="00280563" w:rsidRDefault="008A764A" w:rsidP="00BE2337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благоустройство территории – </w:t>
      </w:r>
      <w:r w:rsidRPr="00280563">
        <w:rPr>
          <w:sz w:val="28"/>
          <w:szCs w:val="28"/>
        </w:rPr>
        <w:t>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</w:t>
      </w:r>
      <w:r w:rsidR="000D7345" w:rsidRPr="00280563">
        <w:rPr>
          <w:sz w:val="28"/>
          <w:szCs w:val="28"/>
        </w:rPr>
        <w:t xml:space="preserve"> </w:t>
      </w:r>
      <w:r w:rsidR="00B1024C" w:rsidRPr="00280563">
        <w:rPr>
          <w:sz w:val="28"/>
          <w:szCs w:val="28"/>
        </w:rPr>
        <w:t>город Ковров</w:t>
      </w:r>
      <w:r w:rsidRPr="00280563">
        <w:rPr>
          <w:sz w:val="28"/>
          <w:szCs w:val="28"/>
        </w:rPr>
        <w:t>;</w:t>
      </w:r>
    </w:p>
    <w:p w:rsidR="00121672" w:rsidRPr="00280563" w:rsidRDefault="00121672" w:rsidP="00BE2337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280563">
        <w:rPr>
          <w:sz w:val="28"/>
          <w:szCs w:val="28"/>
        </w:rPr>
        <w:t>общественная комиссия –</w:t>
      </w:r>
      <w:r w:rsidR="004C3A91" w:rsidRPr="00280563">
        <w:rPr>
          <w:sz w:val="28"/>
          <w:szCs w:val="28"/>
        </w:rPr>
        <w:t xml:space="preserve"> </w:t>
      </w:r>
      <w:r w:rsidR="00813124" w:rsidRPr="00280563">
        <w:rPr>
          <w:sz w:val="28"/>
          <w:szCs w:val="28"/>
        </w:rPr>
        <w:t>общественная</w:t>
      </w:r>
      <w:r w:rsidR="004C3A91" w:rsidRPr="00280563">
        <w:rPr>
          <w:sz w:val="28"/>
          <w:szCs w:val="28"/>
        </w:rPr>
        <w:t xml:space="preserve"> муниципальная</w:t>
      </w:r>
      <w:r w:rsidR="00813124" w:rsidRPr="00280563">
        <w:rPr>
          <w:sz w:val="28"/>
          <w:szCs w:val="28"/>
        </w:rPr>
        <w:t xml:space="preserve"> </w:t>
      </w:r>
      <w:r w:rsidRPr="00280563">
        <w:rPr>
          <w:sz w:val="28"/>
          <w:szCs w:val="28"/>
        </w:rPr>
        <w:t xml:space="preserve">комиссия, созданная </w:t>
      </w:r>
      <w:r w:rsidR="001E6A31" w:rsidRPr="00280563">
        <w:rPr>
          <w:sz w:val="28"/>
          <w:szCs w:val="28"/>
        </w:rPr>
        <w:t xml:space="preserve">для контроля и координации </w:t>
      </w:r>
      <w:r w:rsidRPr="00280563">
        <w:rPr>
          <w:sz w:val="28"/>
          <w:szCs w:val="28"/>
        </w:rPr>
        <w:t xml:space="preserve">за ходом выполнения муниципальной программы </w:t>
      </w:r>
      <w:r w:rsidR="00B1024C" w:rsidRPr="00280563">
        <w:rPr>
          <w:sz w:val="28"/>
          <w:szCs w:val="28"/>
        </w:rPr>
        <w:t>«Благоустройство территории города Коврова в 2017 году»</w:t>
      </w:r>
      <w:r w:rsidRPr="00280563">
        <w:rPr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</w:t>
      </w:r>
      <w:r w:rsidR="001E6A31" w:rsidRPr="00280563">
        <w:rPr>
          <w:sz w:val="28"/>
          <w:szCs w:val="28"/>
        </w:rPr>
        <w:t> </w:t>
      </w:r>
      <w:r w:rsidRPr="00280563">
        <w:rPr>
          <w:sz w:val="28"/>
          <w:szCs w:val="28"/>
        </w:rPr>
        <w:t>состав которой входят представител</w:t>
      </w:r>
      <w:r w:rsidR="008A57F9" w:rsidRPr="00280563">
        <w:rPr>
          <w:sz w:val="28"/>
          <w:szCs w:val="28"/>
        </w:rPr>
        <w:t>и</w:t>
      </w:r>
      <w:r w:rsidRPr="00280563">
        <w:rPr>
          <w:sz w:val="28"/>
          <w:szCs w:val="28"/>
        </w:rPr>
        <w:t xml:space="preserve"> органов местного самоуправления, политических партий и движений, общественных организаций, иных заинтересованных лиц.</w:t>
      </w:r>
    </w:p>
    <w:p w:rsidR="006F2078" w:rsidRPr="00280563" w:rsidRDefault="00BE2337" w:rsidP="00BE2337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280563">
        <w:rPr>
          <w:sz w:val="28"/>
          <w:szCs w:val="28"/>
        </w:rPr>
        <w:t xml:space="preserve">3. </w:t>
      </w:r>
      <w:r w:rsidR="006F2078" w:rsidRPr="00280563">
        <w:rPr>
          <w:sz w:val="28"/>
          <w:szCs w:val="28"/>
        </w:rPr>
        <w:t>Предложение о включении в подпрограмму общественной территории вправе подавать граждане и организации (далее - заявители) в соответствии с настоящим Порядком.</w:t>
      </w:r>
    </w:p>
    <w:p w:rsidR="00BE2337" w:rsidRPr="00280563" w:rsidRDefault="00BE2337" w:rsidP="00BE2337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sz w:val="28"/>
          <w:szCs w:val="28"/>
        </w:rPr>
        <w:t>4. Предложение о включении в подпрограмму общественной территории подается в виде заявки по форме согласно приложению к настоящему Порядку.</w:t>
      </w:r>
    </w:p>
    <w:p w:rsidR="0057293B" w:rsidRPr="00280563" w:rsidRDefault="00BE2337" w:rsidP="00BE2337">
      <w:pPr>
        <w:pStyle w:val="Default"/>
        <w:tabs>
          <w:tab w:val="left" w:pos="0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5. </w:t>
      </w:r>
      <w:proofErr w:type="gramStart"/>
      <w:r w:rsidR="007019F7" w:rsidRPr="00280563">
        <w:rPr>
          <w:color w:val="auto"/>
          <w:sz w:val="28"/>
          <w:szCs w:val="28"/>
        </w:rPr>
        <w:t xml:space="preserve">Предложения </w:t>
      </w:r>
      <w:r w:rsidR="00904EF0" w:rsidRPr="00280563">
        <w:rPr>
          <w:sz w:val="28"/>
          <w:szCs w:val="28"/>
        </w:rPr>
        <w:t xml:space="preserve">о включении </w:t>
      </w:r>
      <w:r w:rsidR="006F2078" w:rsidRPr="00280563">
        <w:rPr>
          <w:sz w:val="28"/>
          <w:szCs w:val="28"/>
        </w:rPr>
        <w:t>общественной территории</w:t>
      </w:r>
      <w:r w:rsidR="00904EF0" w:rsidRPr="00280563">
        <w:rPr>
          <w:color w:val="auto"/>
          <w:sz w:val="28"/>
          <w:szCs w:val="28"/>
        </w:rPr>
        <w:t xml:space="preserve"> </w:t>
      </w:r>
      <w:r w:rsidR="00904EF0" w:rsidRPr="00280563">
        <w:rPr>
          <w:sz w:val="28"/>
          <w:szCs w:val="28"/>
        </w:rPr>
        <w:t>в</w:t>
      </w:r>
      <w:r w:rsidR="001E6A31" w:rsidRPr="00280563">
        <w:rPr>
          <w:sz w:val="28"/>
          <w:szCs w:val="28"/>
        </w:rPr>
        <w:t xml:space="preserve"> </w:t>
      </w:r>
      <w:r w:rsidR="00904EF0" w:rsidRPr="00280563">
        <w:rPr>
          <w:sz w:val="28"/>
          <w:szCs w:val="28"/>
        </w:rPr>
        <w:t>муниципальную программу</w:t>
      </w:r>
      <w:r w:rsidR="00904EF0" w:rsidRPr="00280563">
        <w:rPr>
          <w:color w:val="auto"/>
          <w:sz w:val="28"/>
          <w:szCs w:val="28"/>
        </w:rPr>
        <w:t xml:space="preserve"> могут быть направлены </w:t>
      </w:r>
      <w:r w:rsidR="007019F7" w:rsidRPr="00280563">
        <w:rPr>
          <w:color w:val="auto"/>
          <w:sz w:val="28"/>
          <w:szCs w:val="28"/>
        </w:rPr>
        <w:t>граждан</w:t>
      </w:r>
      <w:r w:rsidR="00904EF0" w:rsidRPr="00280563">
        <w:rPr>
          <w:color w:val="auto"/>
          <w:sz w:val="28"/>
          <w:szCs w:val="28"/>
        </w:rPr>
        <w:t>ами</w:t>
      </w:r>
      <w:r w:rsidR="007019F7" w:rsidRPr="00280563">
        <w:rPr>
          <w:color w:val="auto"/>
          <w:sz w:val="28"/>
          <w:szCs w:val="28"/>
        </w:rPr>
        <w:t xml:space="preserve"> и</w:t>
      </w:r>
      <w:r w:rsidR="0057293B" w:rsidRPr="00280563">
        <w:rPr>
          <w:color w:val="auto"/>
          <w:sz w:val="28"/>
          <w:szCs w:val="28"/>
        </w:rPr>
        <w:t xml:space="preserve"> (или)</w:t>
      </w:r>
      <w:r w:rsidR="007019F7" w:rsidRPr="00280563">
        <w:rPr>
          <w:color w:val="auto"/>
          <w:sz w:val="28"/>
          <w:szCs w:val="28"/>
        </w:rPr>
        <w:t xml:space="preserve"> организаци</w:t>
      </w:r>
      <w:r w:rsidR="00904EF0" w:rsidRPr="00280563">
        <w:rPr>
          <w:color w:val="auto"/>
          <w:sz w:val="28"/>
          <w:szCs w:val="28"/>
        </w:rPr>
        <w:t>ями</w:t>
      </w:r>
      <w:r w:rsidR="00B05054" w:rsidRPr="00280563">
        <w:rPr>
          <w:color w:val="auto"/>
          <w:sz w:val="28"/>
          <w:szCs w:val="28"/>
        </w:rPr>
        <w:t xml:space="preserve"> </w:t>
      </w:r>
      <w:r w:rsidR="0057293B" w:rsidRPr="00280563">
        <w:rPr>
          <w:color w:val="auto"/>
          <w:sz w:val="28"/>
          <w:szCs w:val="28"/>
        </w:rPr>
        <w:t xml:space="preserve">(далее – Заявители) </w:t>
      </w:r>
      <w:r w:rsidR="00904EF0" w:rsidRPr="00280563">
        <w:rPr>
          <w:color w:val="auto"/>
          <w:sz w:val="28"/>
          <w:szCs w:val="28"/>
        </w:rPr>
        <w:t>в рабочие дни с 8.</w:t>
      </w:r>
      <w:r w:rsidR="00B1024C" w:rsidRPr="00280563">
        <w:rPr>
          <w:color w:val="auto"/>
          <w:sz w:val="28"/>
          <w:szCs w:val="28"/>
        </w:rPr>
        <w:t>0</w:t>
      </w:r>
      <w:r w:rsidR="00904EF0" w:rsidRPr="00280563">
        <w:rPr>
          <w:color w:val="auto"/>
          <w:sz w:val="28"/>
          <w:szCs w:val="28"/>
        </w:rPr>
        <w:t>0 до 12.</w:t>
      </w:r>
      <w:r w:rsidR="00B1024C" w:rsidRPr="00280563">
        <w:rPr>
          <w:color w:val="auto"/>
          <w:sz w:val="28"/>
          <w:szCs w:val="28"/>
        </w:rPr>
        <w:t>0</w:t>
      </w:r>
      <w:r w:rsidR="00904EF0" w:rsidRPr="00280563">
        <w:rPr>
          <w:color w:val="auto"/>
          <w:sz w:val="28"/>
          <w:szCs w:val="28"/>
        </w:rPr>
        <w:t>0 и с</w:t>
      </w:r>
      <w:r w:rsidR="001E6A31" w:rsidRPr="00280563">
        <w:rPr>
          <w:color w:val="auto"/>
          <w:sz w:val="28"/>
          <w:szCs w:val="28"/>
        </w:rPr>
        <w:t> </w:t>
      </w:r>
      <w:r w:rsidR="00904EF0" w:rsidRPr="00280563">
        <w:rPr>
          <w:color w:val="auto"/>
          <w:sz w:val="28"/>
          <w:szCs w:val="28"/>
        </w:rPr>
        <w:t>13.</w:t>
      </w:r>
      <w:r w:rsidR="00B1024C" w:rsidRPr="00280563">
        <w:rPr>
          <w:color w:val="auto"/>
          <w:sz w:val="28"/>
          <w:szCs w:val="28"/>
        </w:rPr>
        <w:t>0</w:t>
      </w:r>
      <w:r w:rsidR="00904EF0" w:rsidRPr="00280563">
        <w:rPr>
          <w:color w:val="auto"/>
          <w:sz w:val="28"/>
          <w:szCs w:val="28"/>
        </w:rPr>
        <w:t>0 до 17.</w:t>
      </w:r>
      <w:r w:rsidR="00B1024C" w:rsidRPr="00280563">
        <w:rPr>
          <w:color w:val="auto"/>
          <w:sz w:val="28"/>
          <w:szCs w:val="28"/>
        </w:rPr>
        <w:t>0</w:t>
      </w:r>
      <w:r w:rsidR="00904EF0" w:rsidRPr="00280563">
        <w:rPr>
          <w:color w:val="auto"/>
          <w:sz w:val="28"/>
          <w:szCs w:val="28"/>
        </w:rPr>
        <w:t xml:space="preserve">0 </w:t>
      </w:r>
      <w:r w:rsidR="00635BDC" w:rsidRPr="00280563">
        <w:rPr>
          <w:color w:val="auto"/>
          <w:sz w:val="28"/>
          <w:szCs w:val="28"/>
        </w:rPr>
        <w:t xml:space="preserve">в  </w:t>
      </w:r>
      <w:r w:rsidR="00855B6B" w:rsidRPr="00280563">
        <w:rPr>
          <w:color w:val="auto"/>
          <w:sz w:val="28"/>
          <w:szCs w:val="28"/>
        </w:rPr>
        <w:t xml:space="preserve">Управление </w:t>
      </w:r>
      <w:r w:rsidR="00B1024C" w:rsidRPr="00280563">
        <w:rPr>
          <w:color w:val="auto"/>
          <w:sz w:val="28"/>
          <w:szCs w:val="28"/>
        </w:rPr>
        <w:t>городского хозяйства а</w:t>
      </w:r>
      <w:r w:rsidR="00855B6B" w:rsidRPr="00280563">
        <w:rPr>
          <w:color w:val="auto"/>
          <w:sz w:val="28"/>
          <w:szCs w:val="28"/>
        </w:rPr>
        <w:t xml:space="preserve">дминистрации </w:t>
      </w:r>
      <w:r w:rsidR="00B1024C" w:rsidRPr="00280563">
        <w:rPr>
          <w:color w:val="auto"/>
          <w:sz w:val="28"/>
          <w:szCs w:val="28"/>
        </w:rPr>
        <w:t>города Коврова (да</w:t>
      </w:r>
      <w:r w:rsidR="00855B6B" w:rsidRPr="00280563">
        <w:rPr>
          <w:color w:val="auto"/>
          <w:sz w:val="28"/>
          <w:szCs w:val="28"/>
        </w:rPr>
        <w:t xml:space="preserve">лее </w:t>
      </w:r>
      <w:r w:rsidR="0057293B" w:rsidRPr="00280563">
        <w:rPr>
          <w:color w:val="auto"/>
          <w:sz w:val="28"/>
          <w:szCs w:val="28"/>
        </w:rPr>
        <w:t>–</w:t>
      </w:r>
      <w:r w:rsidR="00855B6B" w:rsidRPr="00280563">
        <w:rPr>
          <w:color w:val="auto"/>
          <w:sz w:val="28"/>
          <w:szCs w:val="28"/>
        </w:rPr>
        <w:t xml:space="preserve"> У</w:t>
      </w:r>
      <w:r w:rsidR="00BA7BC6" w:rsidRPr="00280563">
        <w:rPr>
          <w:color w:val="auto"/>
          <w:sz w:val="28"/>
          <w:szCs w:val="28"/>
        </w:rPr>
        <w:t>правление</w:t>
      </w:r>
      <w:r w:rsidR="00855B6B" w:rsidRPr="00280563">
        <w:rPr>
          <w:color w:val="auto"/>
          <w:sz w:val="28"/>
          <w:szCs w:val="28"/>
        </w:rPr>
        <w:t xml:space="preserve">) </w:t>
      </w:r>
      <w:r w:rsidR="00635BDC" w:rsidRPr="00280563">
        <w:rPr>
          <w:color w:val="auto"/>
          <w:sz w:val="28"/>
          <w:szCs w:val="28"/>
        </w:rPr>
        <w:t xml:space="preserve">по адресу: </w:t>
      </w:r>
      <w:r w:rsidR="00B1024C" w:rsidRPr="00280563">
        <w:rPr>
          <w:color w:val="auto"/>
          <w:sz w:val="28"/>
          <w:szCs w:val="28"/>
        </w:rPr>
        <w:t>г. Ковров, ул. Краснознаменная, д. 6, кабинет № 3</w:t>
      </w:r>
      <w:r w:rsidR="00D5770D" w:rsidRPr="00280563">
        <w:rPr>
          <w:color w:val="auto"/>
          <w:sz w:val="28"/>
          <w:szCs w:val="28"/>
        </w:rPr>
        <w:t>1</w:t>
      </w:r>
      <w:r w:rsidR="008E2995">
        <w:rPr>
          <w:color w:val="auto"/>
          <w:sz w:val="28"/>
          <w:szCs w:val="28"/>
        </w:rPr>
        <w:t>8 или</w:t>
      </w:r>
      <w:r w:rsidR="00904EF0" w:rsidRPr="00280563">
        <w:rPr>
          <w:color w:val="auto"/>
          <w:sz w:val="28"/>
          <w:szCs w:val="28"/>
        </w:rPr>
        <w:t xml:space="preserve"> </w:t>
      </w:r>
      <w:r w:rsidR="008E2995" w:rsidRPr="00280563">
        <w:rPr>
          <w:color w:val="auto"/>
          <w:sz w:val="28"/>
          <w:szCs w:val="28"/>
        </w:rPr>
        <w:t xml:space="preserve">по электронной почте </w:t>
      </w:r>
      <w:r w:rsidR="00904EF0" w:rsidRPr="00280563">
        <w:rPr>
          <w:color w:val="auto"/>
          <w:sz w:val="28"/>
          <w:szCs w:val="28"/>
        </w:rPr>
        <w:t>(адрес</w:t>
      </w:r>
      <w:r w:rsidR="00311D48" w:rsidRPr="00280563">
        <w:rPr>
          <w:color w:val="auto"/>
          <w:sz w:val="28"/>
          <w:szCs w:val="28"/>
        </w:rPr>
        <w:t> </w:t>
      </w:r>
      <w:r w:rsidR="00904EF0" w:rsidRPr="00280563">
        <w:rPr>
          <w:color w:val="auto"/>
          <w:sz w:val="28"/>
          <w:szCs w:val="28"/>
        </w:rPr>
        <w:t>электронной почты</w:t>
      </w:r>
      <w:r w:rsidR="001E6A31" w:rsidRPr="00280563">
        <w:rPr>
          <w:color w:val="auto"/>
          <w:sz w:val="28"/>
          <w:szCs w:val="28"/>
        </w:rPr>
        <w:t xml:space="preserve"> </w:t>
      </w:r>
      <w:hyperlink r:id="rId5" w:history="1">
        <w:r w:rsidR="00B1024C" w:rsidRPr="00280563">
          <w:rPr>
            <w:rStyle w:val="ac"/>
            <w:sz w:val="28"/>
            <w:szCs w:val="28"/>
            <w:lang w:val="en-US"/>
          </w:rPr>
          <w:t>kovrov</w:t>
        </w:r>
        <w:r w:rsidR="00B1024C" w:rsidRPr="00280563">
          <w:rPr>
            <w:rStyle w:val="ac"/>
            <w:sz w:val="28"/>
            <w:szCs w:val="28"/>
          </w:rPr>
          <w:t>@</w:t>
        </w:r>
        <w:r w:rsidR="00B1024C" w:rsidRPr="00280563">
          <w:rPr>
            <w:rStyle w:val="ac"/>
            <w:sz w:val="28"/>
            <w:szCs w:val="28"/>
            <w:lang w:val="en-US"/>
          </w:rPr>
          <w:t>kovrov</w:t>
        </w:r>
        <w:r w:rsidR="00B1024C" w:rsidRPr="00280563">
          <w:rPr>
            <w:rStyle w:val="ac"/>
            <w:sz w:val="28"/>
            <w:szCs w:val="28"/>
          </w:rPr>
          <w:t>.</w:t>
        </w:r>
        <w:r w:rsidR="00B1024C" w:rsidRPr="00280563">
          <w:rPr>
            <w:rStyle w:val="ac"/>
            <w:sz w:val="28"/>
            <w:szCs w:val="28"/>
            <w:lang w:val="en-US"/>
          </w:rPr>
          <w:t>ru</w:t>
        </w:r>
      </w:hyperlink>
      <w:r w:rsidR="00904EF0" w:rsidRPr="00280563">
        <w:rPr>
          <w:color w:val="auto"/>
          <w:sz w:val="28"/>
          <w:szCs w:val="28"/>
        </w:rPr>
        <w:t>)</w:t>
      </w:r>
      <w:r w:rsidR="000114AC" w:rsidRPr="00280563">
        <w:rPr>
          <w:color w:val="auto"/>
          <w:sz w:val="28"/>
          <w:szCs w:val="28"/>
        </w:rPr>
        <w:t>.</w:t>
      </w:r>
      <w:r w:rsidR="0057293B" w:rsidRPr="00280563">
        <w:rPr>
          <w:sz w:val="28"/>
          <w:szCs w:val="28"/>
        </w:rPr>
        <w:t xml:space="preserve"> </w:t>
      </w:r>
      <w:proofErr w:type="gramEnd"/>
    </w:p>
    <w:p w:rsidR="0045548B" w:rsidRPr="00280563" w:rsidRDefault="00BE2337" w:rsidP="00BE2337">
      <w:pPr>
        <w:pStyle w:val="Default"/>
        <w:tabs>
          <w:tab w:val="left" w:pos="0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sz w:val="28"/>
          <w:szCs w:val="28"/>
        </w:rPr>
        <w:lastRenderedPageBreak/>
        <w:t xml:space="preserve">6. </w:t>
      </w:r>
      <w:r w:rsidR="0057293B" w:rsidRPr="00280563">
        <w:rPr>
          <w:sz w:val="28"/>
          <w:szCs w:val="28"/>
        </w:rPr>
        <w:t xml:space="preserve">Сбор предложений Заявителей о включении </w:t>
      </w:r>
      <w:r w:rsidR="0057293B" w:rsidRPr="00280563">
        <w:rPr>
          <w:color w:val="auto"/>
          <w:sz w:val="28"/>
          <w:szCs w:val="28"/>
        </w:rPr>
        <w:t xml:space="preserve">парка </w:t>
      </w:r>
      <w:r w:rsidR="0057293B" w:rsidRPr="00280563">
        <w:rPr>
          <w:sz w:val="28"/>
          <w:szCs w:val="28"/>
        </w:rPr>
        <w:t xml:space="preserve">в </w:t>
      </w:r>
      <w:r w:rsidR="00BA7BC6" w:rsidRPr="00280563">
        <w:rPr>
          <w:sz w:val="28"/>
          <w:szCs w:val="28"/>
        </w:rPr>
        <w:t xml:space="preserve">подпрограмму </w:t>
      </w:r>
      <w:r w:rsidR="00B40A25" w:rsidRPr="00280563">
        <w:rPr>
          <w:color w:val="auto"/>
          <w:sz w:val="28"/>
          <w:szCs w:val="28"/>
        </w:rPr>
        <w:t xml:space="preserve">«Формирование современной городской среды на территории города Коврова в 2017 году» </w:t>
      </w:r>
      <w:r w:rsidR="00BA7BC6" w:rsidRPr="00280563">
        <w:rPr>
          <w:sz w:val="28"/>
          <w:szCs w:val="28"/>
        </w:rPr>
        <w:t xml:space="preserve">муниципальной программы </w:t>
      </w:r>
      <w:r w:rsidR="00B1024C" w:rsidRPr="00280563">
        <w:rPr>
          <w:sz w:val="28"/>
          <w:szCs w:val="28"/>
        </w:rPr>
        <w:t>«Благоустройство территории города Коврова в 2017 году»</w:t>
      </w:r>
      <w:r w:rsidR="0057293B" w:rsidRPr="00280563">
        <w:rPr>
          <w:sz w:val="28"/>
          <w:szCs w:val="28"/>
        </w:rPr>
        <w:t xml:space="preserve"> производится в период со дня опубликования настоящего Порядка по </w:t>
      </w:r>
      <w:r w:rsidR="004C3A91" w:rsidRPr="00280563">
        <w:rPr>
          <w:sz w:val="28"/>
          <w:szCs w:val="28"/>
        </w:rPr>
        <w:t>28 апреля</w:t>
      </w:r>
      <w:r w:rsidR="0057293B" w:rsidRPr="00280563">
        <w:rPr>
          <w:sz w:val="28"/>
          <w:szCs w:val="28"/>
        </w:rPr>
        <w:t xml:space="preserve"> 2017 года включительно.</w:t>
      </w:r>
    </w:p>
    <w:p w:rsidR="000114AC" w:rsidRPr="00280563" w:rsidRDefault="00BE2337" w:rsidP="00BE2337">
      <w:pPr>
        <w:pStyle w:val="Default"/>
        <w:tabs>
          <w:tab w:val="left" w:pos="0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7. </w:t>
      </w:r>
      <w:r w:rsidR="00AA72CF" w:rsidRPr="00280563">
        <w:rPr>
          <w:color w:val="auto"/>
          <w:sz w:val="28"/>
          <w:szCs w:val="28"/>
        </w:rPr>
        <w:t>Предложения</w:t>
      </w:r>
      <w:r w:rsidR="000114AC" w:rsidRPr="00280563">
        <w:rPr>
          <w:color w:val="auto"/>
          <w:sz w:val="28"/>
          <w:szCs w:val="28"/>
        </w:rPr>
        <w:t xml:space="preserve"> регистрируются в день их поступления </w:t>
      </w:r>
      <w:r w:rsidR="008E2995">
        <w:rPr>
          <w:color w:val="auto"/>
          <w:sz w:val="28"/>
          <w:szCs w:val="28"/>
        </w:rPr>
        <w:t>в порядке регистрации</w:t>
      </w:r>
      <w:r w:rsidR="000114AC" w:rsidRPr="00280563">
        <w:rPr>
          <w:color w:val="auto"/>
          <w:sz w:val="28"/>
          <w:szCs w:val="28"/>
        </w:rPr>
        <w:t xml:space="preserve"> входящей корреспонденции с указанием поря</w:t>
      </w:r>
      <w:r w:rsidR="006747B1" w:rsidRPr="00280563">
        <w:rPr>
          <w:color w:val="auto"/>
          <w:sz w:val="28"/>
          <w:szCs w:val="28"/>
        </w:rPr>
        <w:t>дкового регистрационного номера и</w:t>
      </w:r>
      <w:r w:rsidR="000114AC" w:rsidRPr="00280563">
        <w:rPr>
          <w:color w:val="auto"/>
          <w:sz w:val="28"/>
          <w:szCs w:val="28"/>
        </w:rPr>
        <w:t xml:space="preserve"> даты.</w:t>
      </w:r>
    </w:p>
    <w:p w:rsidR="00663F1B" w:rsidRPr="00280563" w:rsidRDefault="00BE2337" w:rsidP="00BE233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8. </w:t>
      </w:r>
      <w:r w:rsidR="0057293B" w:rsidRPr="00280563">
        <w:rPr>
          <w:color w:val="auto"/>
          <w:sz w:val="28"/>
          <w:szCs w:val="28"/>
        </w:rPr>
        <w:t>Заявители</w:t>
      </w:r>
      <w:r w:rsidR="00663F1B" w:rsidRPr="00280563">
        <w:rPr>
          <w:color w:val="auto"/>
          <w:sz w:val="28"/>
          <w:szCs w:val="28"/>
        </w:rPr>
        <w:t xml:space="preserve"> в </w:t>
      </w:r>
      <w:r w:rsidR="00BC6C9A" w:rsidRPr="00280563">
        <w:rPr>
          <w:color w:val="auto"/>
          <w:sz w:val="28"/>
          <w:szCs w:val="28"/>
        </w:rPr>
        <w:t>предложении о включении общественной территории в муниципальную программу</w:t>
      </w:r>
      <w:r w:rsidR="00663F1B" w:rsidRPr="00280563">
        <w:rPr>
          <w:color w:val="auto"/>
          <w:sz w:val="28"/>
          <w:szCs w:val="28"/>
        </w:rPr>
        <w:t xml:space="preserve"> вправе указать:</w:t>
      </w:r>
    </w:p>
    <w:p w:rsidR="00663F1B" w:rsidRPr="00280563" w:rsidRDefault="00BC6C9A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>варианты</w:t>
      </w:r>
      <w:r w:rsidR="00663F1B" w:rsidRPr="00280563">
        <w:rPr>
          <w:color w:val="auto"/>
          <w:sz w:val="28"/>
          <w:szCs w:val="28"/>
        </w:rPr>
        <w:t xml:space="preserve"> благоустройств</w:t>
      </w:r>
      <w:r w:rsidRPr="00280563">
        <w:rPr>
          <w:color w:val="auto"/>
          <w:sz w:val="28"/>
          <w:szCs w:val="28"/>
        </w:rPr>
        <w:t>а</w:t>
      </w:r>
      <w:r w:rsidR="00663F1B" w:rsidRPr="00280563">
        <w:rPr>
          <w:color w:val="auto"/>
          <w:sz w:val="28"/>
          <w:szCs w:val="28"/>
        </w:rPr>
        <w:t xml:space="preserve"> </w:t>
      </w:r>
      <w:r w:rsidR="00BE3785" w:rsidRPr="00280563">
        <w:rPr>
          <w:color w:val="auto"/>
          <w:sz w:val="28"/>
          <w:szCs w:val="28"/>
        </w:rPr>
        <w:t>общественной территории</w:t>
      </w:r>
      <w:r w:rsidR="00663F1B" w:rsidRPr="00280563">
        <w:rPr>
          <w:color w:val="auto"/>
          <w:sz w:val="28"/>
          <w:szCs w:val="28"/>
        </w:rPr>
        <w:t xml:space="preserve"> с указанием местоположения, перечня работ предлагаемых к выполнению </w:t>
      </w:r>
      <w:r w:rsidR="00BE3785" w:rsidRPr="00280563">
        <w:rPr>
          <w:color w:val="auto"/>
          <w:sz w:val="28"/>
          <w:szCs w:val="28"/>
        </w:rPr>
        <w:t>на общественной территории</w:t>
      </w:r>
      <w:r w:rsidR="00663F1B" w:rsidRPr="00280563">
        <w:rPr>
          <w:color w:val="auto"/>
          <w:sz w:val="28"/>
          <w:szCs w:val="28"/>
        </w:rPr>
        <w:t>;</w:t>
      </w:r>
    </w:p>
    <w:p w:rsidR="00663F1B" w:rsidRPr="00280563" w:rsidRDefault="00663F1B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предложения по размещению </w:t>
      </w:r>
      <w:r w:rsidR="00BE3785" w:rsidRPr="00280563">
        <w:rPr>
          <w:color w:val="auto"/>
          <w:sz w:val="28"/>
          <w:szCs w:val="28"/>
        </w:rPr>
        <w:t>на общественной территории</w:t>
      </w:r>
      <w:r w:rsidRPr="00280563">
        <w:rPr>
          <w:color w:val="auto"/>
          <w:sz w:val="28"/>
          <w:szCs w:val="28"/>
        </w:rPr>
        <w:t xml:space="preserve"> видов оборудования, малых архитектурных форм, иных некапитальных объектов;</w:t>
      </w:r>
    </w:p>
    <w:p w:rsidR="00663F1B" w:rsidRPr="00280563" w:rsidRDefault="00663F1B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предложения по организации различных по функциональному назначению зон </w:t>
      </w:r>
      <w:r w:rsidR="00BE3785" w:rsidRPr="00280563">
        <w:rPr>
          <w:color w:val="auto"/>
          <w:sz w:val="28"/>
          <w:szCs w:val="28"/>
        </w:rPr>
        <w:t>на общественной территории</w:t>
      </w:r>
      <w:r w:rsidRPr="00280563">
        <w:rPr>
          <w:color w:val="auto"/>
          <w:sz w:val="28"/>
          <w:szCs w:val="28"/>
        </w:rPr>
        <w:t>, предлагаемо</w:t>
      </w:r>
      <w:r w:rsidR="00176E3D">
        <w:rPr>
          <w:color w:val="auto"/>
          <w:sz w:val="28"/>
          <w:szCs w:val="28"/>
        </w:rPr>
        <w:t>й</w:t>
      </w:r>
      <w:r w:rsidRPr="00280563">
        <w:rPr>
          <w:color w:val="auto"/>
          <w:sz w:val="28"/>
          <w:szCs w:val="28"/>
        </w:rPr>
        <w:t xml:space="preserve"> к благоустройству;</w:t>
      </w:r>
    </w:p>
    <w:p w:rsidR="00663F1B" w:rsidRPr="00280563" w:rsidRDefault="00663F1B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>предложения по стилевому решению, в том ч</w:t>
      </w:r>
      <w:r w:rsidR="00BA7BC6" w:rsidRPr="00280563">
        <w:rPr>
          <w:color w:val="auto"/>
          <w:sz w:val="28"/>
          <w:szCs w:val="28"/>
        </w:rPr>
        <w:t xml:space="preserve">исле по типам озеленения </w:t>
      </w:r>
      <w:r w:rsidR="00BE3785" w:rsidRPr="00280563">
        <w:rPr>
          <w:color w:val="auto"/>
          <w:sz w:val="28"/>
          <w:szCs w:val="28"/>
        </w:rPr>
        <w:t>общественной территории</w:t>
      </w:r>
      <w:r w:rsidR="00BA7BC6" w:rsidRPr="00280563">
        <w:rPr>
          <w:color w:val="auto"/>
          <w:sz w:val="28"/>
          <w:szCs w:val="28"/>
        </w:rPr>
        <w:t>,</w:t>
      </w:r>
      <w:r w:rsidRPr="00280563">
        <w:rPr>
          <w:color w:val="auto"/>
          <w:sz w:val="28"/>
          <w:szCs w:val="28"/>
        </w:rPr>
        <w:t xml:space="preserve"> освещения и осветительного оборудования;</w:t>
      </w:r>
    </w:p>
    <w:p w:rsidR="009721EA" w:rsidRPr="00280563" w:rsidRDefault="00663F1B" w:rsidP="00311D48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>проблемы, на решение которых направлены меропр</w:t>
      </w:r>
      <w:r w:rsidR="00BA7BC6" w:rsidRPr="00280563">
        <w:rPr>
          <w:color w:val="auto"/>
          <w:sz w:val="28"/>
          <w:szCs w:val="28"/>
        </w:rPr>
        <w:t xml:space="preserve">иятия по благоустройству </w:t>
      </w:r>
      <w:r w:rsidR="00BE3785" w:rsidRPr="00280563">
        <w:rPr>
          <w:color w:val="auto"/>
          <w:sz w:val="28"/>
          <w:szCs w:val="28"/>
        </w:rPr>
        <w:t>общественной территории</w:t>
      </w:r>
      <w:r w:rsidRPr="00280563">
        <w:rPr>
          <w:color w:val="auto"/>
          <w:sz w:val="28"/>
          <w:szCs w:val="28"/>
        </w:rPr>
        <w:t xml:space="preserve">. </w:t>
      </w:r>
    </w:p>
    <w:p w:rsidR="00663F1B" w:rsidRPr="00280563" w:rsidRDefault="00663F1B" w:rsidP="009721EA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К </w:t>
      </w:r>
      <w:r w:rsidR="009721EA" w:rsidRPr="00280563">
        <w:rPr>
          <w:color w:val="auto"/>
          <w:sz w:val="28"/>
          <w:szCs w:val="28"/>
        </w:rPr>
        <w:t>предложению Заявитель</w:t>
      </w:r>
      <w:r w:rsidRPr="00280563">
        <w:rPr>
          <w:color w:val="auto"/>
          <w:sz w:val="28"/>
          <w:szCs w:val="28"/>
        </w:rPr>
        <w:t xml:space="preserve">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</w:t>
      </w:r>
      <w:r w:rsidR="00BE3785" w:rsidRPr="00280563">
        <w:rPr>
          <w:color w:val="auto"/>
          <w:sz w:val="28"/>
          <w:szCs w:val="28"/>
        </w:rPr>
        <w:t>на общественной территории,</w:t>
      </w:r>
      <w:r w:rsidRPr="00280563">
        <w:rPr>
          <w:color w:val="auto"/>
          <w:sz w:val="28"/>
          <w:szCs w:val="28"/>
        </w:rPr>
        <w:t xml:space="preserve"> визуальное изображение (фото, видео, рисунки и т.д.).</w:t>
      </w:r>
    </w:p>
    <w:p w:rsidR="00AB0F30" w:rsidRPr="00280563" w:rsidRDefault="006E38B9" w:rsidP="00AB0F30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0563">
        <w:rPr>
          <w:color w:val="auto"/>
          <w:sz w:val="28"/>
          <w:szCs w:val="28"/>
        </w:rPr>
        <w:t>9</w:t>
      </w:r>
      <w:r w:rsidR="00BE2337" w:rsidRPr="00280563">
        <w:rPr>
          <w:color w:val="auto"/>
          <w:sz w:val="28"/>
          <w:szCs w:val="28"/>
        </w:rPr>
        <w:t xml:space="preserve">. </w:t>
      </w:r>
      <w:r w:rsidR="00AB0F30" w:rsidRPr="00280563">
        <w:rPr>
          <w:sz w:val="28"/>
          <w:szCs w:val="28"/>
        </w:rPr>
        <w:t>Управление не позднее рабочего дня, следующего за днем представления заявки, передает ее в общественную муниципальную комиссию (далее - комиссия), состав которой утверждается постановлением администрации города Коврова.</w:t>
      </w:r>
    </w:p>
    <w:p w:rsidR="0057293B" w:rsidRPr="00280563" w:rsidRDefault="006E38B9" w:rsidP="00AB0F30">
      <w:pPr>
        <w:pStyle w:val="Default"/>
        <w:tabs>
          <w:tab w:val="left" w:pos="0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sz w:val="28"/>
          <w:szCs w:val="28"/>
        </w:rPr>
        <w:t>10</w:t>
      </w:r>
      <w:r w:rsidR="00AB0F30" w:rsidRPr="00280563">
        <w:rPr>
          <w:sz w:val="28"/>
          <w:szCs w:val="28"/>
        </w:rPr>
        <w:t>.</w:t>
      </w:r>
      <w:r w:rsidR="00AB0F30" w:rsidRPr="00280563">
        <w:rPr>
          <w:color w:val="auto"/>
          <w:sz w:val="28"/>
          <w:szCs w:val="28"/>
        </w:rPr>
        <w:t xml:space="preserve"> </w:t>
      </w:r>
      <w:r w:rsidR="00AB0F30" w:rsidRPr="00280563">
        <w:rPr>
          <w:sz w:val="28"/>
          <w:szCs w:val="28"/>
        </w:rPr>
        <w:t>Комиссия осуществляет рассмотрение и оценку заявок заинтересованных лиц на предмет соответствия заявки установленным настоящим Порядком требованиям.</w:t>
      </w:r>
    </w:p>
    <w:p w:rsidR="009E2FB8" w:rsidRPr="00280563" w:rsidRDefault="00D5770D" w:rsidP="00AB0F30">
      <w:pPr>
        <w:pStyle w:val="Default"/>
        <w:tabs>
          <w:tab w:val="left" w:pos="0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>1</w:t>
      </w:r>
      <w:r w:rsidR="006E38B9" w:rsidRPr="00280563">
        <w:rPr>
          <w:color w:val="auto"/>
          <w:sz w:val="28"/>
          <w:szCs w:val="28"/>
        </w:rPr>
        <w:t>1</w:t>
      </w:r>
      <w:r w:rsidR="00AB0F30" w:rsidRPr="00280563">
        <w:rPr>
          <w:color w:val="auto"/>
          <w:sz w:val="28"/>
          <w:szCs w:val="28"/>
        </w:rPr>
        <w:t xml:space="preserve">. </w:t>
      </w:r>
      <w:r w:rsidR="001E1768" w:rsidRPr="00280563">
        <w:rPr>
          <w:color w:val="auto"/>
          <w:sz w:val="28"/>
          <w:szCs w:val="28"/>
        </w:rPr>
        <w:t>О</w:t>
      </w:r>
      <w:r w:rsidR="009E2FB8" w:rsidRPr="00280563">
        <w:rPr>
          <w:color w:val="auto"/>
          <w:sz w:val="28"/>
          <w:szCs w:val="28"/>
        </w:rPr>
        <w:t xml:space="preserve">тбор </w:t>
      </w:r>
      <w:r w:rsidR="00BE3785" w:rsidRPr="00280563">
        <w:rPr>
          <w:color w:val="auto"/>
          <w:sz w:val="28"/>
          <w:szCs w:val="28"/>
        </w:rPr>
        <w:t>общественной территории</w:t>
      </w:r>
      <w:r w:rsidR="00F51A74" w:rsidRPr="00280563">
        <w:rPr>
          <w:color w:val="auto"/>
          <w:sz w:val="28"/>
          <w:szCs w:val="28"/>
        </w:rPr>
        <w:t xml:space="preserve"> для включения в Муниципальную программу на 2017 год</w:t>
      </w:r>
      <w:r w:rsidR="00AA57AE" w:rsidRPr="00280563">
        <w:rPr>
          <w:color w:val="auto"/>
          <w:sz w:val="28"/>
          <w:szCs w:val="28"/>
        </w:rPr>
        <w:t xml:space="preserve"> общественная комиссия</w:t>
      </w:r>
      <w:r w:rsidR="001E1768" w:rsidRPr="00280563">
        <w:rPr>
          <w:color w:val="auto"/>
          <w:sz w:val="28"/>
          <w:szCs w:val="28"/>
        </w:rPr>
        <w:t xml:space="preserve"> проводит</w:t>
      </w:r>
      <w:r w:rsidR="00AA57AE" w:rsidRPr="00280563">
        <w:rPr>
          <w:color w:val="auto"/>
          <w:sz w:val="28"/>
          <w:szCs w:val="28"/>
        </w:rPr>
        <w:t xml:space="preserve">, </w:t>
      </w:r>
      <w:r w:rsidR="009E2FB8" w:rsidRPr="00280563">
        <w:rPr>
          <w:color w:val="auto"/>
          <w:sz w:val="28"/>
          <w:szCs w:val="28"/>
        </w:rPr>
        <w:t xml:space="preserve">исходя из следующих критериев: </w:t>
      </w:r>
    </w:p>
    <w:p w:rsidR="009E2FB8" w:rsidRPr="00280563" w:rsidRDefault="009E2FB8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а) наличие общественной инициативы по благоустройству мест общего пользования; </w:t>
      </w:r>
    </w:p>
    <w:p w:rsidR="009E2FB8" w:rsidRPr="00280563" w:rsidRDefault="009E2FB8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 xml:space="preserve">б) событийное наполнение благоустраиваемых пространств (возможность проведения различных </w:t>
      </w:r>
      <w:proofErr w:type="spellStart"/>
      <w:r w:rsidRPr="00280563">
        <w:rPr>
          <w:color w:val="auto"/>
          <w:sz w:val="28"/>
          <w:szCs w:val="28"/>
        </w:rPr>
        <w:t>досуговых</w:t>
      </w:r>
      <w:proofErr w:type="spellEnd"/>
      <w:r w:rsidRPr="00280563">
        <w:rPr>
          <w:color w:val="auto"/>
          <w:sz w:val="28"/>
          <w:szCs w:val="28"/>
        </w:rPr>
        <w:t>, спорт</w:t>
      </w:r>
      <w:r w:rsidR="005C70FE" w:rsidRPr="00280563">
        <w:rPr>
          <w:color w:val="auto"/>
          <w:sz w:val="28"/>
          <w:szCs w:val="28"/>
        </w:rPr>
        <w:t>ивных, культурных мероприятий);</w:t>
      </w:r>
    </w:p>
    <w:p w:rsidR="005031D3" w:rsidRPr="00280563" w:rsidRDefault="001E1768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>в) возможность реализации проекта по благоустройству в 2017 году.</w:t>
      </w:r>
    </w:p>
    <w:p w:rsidR="003619F1" w:rsidRDefault="00AB0F30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280563">
        <w:rPr>
          <w:color w:val="auto"/>
          <w:sz w:val="28"/>
          <w:szCs w:val="28"/>
        </w:rPr>
        <w:t>1</w:t>
      </w:r>
      <w:r w:rsidR="006E38B9" w:rsidRPr="00280563">
        <w:rPr>
          <w:color w:val="auto"/>
          <w:sz w:val="28"/>
          <w:szCs w:val="28"/>
        </w:rPr>
        <w:t>2</w:t>
      </w:r>
      <w:r w:rsidR="005031D3" w:rsidRPr="00280563">
        <w:rPr>
          <w:color w:val="auto"/>
          <w:sz w:val="28"/>
          <w:szCs w:val="28"/>
        </w:rPr>
        <w:t xml:space="preserve">. </w:t>
      </w:r>
      <w:r w:rsidR="009E2FB8" w:rsidRPr="00280563">
        <w:rPr>
          <w:color w:val="auto"/>
          <w:sz w:val="28"/>
          <w:szCs w:val="28"/>
        </w:rPr>
        <w:t xml:space="preserve">Решение </w:t>
      </w:r>
      <w:r w:rsidR="00AF69BC" w:rsidRPr="00280563">
        <w:rPr>
          <w:color w:val="auto"/>
          <w:sz w:val="28"/>
          <w:szCs w:val="28"/>
        </w:rPr>
        <w:t>общественной комиссии</w:t>
      </w:r>
      <w:r w:rsidR="00F31233" w:rsidRPr="00280563">
        <w:rPr>
          <w:color w:val="auto"/>
          <w:sz w:val="28"/>
          <w:szCs w:val="28"/>
        </w:rPr>
        <w:t xml:space="preserve"> о выборе </w:t>
      </w:r>
      <w:r w:rsidR="00BE3785" w:rsidRPr="00280563">
        <w:rPr>
          <w:color w:val="auto"/>
          <w:sz w:val="28"/>
          <w:szCs w:val="28"/>
        </w:rPr>
        <w:t>общественной территории</w:t>
      </w:r>
      <w:r w:rsidR="009E2FB8" w:rsidRPr="00280563">
        <w:rPr>
          <w:color w:val="auto"/>
          <w:sz w:val="28"/>
          <w:szCs w:val="28"/>
        </w:rPr>
        <w:t xml:space="preserve"> </w:t>
      </w:r>
      <w:r w:rsidR="00F31233" w:rsidRPr="00280563">
        <w:rPr>
          <w:color w:val="auto"/>
          <w:sz w:val="28"/>
          <w:szCs w:val="28"/>
        </w:rPr>
        <w:t xml:space="preserve">для включения в Муниципальную программу </w:t>
      </w:r>
      <w:r w:rsidR="009E2FB8" w:rsidRPr="00280563">
        <w:rPr>
          <w:color w:val="auto"/>
          <w:sz w:val="28"/>
          <w:szCs w:val="28"/>
        </w:rPr>
        <w:t xml:space="preserve">оформляется протоколом, </w:t>
      </w:r>
      <w:r w:rsidR="00F31233" w:rsidRPr="00280563">
        <w:rPr>
          <w:color w:val="auto"/>
          <w:sz w:val="28"/>
          <w:szCs w:val="28"/>
        </w:rPr>
        <w:t>который</w:t>
      </w:r>
      <w:r w:rsidR="009E2FB8" w:rsidRPr="00280563">
        <w:rPr>
          <w:color w:val="auto"/>
          <w:sz w:val="28"/>
          <w:szCs w:val="28"/>
        </w:rPr>
        <w:t xml:space="preserve"> размещается на официальном сайте Администрации </w:t>
      </w:r>
      <w:r w:rsidR="00B1024C" w:rsidRPr="00280563">
        <w:rPr>
          <w:color w:val="auto"/>
          <w:sz w:val="28"/>
          <w:szCs w:val="28"/>
        </w:rPr>
        <w:t>города Коврова</w:t>
      </w:r>
      <w:r w:rsidR="009E2FB8" w:rsidRPr="00280563">
        <w:rPr>
          <w:color w:val="auto"/>
          <w:sz w:val="28"/>
          <w:szCs w:val="28"/>
        </w:rPr>
        <w:t xml:space="preserve"> в информационно-телекоммуникационной сети "Интернет".</w:t>
      </w:r>
    </w:p>
    <w:p w:rsidR="00FD0EB6" w:rsidRPr="00280563" w:rsidRDefault="00FD0EB6" w:rsidP="005031D3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Формируется реестр территорий в очередности подачи заявок. </w:t>
      </w:r>
      <w:proofErr w:type="gramStart"/>
      <w:r>
        <w:rPr>
          <w:color w:val="auto"/>
          <w:sz w:val="28"/>
          <w:szCs w:val="28"/>
        </w:rPr>
        <w:t>Территории</w:t>
      </w:r>
      <w:proofErr w:type="gramEnd"/>
      <w:r>
        <w:rPr>
          <w:color w:val="auto"/>
          <w:sz w:val="28"/>
          <w:szCs w:val="28"/>
        </w:rPr>
        <w:t xml:space="preserve"> не вошедшие в планы на 2017 год включаются в план  на 2018 год.</w:t>
      </w:r>
    </w:p>
    <w:p w:rsidR="00AB0F30" w:rsidRDefault="00AB0F30" w:rsidP="005031D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AB0F30" w:rsidRDefault="00AB0F30" w:rsidP="005031D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AB0F30" w:rsidRDefault="00AB0F30" w:rsidP="005031D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AB0F30" w:rsidRDefault="00AB0F30" w:rsidP="005031D3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1C4DFC" w:rsidRPr="00280563" w:rsidRDefault="001C4DFC" w:rsidP="001C4DFC">
      <w:pPr>
        <w:pStyle w:val="120"/>
        <w:keepNext/>
        <w:keepLines/>
        <w:shd w:val="clear" w:color="auto" w:fill="auto"/>
        <w:spacing w:line="240" w:lineRule="auto"/>
        <w:ind w:right="-1" w:firstLine="0"/>
        <w:jc w:val="right"/>
        <w:rPr>
          <w:sz w:val="28"/>
          <w:szCs w:val="28"/>
        </w:rPr>
      </w:pPr>
      <w:r w:rsidRPr="00280563">
        <w:rPr>
          <w:sz w:val="28"/>
          <w:szCs w:val="28"/>
        </w:rPr>
        <w:lastRenderedPageBreak/>
        <w:t xml:space="preserve">Приложение </w:t>
      </w:r>
    </w:p>
    <w:p w:rsidR="001C4DFC" w:rsidRPr="00280563" w:rsidRDefault="001C4DFC" w:rsidP="001C4DFC">
      <w:pPr>
        <w:pStyle w:val="120"/>
        <w:keepNext/>
        <w:keepLines/>
        <w:shd w:val="clear" w:color="auto" w:fill="auto"/>
        <w:spacing w:line="240" w:lineRule="auto"/>
        <w:ind w:right="43" w:firstLine="0"/>
        <w:jc w:val="right"/>
        <w:rPr>
          <w:sz w:val="28"/>
          <w:szCs w:val="28"/>
        </w:rPr>
      </w:pPr>
      <w:r w:rsidRPr="00280563">
        <w:rPr>
          <w:sz w:val="28"/>
          <w:szCs w:val="28"/>
        </w:rPr>
        <w:t xml:space="preserve"> к Порядку </w:t>
      </w:r>
    </w:p>
    <w:p w:rsidR="001C4DFC" w:rsidRPr="00280563" w:rsidRDefault="001C4DFC" w:rsidP="001C4DFC">
      <w:pPr>
        <w:pStyle w:val="120"/>
        <w:keepNext/>
        <w:keepLines/>
        <w:shd w:val="clear" w:color="auto" w:fill="auto"/>
        <w:spacing w:line="240" w:lineRule="auto"/>
        <w:ind w:right="43" w:firstLine="0"/>
        <w:jc w:val="right"/>
        <w:rPr>
          <w:sz w:val="28"/>
          <w:szCs w:val="28"/>
        </w:rPr>
      </w:pPr>
    </w:p>
    <w:p w:rsidR="001C4DFC" w:rsidRPr="00280563" w:rsidRDefault="001C4DFC" w:rsidP="00280563">
      <w:pPr>
        <w:pStyle w:val="4"/>
        <w:shd w:val="clear" w:color="auto" w:fill="auto"/>
        <w:spacing w:line="240" w:lineRule="auto"/>
        <w:ind w:left="4820" w:right="40" w:hanging="284"/>
        <w:jc w:val="both"/>
        <w:rPr>
          <w:sz w:val="28"/>
          <w:szCs w:val="28"/>
        </w:rPr>
      </w:pPr>
      <w:r w:rsidRPr="00280563">
        <w:rPr>
          <w:sz w:val="28"/>
          <w:szCs w:val="28"/>
        </w:rPr>
        <w:t>В администрацию города Коврова</w:t>
      </w:r>
    </w:p>
    <w:p w:rsidR="001C4DFC" w:rsidRDefault="001C4DFC" w:rsidP="00280563">
      <w:pPr>
        <w:pStyle w:val="4"/>
        <w:shd w:val="clear" w:color="auto" w:fill="auto"/>
        <w:spacing w:line="240" w:lineRule="auto"/>
        <w:ind w:left="4536" w:right="40"/>
        <w:jc w:val="both"/>
      </w:pPr>
      <w:r w:rsidRPr="00280563">
        <w:rPr>
          <w:sz w:val="28"/>
          <w:szCs w:val="28"/>
        </w:rPr>
        <w:t xml:space="preserve"> от</w:t>
      </w:r>
      <w:r>
        <w:t xml:space="preserve"> _________________________</w:t>
      </w:r>
    </w:p>
    <w:p w:rsidR="001C4DFC" w:rsidRDefault="001C4DFC" w:rsidP="001C4DFC">
      <w:pPr>
        <w:pStyle w:val="24"/>
        <w:shd w:val="clear" w:color="auto" w:fill="auto"/>
        <w:spacing w:after="0" w:line="240" w:lineRule="auto"/>
        <w:ind w:left="5480"/>
      </w:pPr>
      <w:r>
        <w:t>(указывается фамилия, имя, отчество представителя)</w:t>
      </w:r>
    </w:p>
    <w:p w:rsidR="001C4DFC" w:rsidRPr="00280563" w:rsidRDefault="001C4DFC" w:rsidP="00280563">
      <w:pPr>
        <w:pStyle w:val="4"/>
        <w:shd w:val="clear" w:color="auto" w:fill="auto"/>
        <w:tabs>
          <w:tab w:val="left" w:leader="underscore" w:pos="9492"/>
        </w:tabs>
        <w:spacing w:after="86" w:line="317" w:lineRule="exact"/>
        <w:ind w:left="4536" w:right="40"/>
        <w:jc w:val="both"/>
        <w:rPr>
          <w:sz w:val="28"/>
          <w:szCs w:val="28"/>
        </w:rPr>
      </w:pPr>
      <w:r w:rsidRPr="00280563">
        <w:rPr>
          <w:sz w:val="28"/>
          <w:szCs w:val="28"/>
        </w:rPr>
        <w:t>проживающи</w:t>
      </w:r>
      <w:proofErr w:type="gramStart"/>
      <w:r w:rsidRPr="00280563">
        <w:rPr>
          <w:sz w:val="28"/>
          <w:szCs w:val="28"/>
        </w:rPr>
        <w:t>й(</w:t>
      </w:r>
      <w:proofErr w:type="spellStart"/>
      <w:proofErr w:type="gramEnd"/>
      <w:r w:rsidRPr="00280563">
        <w:rPr>
          <w:sz w:val="28"/>
          <w:szCs w:val="28"/>
        </w:rPr>
        <w:t>ая</w:t>
      </w:r>
      <w:proofErr w:type="spellEnd"/>
      <w:r w:rsidRPr="00280563">
        <w:rPr>
          <w:sz w:val="28"/>
          <w:szCs w:val="28"/>
        </w:rPr>
        <w:t>) по адресу (имеющий местонахождение - для юридических лиц):</w:t>
      </w:r>
    </w:p>
    <w:p w:rsidR="001C4DFC" w:rsidRPr="00280563" w:rsidRDefault="001C4DFC" w:rsidP="00BB5DB8">
      <w:pPr>
        <w:pStyle w:val="4"/>
        <w:shd w:val="clear" w:color="auto" w:fill="auto"/>
        <w:tabs>
          <w:tab w:val="left" w:leader="underscore" w:pos="9492"/>
        </w:tabs>
        <w:spacing w:after="86" w:line="317" w:lineRule="exact"/>
        <w:ind w:left="4820" w:right="40"/>
        <w:jc w:val="both"/>
        <w:rPr>
          <w:sz w:val="28"/>
          <w:szCs w:val="28"/>
        </w:rPr>
      </w:pPr>
      <w:r w:rsidRPr="00280563">
        <w:rPr>
          <w:sz w:val="28"/>
          <w:szCs w:val="28"/>
        </w:rPr>
        <w:t>__________________________________</w:t>
      </w:r>
    </w:p>
    <w:p w:rsidR="001C4DFC" w:rsidRPr="00280563" w:rsidRDefault="001C4DFC" w:rsidP="001C4DFC">
      <w:pPr>
        <w:pStyle w:val="120"/>
        <w:keepNext/>
        <w:keepLines/>
        <w:shd w:val="clear" w:color="auto" w:fill="auto"/>
        <w:spacing w:line="240" w:lineRule="auto"/>
        <w:ind w:right="43" w:firstLine="0"/>
        <w:jc w:val="right"/>
        <w:rPr>
          <w:sz w:val="28"/>
          <w:szCs w:val="28"/>
        </w:rPr>
      </w:pPr>
      <w:r w:rsidRPr="00280563">
        <w:rPr>
          <w:sz w:val="28"/>
          <w:szCs w:val="28"/>
        </w:rPr>
        <w:t xml:space="preserve">номер контактного телефона:______________ </w:t>
      </w:r>
    </w:p>
    <w:p w:rsidR="001C4DFC" w:rsidRDefault="001C4DFC" w:rsidP="001C4DFC">
      <w:pPr>
        <w:pStyle w:val="4"/>
        <w:shd w:val="clear" w:color="auto" w:fill="auto"/>
        <w:spacing w:line="240" w:lineRule="auto"/>
        <w:ind w:left="4240" w:right="1100" w:firstLine="880"/>
        <w:jc w:val="left"/>
        <w:rPr>
          <w:rStyle w:val="ae"/>
        </w:rPr>
      </w:pPr>
    </w:p>
    <w:p w:rsidR="001C4DFC" w:rsidRDefault="001C4DFC" w:rsidP="001C4DFC">
      <w:pPr>
        <w:pStyle w:val="4"/>
        <w:shd w:val="clear" w:color="auto" w:fill="auto"/>
        <w:spacing w:line="240" w:lineRule="auto"/>
        <w:ind w:left="4240" w:right="1100" w:firstLine="880"/>
        <w:jc w:val="left"/>
        <w:rPr>
          <w:rStyle w:val="ae"/>
        </w:rPr>
      </w:pPr>
    </w:p>
    <w:p w:rsidR="001C4DFC" w:rsidRPr="00280563" w:rsidRDefault="001C4DFC" w:rsidP="001C4DFC">
      <w:pPr>
        <w:pStyle w:val="4"/>
        <w:shd w:val="clear" w:color="auto" w:fill="auto"/>
        <w:spacing w:line="240" w:lineRule="auto"/>
        <w:ind w:right="1100"/>
        <w:jc w:val="center"/>
        <w:rPr>
          <w:sz w:val="28"/>
          <w:szCs w:val="28"/>
        </w:rPr>
      </w:pPr>
      <w:r w:rsidRPr="00280563">
        <w:rPr>
          <w:rStyle w:val="ae"/>
          <w:sz w:val="28"/>
          <w:szCs w:val="28"/>
        </w:rPr>
        <w:t>ЗАЯВКА</w:t>
      </w:r>
    </w:p>
    <w:p w:rsidR="001C4DFC" w:rsidRPr="00280563" w:rsidRDefault="001C4DFC" w:rsidP="001C4DFC">
      <w:pPr>
        <w:pStyle w:val="10"/>
        <w:keepNext/>
        <w:keepLines/>
        <w:shd w:val="clear" w:color="auto" w:fill="auto"/>
        <w:spacing w:before="0" w:after="0" w:line="240" w:lineRule="auto"/>
        <w:ind w:left="1200"/>
        <w:jc w:val="left"/>
        <w:rPr>
          <w:sz w:val="28"/>
          <w:szCs w:val="28"/>
        </w:rPr>
      </w:pPr>
      <w:bookmarkStart w:id="0" w:name="bookmark13"/>
      <w:r w:rsidRPr="00280563">
        <w:rPr>
          <w:sz w:val="28"/>
          <w:szCs w:val="28"/>
        </w:rPr>
        <w:t>о включении общественной территории в подпрограмму</w:t>
      </w:r>
      <w:bookmarkEnd w:id="0"/>
      <w:r w:rsidR="008E2995">
        <w:rPr>
          <w:sz w:val="28"/>
          <w:szCs w:val="28"/>
        </w:rPr>
        <w:t xml:space="preserve"> (</w:t>
      </w:r>
      <w:proofErr w:type="gramStart"/>
      <w:r w:rsidR="008E2995">
        <w:rPr>
          <w:sz w:val="28"/>
          <w:szCs w:val="28"/>
        </w:rPr>
        <w:t>рекомендуемая</w:t>
      </w:r>
      <w:proofErr w:type="gramEnd"/>
      <w:r w:rsidR="008E2995">
        <w:rPr>
          <w:sz w:val="28"/>
          <w:szCs w:val="28"/>
        </w:rPr>
        <w:t>)</w:t>
      </w:r>
    </w:p>
    <w:p w:rsidR="001C4DFC" w:rsidRPr="00280563" w:rsidRDefault="001C4DFC" w:rsidP="001C4DFC">
      <w:pPr>
        <w:pStyle w:val="10"/>
        <w:keepNext/>
        <w:keepLines/>
        <w:shd w:val="clear" w:color="auto" w:fill="auto"/>
        <w:spacing w:before="0" w:after="0" w:line="240" w:lineRule="auto"/>
        <w:ind w:left="1200"/>
        <w:jc w:val="left"/>
        <w:rPr>
          <w:sz w:val="28"/>
          <w:szCs w:val="28"/>
        </w:rPr>
      </w:pPr>
    </w:p>
    <w:p w:rsidR="001C4DFC" w:rsidRPr="00280563" w:rsidRDefault="001C4DFC" w:rsidP="001C4DFC">
      <w:pPr>
        <w:pStyle w:val="4"/>
        <w:shd w:val="clear" w:color="auto" w:fill="auto"/>
        <w:spacing w:line="240" w:lineRule="auto"/>
        <w:ind w:left="2820"/>
        <w:jc w:val="left"/>
        <w:rPr>
          <w:sz w:val="28"/>
          <w:szCs w:val="28"/>
        </w:rPr>
      </w:pPr>
      <w:r w:rsidRPr="00280563">
        <w:rPr>
          <w:sz w:val="28"/>
          <w:szCs w:val="28"/>
        </w:rPr>
        <w:t>I. Общая характеристика проекта.</w:t>
      </w:r>
    </w:p>
    <w:p w:rsidR="001C4DFC" w:rsidRDefault="001C4DFC" w:rsidP="001C4DFC">
      <w:pPr>
        <w:pStyle w:val="4"/>
        <w:shd w:val="clear" w:color="auto" w:fill="auto"/>
        <w:spacing w:line="240" w:lineRule="auto"/>
        <w:ind w:left="282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81"/>
        <w:gridCol w:w="4790"/>
      </w:tblGrid>
      <w:tr w:rsidR="001C4DFC" w:rsidTr="001C4DFC">
        <w:trPr>
          <w:trHeight w:val="3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40" w:lineRule="auto"/>
            </w:pPr>
            <w:r>
              <w:t>Направление реализации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66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78" w:lineRule="exact"/>
            </w:pPr>
            <w:r>
              <w:t>Наименование проекта, адрес или описание местоположения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93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74" w:lineRule="exact"/>
            </w:pPr>
            <w: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662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74" w:lineRule="exact"/>
            </w:pPr>
            <w:r>
              <w:t>Площадь, на которой реализуется проект, кв</w:t>
            </w:r>
            <w:proofErr w:type="gramStart"/>
            <w:r>
              <w:t>.м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3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40" w:lineRule="auto"/>
            </w:pPr>
            <w:r>
              <w:t>Цель и задачи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3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40" w:lineRule="auto"/>
            </w:pPr>
            <w:r>
              <w:t>Инициатор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38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40" w:lineRule="auto"/>
            </w:pPr>
            <w:r>
              <w:t>Заявитель проекта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389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40" w:lineRule="auto"/>
            </w:pPr>
            <w:r>
              <w:t>Целевая группа: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  <w:tr w:rsidR="001C4DFC" w:rsidTr="001C4DFC">
        <w:trPr>
          <w:trHeight w:val="61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pStyle w:val="50"/>
              <w:shd w:val="clear" w:color="auto" w:fill="auto"/>
              <w:spacing w:line="274" w:lineRule="exact"/>
              <w:ind w:left="60"/>
              <w:jc w:val="left"/>
            </w:pPr>
            <w:r>
              <w:t>количество человек, заинтересованных в реализации проекта: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DFC" w:rsidRDefault="001C4DFC" w:rsidP="001C4DFC">
            <w:pPr>
              <w:rPr>
                <w:sz w:val="10"/>
                <w:szCs w:val="10"/>
              </w:rPr>
            </w:pPr>
          </w:p>
        </w:tc>
      </w:tr>
    </w:tbl>
    <w:p w:rsidR="001C4DFC" w:rsidRDefault="001C4DFC" w:rsidP="001C4DFC">
      <w:pPr>
        <w:pStyle w:val="4"/>
        <w:shd w:val="clear" w:color="auto" w:fill="auto"/>
        <w:spacing w:before="346" w:line="240" w:lineRule="auto"/>
        <w:ind w:left="2300"/>
        <w:jc w:val="left"/>
      </w:pPr>
      <w:r>
        <w:t>II. Описание проекта (не более 3 страниц)</w:t>
      </w:r>
    </w:p>
    <w:p w:rsidR="00811248" w:rsidRPr="00280563" w:rsidRDefault="001C4DFC" w:rsidP="001C4DFC">
      <w:pPr>
        <w:pStyle w:val="Default"/>
        <w:tabs>
          <w:tab w:val="left" w:pos="993"/>
        </w:tabs>
        <w:ind w:firstLine="709"/>
        <w:jc w:val="both"/>
        <w:rPr>
          <w:sz w:val="27"/>
          <w:szCs w:val="27"/>
        </w:rPr>
      </w:pPr>
      <w:r>
        <w:t xml:space="preserve">1. </w:t>
      </w:r>
      <w:r w:rsidRPr="00280563">
        <w:rPr>
          <w:sz w:val="27"/>
          <w:szCs w:val="27"/>
        </w:rPr>
        <w:t xml:space="preserve">Описание проблемы и обоснование ее актуальности для жителей </w:t>
      </w:r>
      <w:r w:rsidR="006E38B9" w:rsidRPr="00280563">
        <w:rPr>
          <w:sz w:val="27"/>
          <w:szCs w:val="27"/>
        </w:rPr>
        <w:t>города</w:t>
      </w:r>
      <w:r w:rsidRPr="00280563">
        <w:rPr>
          <w:sz w:val="27"/>
          <w:szCs w:val="27"/>
        </w:rPr>
        <w:t>: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1051"/>
        </w:tabs>
        <w:ind w:firstLine="720"/>
        <w:jc w:val="both"/>
      </w:pPr>
      <w:r>
        <w:t>характеристика существующей ситуации и описание решаемой проблемы;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878"/>
        </w:tabs>
        <w:ind w:firstLine="720"/>
        <w:jc w:val="both"/>
      </w:pPr>
      <w:r>
        <w:t>необходимость выполнения проекта;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878"/>
        </w:tabs>
        <w:ind w:firstLine="720"/>
        <w:jc w:val="both"/>
      </w:pPr>
      <w:r>
        <w:t>круг людей, которых касается решаемая проблема;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1037"/>
        </w:tabs>
        <w:ind w:firstLine="720"/>
        <w:jc w:val="both"/>
      </w:pPr>
      <w:r>
        <w:t xml:space="preserve">актуальность решаемой проблемы для </w:t>
      </w:r>
      <w:r w:rsidR="00C92F48">
        <w:t>города</w:t>
      </w:r>
      <w:r>
        <w:t>, общественная значимость.</w:t>
      </w:r>
    </w:p>
    <w:p w:rsidR="001C4DFC" w:rsidRDefault="001C4DFC" w:rsidP="001C4DFC">
      <w:pPr>
        <w:pStyle w:val="4"/>
        <w:numPr>
          <w:ilvl w:val="1"/>
          <w:numId w:val="34"/>
        </w:numPr>
        <w:shd w:val="clear" w:color="auto" w:fill="auto"/>
        <w:tabs>
          <w:tab w:val="left" w:pos="994"/>
        </w:tabs>
        <w:ind w:firstLine="720"/>
        <w:jc w:val="both"/>
      </w:pPr>
      <w:r>
        <w:t>Цели и задачи проекта.</w:t>
      </w:r>
    </w:p>
    <w:p w:rsidR="001C4DFC" w:rsidRDefault="001C4DFC" w:rsidP="001C4DFC">
      <w:pPr>
        <w:pStyle w:val="4"/>
        <w:numPr>
          <w:ilvl w:val="1"/>
          <w:numId w:val="34"/>
        </w:numPr>
        <w:shd w:val="clear" w:color="auto" w:fill="auto"/>
        <w:tabs>
          <w:tab w:val="left" w:pos="989"/>
        </w:tabs>
        <w:ind w:firstLine="720"/>
        <w:jc w:val="both"/>
      </w:pPr>
      <w:r>
        <w:t>Мероприятия по реализации проекта: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874"/>
        </w:tabs>
        <w:ind w:firstLine="720"/>
        <w:jc w:val="both"/>
      </w:pPr>
      <w: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960"/>
        </w:tabs>
        <w:ind w:firstLine="720"/>
        <w:jc w:val="both"/>
      </w:pPr>
      <w:r>
        <w:t>способы привлечения населения для реализации проекта (формы и методы работы с местным населением);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878"/>
        </w:tabs>
        <w:ind w:firstLine="720"/>
        <w:jc w:val="both"/>
      </w:pPr>
      <w:r>
        <w:t>предполагаемое воздействие на окружающую среду.</w:t>
      </w:r>
    </w:p>
    <w:p w:rsidR="001C4DFC" w:rsidRDefault="001C4DFC" w:rsidP="001C4DFC">
      <w:pPr>
        <w:pStyle w:val="4"/>
        <w:numPr>
          <w:ilvl w:val="0"/>
          <w:numId w:val="35"/>
        </w:numPr>
        <w:shd w:val="clear" w:color="auto" w:fill="auto"/>
        <w:tabs>
          <w:tab w:val="left" w:pos="1003"/>
        </w:tabs>
        <w:ind w:firstLine="720"/>
        <w:jc w:val="both"/>
      </w:pPr>
      <w:r>
        <w:t>Ожидаемые результаты проекта: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970"/>
        </w:tabs>
        <w:ind w:firstLine="720"/>
        <w:jc w:val="both"/>
      </w:pPr>
      <w:r>
        <w:lastRenderedPageBreak/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1C4DFC" w:rsidRDefault="001C4DFC" w:rsidP="001C4DFC">
      <w:pPr>
        <w:pStyle w:val="4"/>
        <w:numPr>
          <w:ilvl w:val="0"/>
          <w:numId w:val="34"/>
        </w:numPr>
        <w:shd w:val="clear" w:color="auto" w:fill="auto"/>
        <w:tabs>
          <w:tab w:val="left" w:pos="878"/>
        </w:tabs>
        <w:ind w:firstLine="720"/>
        <w:jc w:val="both"/>
      </w:pPr>
      <w:r>
        <w:t>количественные показатели.</w:t>
      </w:r>
    </w:p>
    <w:p w:rsidR="001C4DFC" w:rsidRDefault="001C4DFC" w:rsidP="00BB5DB8">
      <w:pPr>
        <w:pStyle w:val="4"/>
        <w:numPr>
          <w:ilvl w:val="0"/>
          <w:numId w:val="35"/>
        </w:numPr>
        <w:shd w:val="clear" w:color="auto" w:fill="auto"/>
        <w:tabs>
          <w:tab w:val="left" w:pos="1277"/>
        </w:tabs>
        <w:spacing w:line="240" w:lineRule="auto"/>
        <w:ind w:right="403" w:firstLine="720"/>
        <w:jc w:val="left"/>
      </w:pPr>
      <w: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BB5DB8" w:rsidRDefault="00BB5DB8" w:rsidP="00BB5DB8">
      <w:pPr>
        <w:pStyle w:val="4"/>
        <w:shd w:val="clear" w:color="auto" w:fill="auto"/>
        <w:tabs>
          <w:tab w:val="left" w:pos="1277"/>
        </w:tabs>
        <w:spacing w:line="240" w:lineRule="auto"/>
        <w:ind w:left="720" w:right="403"/>
        <w:jc w:val="left"/>
      </w:pPr>
    </w:p>
    <w:p w:rsidR="00BB5DB8" w:rsidRDefault="00BB5DB8" w:rsidP="00BB5DB8">
      <w:pPr>
        <w:pStyle w:val="4"/>
        <w:shd w:val="clear" w:color="auto" w:fill="auto"/>
        <w:tabs>
          <w:tab w:val="left" w:pos="1277"/>
        </w:tabs>
        <w:spacing w:line="240" w:lineRule="auto"/>
        <w:ind w:left="720" w:right="403"/>
        <w:jc w:val="left"/>
      </w:pPr>
      <w:r>
        <w:t>______________________        _____________________</w:t>
      </w:r>
    </w:p>
    <w:p w:rsidR="001C4DFC" w:rsidRPr="00FF1D91" w:rsidRDefault="00BB5DB8" w:rsidP="00BB5DB8">
      <w:pPr>
        <w:pStyle w:val="24"/>
        <w:shd w:val="clear" w:color="auto" w:fill="auto"/>
        <w:spacing w:after="0" w:line="150" w:lineRule="exact"/>
        <w:rPr>
          <w:sz w:val="26"/>
          <w:szCs w:val="26"/>
        </w:rPr>
      </w:pPr>
      <w:r>
        <w:t>______________________________</w:t>
      </w:r>
      <w:r w:rsidR="001C4DFC">
        <w:t xml:space="preserve">     </w:t>
      </w:r>
      <w:r>
        <w:t>(подпись)</w:t>
      </w:r>
      <w:r w:rsidR="001C4DFC">
        <w:t xml:space="preserve">    </w:t>
      </w:r>
      <w:r>
        <w:t xml:space="preserve">                                              (ФИО)</w:t>
      </w:r>
      <w:r w:rsidR="001C4DFC">
        <w:t xml:space="preserve">                </w:t>
      </w:r>
    </w:p>
    <w:sectPr w:rsidR="001C4DFC" w:rsidRPr="00FF1D91" w:rsidSect="009D3812">
      <w:pgSz w:w="11906" w:h="16838"/>
      <w:pgMar w:top="567" w:right="540" w:bottom="567" w:left="12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377"/>
    <w:multiLevelType w:val="hybridMultilevel"/>
    <w:tmpl w:val="9A5ADF4A"/>
    <w:lvl w:ilvl="0" w:tplc="87E25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4311A"/>
    <w:multiLevelType w:val="multilevel"/>
    <w:tmpl w:val="CB668C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CA121B0"/>
    <w:multiLevelType w:val="hybridMultilevel"/>
    <w:tmpl w:val="49B0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273CA"/>
    <w:multiLevelType w:val="hybridMultilevel"/>
    <w:tmpl w:val="D108C8CE"/>
    <w:lvl w:ilvl="0" w:tplc="59081D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18E3"/>
    <w:multiLevelType w:val="hybridMultilevel"/>
    <w:tmpl w:val="BF4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D78"/>
    <w:multiLevelType w:val="hybridMultilevel"/>
    <w:tmpl w:val="F23CA04A"/>
    <w:lvl w:ilvl="0" w:tplc="1C424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0C5"/>
    <w:multiLevelType w:val="hybridMultilevel"/>
    <w:tmpl w:val="7A6014CC"/>
    <w:lvl w:ilvl="0" w:tplc="E310943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3D4767"/>
    <w:multiLevelType w:val="hybridMultilevel"/>
    <w:tmpl w:val="4058B9DE"/>
    <w:lvl w:ilvl="0" w:tplc="64ACA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F5654"/>
    <w:multiLevelType w:val="hybridMultilevel"/>
    <w:tmpl w:val="47782FE4"/>
    <w:lvl w:ilvl="0" w:tplc="59081D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8288F"/>
    <w:multiLevelType w:val="hybridMultilevel"/>
    <w:tmpl w:val="400A2AE4"/>
    <w:lvl w:ilvl="0" w:tplc="59081D3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2C6281"/>
    <w:multiLevelType w:val="hybridMultilevel"/>
    <w:tmpl w:val="60FE7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3015F3"/>
    <w:multiLevelType w:val="hybridMultilevel"/>
    <w:tmpl w:val="6276B48C"/>
    <w:lvl w:ilvl="0" w:tplc="59081D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402CE8"/>
    <w:multiLevelType w:val="hybridMultilevel"/>
    <w:tmpl w:val="E4B8E7C0"/>
    <w:lvl w:ilvl="0" w:tplc="71FEB93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>
    <w:nsid w:val="3D2617C9"/>
    <w:multiLevelType w:val="hybridMultilevel"/>
    <w:tmpl w:val="4A229218"/>
    <w:lvl w:ilvl="0" w:tplc="59081D34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F6D0A6E"/>
    <w:multiLevelType w:val="multilevel"/>
    <w:tmpl w:val="C7FA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1A1275"/>
    <w:multiLevelType w:val="hybridMultilevel"/>
    <w:tmpl w:val="8732F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944BE"/>
    <w:multiLevelType w:val="hybridMultilevel"/>
    <w:tmpl w:val="B5EA752E"/>
    <w:lvl w:ilvl="0" w:tplc="96C0DC3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B6D5615"/>
    <w:multiLevelType w:val="hybridMultilevel"/>
    <w:tmpl w:val="B05C3E36"/>
    <w:lvl w:ilvl="0" w:tplc="EA22D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22765D"/>
    <w:multiLevelType w:val="multilevel"/>
    <w:tmpl w:val="33EE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745496"/>
    <w:multiLevelType w:val="hybridMultilevel"/>
    <w:tmpl w:val="44A6E644"/>
    <w:lvl w:ilvl="0" w:tplc="7B1C40D2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E0B4DFE"/>
    <w:multiLevelType w:val="multilevel"/>
    <w:tmpl w:val="C7FA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0EF169F"/>
    <w:multiLevelType w:val="hybridMultilevel"/>
    <w:tmpl w:val="236EAC80"/>
    <w:lvl w:ilvl="0" w:tplc="13724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F3021D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B453419"/>
    <w:multiLevelType w:val="hybridMultilevel"/>
    <w:tmpl w:val="39F60CE0"/>
    <w:lvl w:ilvl="0" w:tplc="B5807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A84932"/>
    <w:multiLevelType w:val="hybridMultilevel"/>
    <w:tmpl w:val="A9ACA7BA"/>
    <w:lvl w:ilvl="0" w:tplc="F9329DE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502E8E"/>
    <w:multiLevelType w:val="hybridMultilevel"/>
    <w:tmpl w:val="5DEC856C"/>
    <w:lvl w:ilvl="0" w:tplc="E908602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D72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8876C6"/>
    <w:multiLevelType w:val="multilevel"/>
    <w:tmpl w:val="9B0EF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9D63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2C7A1B"/>
    <w:multiLevelType w:val="hybridMultilevel"/>
    <w:tmpl w:val="40A8DE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4"/>
  </w:num>
  <w:num w:numId="2">
    <w:abstractNumId w:val="14"/>
  </w:num>
  <w:num w:numId="3">
    <w:abstractNumId w:val="24"/>
  </w:num>
  <w:num w:numId="4">
    <w:abstractNumId w:val="18"/>
  </w:num>
  <w:num w:numId="5">
    <w:abstractNumId w:val="30"/>
  </w:num>
  <w:num w:numId="6">
    <w:abstractNumId w:val="21"/>
  </w:num>
  <w:num w:numId="7">
    <w:abstractNumId w:val="4"/>
  </w:num>
  <w:num w:numId="8">
    <w:abstractNumId w:val="12"/>
  </w:num>
  <w:num w:numId="9">
    <w:abstractNumId w:val="32"/>
  </w:num>
  <w:num w:numId="10">
    <w:abstractNumId w:val="29"/>
  </w:num>
  <w:num w:numId="11">
    <w:abstractNumId w:val="9"/>
  </w:num>
  <w:num w:numId="12">
    <w:abstractNumId w:val="15"/>
  </w:num>
  <w:num w:numId="13">
    <w:abstractNumId w:val="3"/>
  </w:num>
  <w:num w:numId="14">
    <w:abstractNumId w:val="25"/>
  </w:num>
  <w:num w:numId="15">
    <w:abstractNumId w:val="19"/>
  </w:num>
  <w:num w:numId="16">
    <w:abstractNumId w:val="10"/>
  </w:num>
  <w:num w:numId="17">
    <w:abstractNumId w:val="22"/>
  </w:num>
  <w:num w:numId="18">
    <w:abstractNumId w:val="16"/>
  </w:num>
  <w:num w:numId="19">
    <w:abstractNumId w:val="23"/>
  </w:num>
  <w:num w:numId="20">
    <w:abstractNumId w:val="20"/>
  </w:num>
  <w:num w:numId="21">
    <w:abstractNumId w:val="17"/>
  </w:num>
  <w:num w:numId="22">
    <w:abstractNumId w:val="6"/>
  </w:num>
  <w:num w:numId="23">
    <w:abstractNumId w:val="13"/>
  </w:num>
  <w:num w:numId="24">
    <w:abstractNumId w:val="5"/>
  </w:num>
  <w:num w:numId="25">
    <w:abstractNumId w:val="8"/>
  </w:num>
  <w:num w:numId="26">
    <w:abstractNumId w:val="2"/>
  </w:num>
  <w:num w:numId="27">
    <w:abstractNumId w:val="28"/>
  </w:num>
  <w:num w:numId="28">
    <w:abstractNumId w:val="1"/>
  </w:num>
  <w:num w:numId="29">
    <w:abstractNumId w:val="7"/>
  </w:num>
  <w:num w:numId="30">
    <w:abstractNumId w:val="0"/>
  </w:num>
  <w:num w:numId="31">
    <w:abstractNumId w:val="31"/>
  </w:num>
  <w:num w:numId="32">
    <w:abstractNumId w:val="26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docVars>
    <w:docVar w:name="NomerSledZakl" w:val="5"/>
    <w:docVar w:name="razd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</w:docVars>
  <w:rsids>
    <w:rsidRoot w:val="001A56EF"/>
    <w:rsid w:val="000114AC"/>
    <w:rsid w:val="000116DE"/>
    <w:rsid w:val="00026117"/>
    <w:rsid w:val="00027B2F"/>
    <w:rsid w:val="000347C0"/>
    <w:rsid w:val="00036644"/>
    <w:rsid w:val="000409C4"/>
    <w:rsid w:val="00042128"/>
    <w:rsid w:val="000439F8"/>
    <w:rsid w:val="00054B28"/>
    <w:rsid w:val="00060479"/>
    <w:rsid w:val="00061435"/>
    <w:rsid w:val="00067103"/>
    <w:rsid w:val="0007148D"/>
    <w:rsid w:val="0007430B"/>
    <w:rsid w:val="00076831"/>
    <w:rsid w:val="00076AD1"/>
    <w:rsid w:val="00077B4D"/>
    <w:rsid w:val="00080311"/>
    <w:rsid w:val="0009509F"/>
    <w:rsid w:val="000952BF"/>
    <w:rsid w:val="000A027F"/>
    <w:rsid w:val="000B08E6"/>
    <w:rsid w:val="000B1441"/>
    <w:rsid w:val="000B2F58"/>
    <w:rsid w:val="000B6299"/>
    <w:rsid w:val="000B71F5"/>
    <w:rsid w:val="000D1428"/>
    <w:rsid w:val="000D2D58"/>
    <w:rsid w:val="000D7345"/>
    <w:rsid w:val="000E6715"/>
    <w:rsid w:val="000F1AFF"/>
    <w:rsid w:val="000F1D82"/>
    <w:rsid w:val="000F1F1D"/>
    <w:rsid w:val="000F458F"/>
    <w:rsid w:val="00110C03"/>
    <w:rsid w:val="001161BD"/>
    <w:rsid w:val="00120F46"/>
    <w:rsid w:val="00121672"/>
    <w:rsid w:val="001256FB"/>
    <w:rsid w:val="00141D13"/>
    <w:rsid w:val="00144F54"/>
    <w:rsid w:val="00147478"/>
    <w:rsid w:val="00150FD6"/>
    <w:rsid w:val="00151D5E"/>
    <w:rsid w:val="00155A8D"/>
    <w:rsid w:val="00156511"/>
    <w:rsid w:val="0016106E"/>
    <w:rsid w:val="00163505"/>
    <w:rsid w:val="001667E8"/>
    <w:rsid w:val="00176E3D"/>
    <w:rsid w:val="001774DD"/>
    <w:rsid w:val="0018070E"/>
    <w:rsid w:val="00180C53"/>
    <w:rsid w:val="00180E72"/>
    <w:rsid w:val="001856A4"/>
    <w:rsid w:val="0018750E"/>
    <w:rsid w:val="0019033A"/>
    <w:rsid w:val="001963C5"/>
    <w:rsid w:val="00197975"/>
    <w:rsid w:val="001A1C50"/>
    <w:rsid w:val="001A242D"/>
    <w:rsid w:val="001A56EF"/>
    <w:rsid w:val="001A6ADD"/>
    <w:rsid w:val="001B542C"/>
    <w:rsid w:val="001C210B"/>
    <w:rsid w:val="001C495D"/>
    <w:rsid w:val="001C4DFC"/>
    <w:rsid w:val="001D4F7E"/>
    <w:rsid w:val="001D55E2"/>
    <w:rsid w:val="001E13C6"/>
    <w:rsid w:val="001E1768"/>
    <w:rsid w:val="001E18A1"/>
    <w:rsid w:val="001E2483"/>
    <w:rsid w:val="001E6A31"/>
    <w:rsid w:val="001E73F8"/>
    <w:rsid w:val="001F2686"/>
    <w:rsid w:val="001F3035"/>
    <w:rsid w:val="001F5602"/>
    <w:rsid w:val="001F6EA4"/>
    <w:rsid w:val="00204E29"/>
    <w:rsid w:val="00211859"/>
    <w:rsid w:val="002242EE"/>
    <w:rsid w:val="0024121F"/>
    <w:rsid w:val="00242A86"/>
    <w:rsid w:val="00247459"/>
    <w:rsid w:val="00266DCD"/>
    <w:rsid w:val="00271234"/>
    <w:rsid w:val="00274B3D"/>
    <w:rsid w:val="002761C1"/>
    <w:rsid w:val="00280563"/>
    <w:rsid w:val="00280B22"/>
    <w:rsid w:val="002870CE"/>
    <w:rsid w:val="002A07A2"/>
    <w:rsid w:val="002A12EF"/>
    <w:rsid w:val="002A1630"/>
    <w:rsid w:val="002A50B3"/>
    <w:rsid w:val="002A78CF"/>
    <w:rsid w:val="002B025E"/>
    <w:rsid w:val="002B1AC1"/>
    <w:rsid w:val="002B6221"/>
    <w:rsid w:val="002C33DA"/>
    <w:rsid w:val="002C5542"/>
    <w:rsid w:val="002D46EC"/>
    <w:rsid w:val="002D65DC"/>
    <w:rsid w:val="002D7408"/>
    <w:rsid w:val="002D7478"/>
    <w:rsid w:val="002E013E"/>
    <w:rsid w:val="002E7F33"/>
    <w:rsid w:val="002F1EAC"/>
    <w:rsid w:val="002F4495"/>
    <w:rsid w:val="002F58E1"/>
    <w:rsid w:val="00300923"/>
    <w:rsid w:val="0030417B"/>
    <w:rsid w:val="0030525F"/>
    <w:rsid w:val="00306180"/>
    <w:rsid w:val="00310B52"/>
    <w:rsid w:val="00310BCD"/>
    <w:rsid w:val="00311D48"/>
    <w:rsid w:val="00313EE3"/>
    <w:rsid w:val="003368C8"/>
    <w:rsid w:val="00344C75"/>
    <w:rsid w:val="00345F67"/>
    <w:rsid w:val="00347367"/>
    <w:rsid w:val="00353344"/>
    <w:rsid w:val="003619F1"/>
    <w:rsid w:val="003626D3"/>
    <w:rsid w:val="00365DDF"/>
    <w:rsid w:val="00372BF2"/>
    <w:rsid w:val="00374B1E"/>
    <w:rsid w:val="00374CD1"/>
    <w:rsid w:val="00383565"/>
    <w:rsid w:val="00387EB8"/>
    <w:rsid w:val="003A0314"/>
    <w:rsid w:val="003A114B"/>
    <w:rsid w:val="003C0701"/>
    <w:rsid w:val="003D3E07"/>
    <w:rsid w:val="003E2189"/>
    <w:rsid w:val="003E3AE4"/>
    <w:rsid w:val="003E5FEA"/>
    <w:rsid w:val="003E6C3D"/>
    <w:rsid w:val="003F0C5D"/>
    <w:rsid w:val="003F2DE7"/>
    <w:rsid w:val="00400987"/>
    <w:rsid w:val="00405D20"/>
    <w:rsid w:val="00407890"/>
    <w:rsid w:val="0041186D"/>
    <w:rsid w:val="00420D1A"/>
    <w:rsid w:val="004248C8"/>
    <w:rsid w:val="0042519E"/>
    <w:rsid w:val="0043450B"/>
    <w:rsid w:val="00434705"/>
    <w:rsid w:val="00436A61"/>
    <w:rsid w:val="00441665"/>
    <w:rsid w:val="00443F37"/>
    <w:rsid w:val="0045019B"/>
    <w:rsid w:val="00454AFF"/>
    <w:rsid w:val="0045548B"/>
    <w:rsid w:val="0046151E"/>
    <w:rsid w:val="0046615B"/>
    <w:rsid w:val="0046758A"/>
    <w:rsid w:val="004703AC"/>
    <w:rsid w:val="004715D9"/>
    <w:rsid w:val="00474435"/>
    <w:rsid w:val="0048107A"/>
    <w:rsid w:val="004834B4"/>
    <w:rsid w:val="00484CA3"/>
    <w:rsid w:val="00491325"/>
    <w:rsid w:val="00492E3B"/>
    <w:rsid w:val="004941DD"/>
    <w:rsid w:val="00495EB5"/>
    <w:rsid w:val="00497136"/>
    <w:rsid w:val="004A2244"/>
    <w:rsid w:val="004A60F0"/>
    <w:rsid w:val="004A7466"/>
    <w:rsid w:val="004A7678"/>
    <w:rsid w:val="004A7C41"/>
    <w:rsid w:val="004B4E21"/>
    <w:rsid w:val="004C3A91"/>
    <w:rsid w:val="004D454B"/>
    <w:rsid w:val="004E472E"/>
    <w:rsid w:val="004E76A5"/>
    <w:rsid w:val="004E7E60"/>
    <w:rsid w:val="005007FF"/>
    <w:rsid w:val="00500EF6"/>
    <w:rsid w:val="00501257"/>
    <w:rsid w:val="005031D3"/>
    <w:rsid w:val="00506E91"/>
    <w:rsid w:val="00511C59"/>
    <w:rsid w:val="00513004"/>
    <w:rsid w:val="00515AE2"/>
    <w:rsid w:val="00533C3D"/>
    <w:rsid w:val="00537106"/>
    <w:rsid w:val="005463DE"/>
    <w:rsid w:val="00555280"/>
    <w:rsid w:val="00560098"/>
    <w:rsid w:val="0056105C"/>
    <w:rsid w:val="005614CB"/>
    <w:rsid w:val="00567B4B"/>
    <w:rsid w:val="0057293B"/>
    <w:rsid w:val="00580FEA"/>
    <w:rsid w:val="005867C2"/>
    <w:rsid w:val="0058707B"/>
    <w:rsid w:val="00587F0C"/>
    <w:rsid w:val="00590B98"/>
    <w:rsid w:val="005941B6"/>
    <w:rsid w:val="005A3D1D"/>
    <w:rsid w:val="005A7C19"/>
    <w:rsid w:val="005B3341"/>
    <w:rsid w:val="005C268C"/>
    <w:rsid w:val="005C32A6"/>
    <w:rsid w:val="005C5DE4"/>
    <w:rsid w:val="005C70FE"/>
    <w:rsid w:val="005D599C"/>
    <w:rsid w:val="005D6814"/>
    <w:rsid w:val="005E2B6C"/>
    <w:rsid w:val="005E2FA9"/>
    <w:rsid w:val="005E31AC"/>
    <w:rsid w:val="005F0328"/>
    <w:rsid w:val="005F40EB"/>
    <w:rsid w:val="005F7364"/>
    <w:rsid w:val="00603B7C"/>
    <w:rsid w:val="006051E2"/>
    <w:rsid w:val="006178A8"/>
    <w:rsid w:val="00623E71"/>
    <w:rsid w:val="00626544"/>
    <w:rsid w:val="00633DB7"/>
    <w:rsid w:val="00635BDC"/>
    <w:rsid w:val="00640550"/>
    <w:rsid w:val="0064262B"/>
    <w:rsid w:val="0064476A"/>
    <w:rsid w:val="00645F12"/>
    <w:rsid w:val="006460FC"/>
    <w:rsid w:val="00647C8F"/>
    <w:rsid w:val="00651DDE"/>
    <w:rsid w:val="00653091"/>
    <w:rsid w:val="00654239"/>
    <w:rsid w:val="0066283C"/>
    <w:rsid w:val="00663F1B"/>
    <w:rsid w:val="006747B1"/>
    <w:rsid w:val="00676AEE"/>
    <w:rsid w:val="00684F4D"/>
    <w:rsid w:val="00686ACA"/>
    <w:rsid w:val="00693165"/>
    <w:rsid w:val="00693AAD"/>
    <w:rsid w:val="006A6746"/>
    <w:rsid w:val="006B544F"/>
    <w:rsid w:val="006B7E88"/>
    <w:rsid w:val="006C09EC"/>
    <w:rsid w:val="006D0C05"/>
    <w:rsid w:val="006D540E"/>
    <w:rsid w:val="006E38B9"/>
    <w:rsid w:val="006E6DC6"/>
    <w:rsid w:val="006F2078"/>
    <w:rsid w:val="00700BD9"/>
    <w:rsid w:val="007019F7"/>
    <w:rsid w:val="00703CA5"/>
    <w:rsid w:val="00711E65"/>
    <w:rsid w:val="00715967"/>
    <w:rsid w:val="00732770"/>
    <w:rsid w:val="00734243"/>
    <w:rsid w:val="00735307"/>
    <w:rsid w:val="00737060"/>
    <w:rsid w:val="0074500C"/>
    <w:rsid w:val="007478C0"/>
    <w:rsid w:val="007528FF"/>
    <w:rsid w:val="0075301C"/>
    <w:rsid w:val="007649EC"/>
    <w:rsid w:val="00766442"/>
    <w:rsid w:val="00772A11"/>
    <w:rsid w:val="007754A9"/>
    <w:rsid w:val="00776F4C"/>
    <w:rsid w:val="00794148"/>
    <w:rsid w:val="00794EE5"/>
    <w:rsid w:val="00797FA9"/>
    <w:rsid w:val="007A4280"/>
    <w:rsid w:val="007A5BF8"/>
    <w:rsid w:val="007B1EC9"/>
    <w:rsid w:val="007B2BC7"/>
    <w:rsid w:val="007B309F"/>
    <w:rsid w:val="007B394F"/>
    <w:rsid w:val="007C0042"/>
    <w:rsid w:val="007D7F23"/>
    <w:rsid w:val="007F4DA4"/>
    <w:rsid w:val="007F5E06"/>
    <w:rsid w:val="00805F5D"/>
    <w:rsid w:val="00811248"/>
    <w:rsid w:val="00813124"/>
    <w:rsid w:val="00816A16"/>
    <w:rsid w:val="00817CE4"/>
    <w:rsid w:val="008210ED"/>
    <w:rsid w:val="00821ABB"/>
    <w:rsid w:val="0082340F"/>
    <w:rsid w:val="00826945"/>
    <w:rsid w:val="008301C1"/>
    <w:rsid w:val="00835603"/>
    <w:rsid w:val="0083687F"/>
    <w:rsid w:val="00844A17"/>
    <w:rsid w:val="008471C0"/>
    <w:rsid w:val="0084734C"/>
    <w:rsid w:val="00852ED1"/>
    <w:rsid w:val="00854DD3"/>
    <w:rsid w:val="00854EB8"/>
    <w:rsid w:val="00855B6B"/>
    <w:rsid w:val="00856D76"/>
    <w:rsid w:val="00861013"/>
    <w:rsid w:val="00890B61"/>
    <w:rsid w:val="00891F22"/>
    <w:rsid w:val="00896791"/>
    <w:rsid w:val="00896900"/>
    <w:rsid w:val="008A57F9"/>
    <w:rsid w:val="008A6178"/>
    <w:rsid w:val="008A764A"/>
    <w:rsid w:val="008B0D20"/>
    <w:rsid w:val="008B2941"/>
    <w:rsid w:val="008B6EA2"/>
    <w:rsid w:val="008D300A"/>
    <w:rsid w:val="008D55B0"/>
    <w:rsid w:val="008D58DB"/>
    <w:rsid w:val="008D78CA"/>
    <w:rsid w:val="008E2995"/>
    <w:rsid w:val="008E2E86"/>
    <w:rsid w:val="008E5F8E"/>
    <w:rsid w:val="008F4811"/>
    <w:rsid w:val="008F70BA"/>
    <w:rsid w:val="009048F8"/>
    <w:rsid w:val="00904EF0"/>
    <w:rsid w:val="009128FA"/>
    <w:rsid w:val="009142E7"/>
    <w:rsid w:val="0091444B"/>
    <w:rsid w:val="009179C8"/>
    <w:rsid w:val="00930E73"/>
    <w:rsid w:val="00941E0F"/>
    <w:rsid w:val="00944EA9"/>
    <w:rsid w:val="00952DE4"/>
    <w:rsid w:val="00953EC3"/>
    <w:rsid w:val="00960689"/>
    <w:rsid w:val="00964623"/>
    <w:rsid w:val="00967C47"/>
    <w:rsid w:val="009721EA"/>
    <w:rsid w:val="00972EA2"/>
    <w:rsid w:val="0098318D"/>
    <w:rsid w:val="00987F84"/>
    <w:rsid w:val="00991FDD"/>
    <w:rsid w:val="00993D56"/>
    <w:rsid w:val="00994D61"/>
    <w:rsid w:val="00996062"/>
    <w:rsid w:val="009A1AB1"/>
    <w:rsid w:val="009A312E"/>
    <w:rsid w:val="009A5408"/>
    <w:rsid w:val="009B05EB"/>
    <w:rsid w:val="009C002C"/>
    <w:rsid w:val="009C4509"/>
    <w:rsid w:val="009C4986"/>
    <w:rsid w:val="009D0D91"/>
    <w:rsid w:val="009D0DF1"/>
    <w:rsid w:val="009D22EB"/>
    <w:rsid w:val="009D2A39"/>
    <w:rsid w:val="009D3812"/>
    <w:rsid w:val="009D4623"/>
    <w:rsid w:val="009E1661"/>
    <w:rsid w:val="009E2FB8"/>
    <w:rsid w:val="009E3BCE"/>
    <w:rsid w:val="009E7CFC"/>
    <w:rsid w:val="009F5A12"/>
    <w:rsid w:val="009F7B4E"/>
    <w:rsid w:val="00A00A64"/>
    <w:rsid w:val="00A0470E"/>
    <w:rsid w:val="00A12B3A"/>
    <w:rsid w:val="00A16D87"/>
    <w:rsid w:val="00A30770"/>
    <w:rsid w:val="00A330EB"/>
    <w:rsid w:val="00A42E78"/>
    <w:rsid w:val="00A50C3A"/>
    <w:rsid w:val="00A51E69"/>
    <w:rsid w:val="00A53D81"/>
    <w:rsid w:val="00A623E9"/>
    <w:rsid w:val="00A75AFE"/>
    <w:rsid w:val="00A75C14"/>
    <w:rsid w:val="00A8533B"/>
    <w:rsid w:val="00A9004F"/>
    <w:rsid w:val="00A924A6"/>
    <w:rsid w:val="00A963DA"/>
    <w:rsid w:val="00AA57AE"/>
    <w:rsid w:val="00AA72CF"/>
    <w:rsid w:val="00AB0F30"/>
    <w:rsid w:val="00AB29A4"/>
    <w:rsid w:val="00AB55C8"/>
    <w:rsid w:val="00AD2B6A"/>
    <w:rsid w:val="00AD4E9D"/>
    <w:rsid w:val="00AD5AF7"/>
    <w:rsid w:val="00AD5E74"/>
    <w:rsid w:val="00AD7E89"/>
    <w:rsid w:val="00AE6940"/>
    <w:rsid w:val="00AF08B2"/>
    <w:rsid w:val="00AF1FA2"/>
    <w:rsid w:val="00AF6780"/>
    <w:rsid w:val="00AF69BC"/>
    <w:rsid w:val="00B0275D"/>
    <w:rsid w:val="00B0464F"/>
    <w:rsid w:val="00B05054"/>
    <w:rsid w:val="00B05772"/>
    <w:rsid w:val="00B06517"/>
    <w:rsid w:val="00B07C23"/>
    <w:rsid w:val="00B07E97"/>
    <w:rsid w:val="00B1024C"/>
    <w:rsid w:val="00B148E2"/>
    <w:rsid w:val="00B219A7"/>
    <w:rsid w:val="00B25997"/>
    <w:rsid w:val="00B27E1E"/>
    <w:rsid w:val="00B32317"/>
    <w:rsid w:val="00B33962"/>
    <w:rsid w:val="00B40A25"/>
    <w:rsid w:val="00B42164"/>
    <w:rsid w:val="00B446DD"/>
    <w:rsid w:val="00B44F4E"/>
    <w:rsid w:val="00B511E5"/>
    <w:rsid w:val="00B52E10"/>
    <w:rsid w:val="00B5425D"/>
    <w:rsid w:val="00B54519"/>
    <w:rsid w:val="00B671BA"/>
    <w:rsid w:val="00B73DB2"/>
    <w:rsid w:val="00B755AC"/>
    <w:rsid w:val="00B817A7"/>
    <w:rsid w:val="00B833C6"/>
    <w:rsid w:val="00B86D8E"/>
    <w:rsid w:val="00BA38BE"/>
    <w:rsid w:val="00BA5BC1"/>
    <w:rsid w:val="00BA72D7"/>
    <w:rsid w:val="00BA7BC6"/>
    <w:rsid w:val="00BB004B"/>
    <w:rsid w:val="00BB3FD5"/>
    <w:rsid w:val="00BB5DB8"/>
    <w:rsid w:val="00BB736E"/>
    <w:rsid w:val="00BB7D32"/>
    <w:rsid w:val="00BC5B32"/>
    <w:rsid w:val="00BC6C9A"/>
    <w:rsid w:val="00BD044E"/>
    <w:rsid w:val="00BD5D51"/>
    <w:rsid w:val="00BE2337"/>
    <w:rsid w:val="00BE3785"/>
    <w:rsid w:val="00BF0994"/>
    <w:rsid w:val="00BF10A4"/>
    <w:rsid w:val="00BF2107"/>
    <w:rsid w:val="00BF332A"/>
    <w:rsid w:val="00C03449"/>
    <w:rsid w:val="00C044D4"/>
    <w:rsid w:val="00C101F1"/>
    <w:rsid w:val="00C12918"/>
    <w:rsid w:val="00C21E8D"/>
    <w:rsid w:val="00C31D53"/>
    <w:rsid w:val="00C344F4"/>
    <w:rsid w:val="00C372A6"/>
    <w:rsid w:val="00C414C2"/>
    <w:rsid w:val="00C47FEC"/>
    <w:rsid w:val="00C736D8"/>
    <w:rsid w:val="00C826C2"/>
    <w:rsid w:val="00C853FA"/>
    <w:rsid w:val="00C92F48"/>
    <w:rsid w:val="00CA088C"/>
    <w:rsid w:val="00CA6F9E"/>
    <w:rsid w:val="00CA7897"/>
    <w:rsid w:val="00CB1A0C"/>
    <w:rsid w:val="00CB1E6F"/>
    <w:rsid w:val="00CC0667"/>
    <w:rsid w:val="00CC47D0"/>
    <w:rsid w:val="00CD440D"/>
    <w:rsid w:val="00CE1CBD"/>
    <w:rsid w:val="00CE2590"/>
    <w:rsid w:val="00CE2E48"/>
    <w:rsid w:val="00CF314F"/>
    <w:rsid w:val="00CF478D"/>
    <w:rsid w:val="00D0101C"/>
    <w:rsid w:val="00D0559F"/>
    <w:rsid w:val="00D22B55"/>
    <w:rsid w:val="00D24700"/>
    <w:rsid w:val="00D2626C"/>
    <w:rsid w:val="00D33C37"/>
    <w:rsid w:val="00D34515"/>
    <w:rsid w:val="00D34519"/>
    <w:rsid w:val="00D43AE8"/>
    <w:rsid w:val="00D46488"/>
    <w:rsid w:val="00D52E18"/>
    <w:rsid w:val="00D5770D"/>
    <w:rsid w:val="00D605F5"/>
    <w:rsid w:val="00D61629"/>
    <w:rsid w:val="00D66F49"/>
    <w:rsid w:val="00D767CC"/>
    <w:rsid w:val="00D81397"/>
    <w:rsid w:val="00D83BE3"/>
    <w:rsid w:val="00D84633"/>
    <w:rsid w:val="00D9061C"/>
    <w:rsid w:val="00D91320"/>
    <w:rsid w:val="00DA0C8C"/>
    <w:rsid w:val="00DA3B7F"/>
    <w:rsid w:val="00DA4DDD"/>
    <w:rsid w:val="00DA5D5F"/>
    <w:rsid w:val="00DC08E3"/>
    <w:rsid w:val="00DC1C34"/>
    <w:rsid w:val="00DC7835"/>
    <w:rsid w:val="00DD220D"/>
    <w:rsid w:val="00DE0423"/>
    <w:rsid w:val="00DE38F4"/>
    <w:rsid w:val="00DE3FC9"/>
    <w:rsid w:val="00DE4A9E"/>
    <w:rsid w:val="00DE59A5"/>
    <w:rsid w:val="00DE676D"/>
    <w:rsid w:val="00DF5328"/>
    <w:rsid w:val="00E001BE"/>
    <w:rsid w:val="00E0270C"/>
    <w:rsid w:val="00E06595"/>
    <w:rsid w:val="00E07365"/>
    <w:rsid w:val="00E107FA"/>
    <w:rsid w:val="00E1100F"/>
    <w:rsid w:val="00E20801"/>
    <w:rsid w:val="00E2651C"/>
    <w:rsid w:val="00E30EDB"/>
    <w:rsid w:val="00E33BFD"/>
    <w:rsid w:val="00E3625B"/>
    <w:rsid w:val="00E36E7D"/>
    <w:rsid w:val="00E404F7"/>
    <w:rsid w:val="00E446B5"/>
    <w:rsid w:val="00E4678C"/>
    <w:rsid w:val="00E53817"/>
    <w:rsid w:val="00E551A6"/>
    <w:rsid w:val="00E577CD"/>
    <w:rsid w:val="00E606E7"/>
    <w:rsid w:val="00E663E8"/>
    <w:rsid w:val="00E70B6D"/>
    <w:rsid w:val="00E7106B"/>
    <w:rsid w:val="00E821F4"/>
    <w:rsid w:val="00E96E95"/>
    <w:rsid w:val="00EA0334"/>
    <w:rsid w:val="00EA183C"/>
    <w:rsid w:val="00EA45A9"/>
    <w:rsid w:val="00EA5E00"/>
    <w:rsid w:val="00EA6885"/>
    <w:rsid w:val="00EA7D39"/>
    <w:rsid w:val="00EB00AF"/>
    <w:rsid w:val="00EB2B9F"/>
    <w:rsid w:val="00EB4326"/>
    <w:rsid w:val="00EB46B1"/>
    <w:rsid w:val="00EB7FE8"/>
    <w:rsid w:val="00EC0964"/>
    <w:rsid w:val="00EC3E96"/>
    <w:rsid w:val="00EC52E8"/>
    <w:rsid w:val="00EC59F0"/>
    <w:rsid w:val="00ED6418"/>
    <w:rsid w:val="00ED6F36"/>
    <w:rsid w:val="00EE6E24"/>
    <w:rsid w:val="00EF19E7"/>
    <w:rsid w:val="00EF7C5D"/>
    <w:rsid w:val="00F01A02"/>
    <w:rsid w:val="00F1186A"/>
    <w:rsid w:val="00F166CD"/>
    <w:rsid w:val="00F27ABB"/>
    <w:rsid w:val="00F31233"/>
    <w:rsid w:val="00F32232"/>
    <w:rsid w:val="00F34963"/>
    <w:rsid w:val="00F37E98"/>
    <w:rsid w:val="00F50167"/>
    <w:rsid w:val="00F51A74"/>
    <w:rsid w:val="00F567D8"/>
    <w:rsid w:val="00F624F3"/>
    <w:rsid w:val="00F62566"/>
    <w:rsid w:val="00F73462"/>
    <w:rsid w:val="00F85EFD"/>
    <w:rsid w:val="00F9648E"/>
    <w:rsid w:val="00FA3153"/>
    <w:rsid w:val="00FA3D87"/>
    <w:rsid w:val="00FB128C"/>
    <w:rsid w:val="00FB1E50"/>
    <w:rsid w:val="00FB2D68"/>
    <w:rsid w:val="00FB2F7B"/>
    <w:rsid w:val="00FB3A73"/>
    <w:rsid w:val="00FC0CB9"/>
    <w:rsid w:val="00FC19AA"/>
    <w:rsid w:val="00FC32EB"/>
    <w:rsid w:val="00FC38CE"/>
    <w:rsid w:val="00FD0EB6"/>
    <w:rsid w:val="00FD1A7C"/>
    <w:rsid w:val="00FF1D91"/>
    <w:rsid w:val="00FF3343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A45A9"/>
    <w:pPr>
      <w:keepNext/>
      <w:ind w:firstLine="54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45A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A45A9"/>
    <w:pPr>
      <w:tabs>
        <w:tab w:val="left" w:pos="5220"/>
      </w:tabs>
      <w:ind w:right="4135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45A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A45A9"/>
    <w:pPr>
      <w:ind w:firstLine="540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A45A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51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11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14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42E7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71596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159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610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Intense Emphasis"/>
    <w:uiPriority w:val="21"/>
    <w:qFormat/>
    <w:rsid w:val="00805F5D"/>
    <w:rPr>
      <w:b/>
      <w:bCs/>
    </w:rPr>
  </w:style>
  <w:style w:type="character" w:styleId="ac">
    <w:name w:val="Hyperlink"/>
    <w:basedOn w:val="a0"/>
    <w:uiPriority w:val="99"/>
    <w:unhideWhenUsed/>
    <w:rsid w:val="00904EF0"/>
    <w:rPr>
      <w:color w:val="0000FF"/>
      <w:u w:val="single"/>
    </w:rPr>
  </w:style>
  <w:style w:type="character" w:customStyle="1" w:styleId="12">
    <w:name w:val="Заголовок №1 (2)_"/>
    <w:basedOn w:val="a0"/>
    <w:link w:val="120"/>
    <w:rsid w:val="001C4DFC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1C4DFC"/>
    <w:pPr>
      <w:shd w:val="clear" w:color="auto" w:fill="FFFFFF"/>
      <w:spacing w:line="965" w:lineRule="exact"/>
      <w:ind w:firstLine="1240"/>
      <w:outlineLvl w:val="0"/>
    </w:pPr>
    <w:rPr>
      <w:sz w:val="27"/>
      <w:szCs w:val="27"/>
    </w:rPr>
  </w:style>
  <w:style w:type="character" w:customStyle="1" w:styleId="ad">
    <w:name w:val="Основной текст_"/>
    <w:basedOn w:val="a0"/>
    <w:link w:val="4"/>
    <w:rsid w:val="001C4DFC"/>
    <w:rPr>
      <w:sz w:val="27"/>
      <w:szCs w:val="2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1C4DFC"/>
    <w:rPr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link w:val="ad"/>
    <w:rsid w:val="001C4DFC"/>
    <w:pPr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1C4DFC"/>
    <w:pPr>
      <w:shd w:val="clear" w:color="auto" w:fill="FFFFFF"/>
      <w:spacing w:after="480" w:line="0" w:lineRule="atLeast"/>
    </w:pPr>
    <w:rPr>
      <w:sz w:val="15"/>
      <w:szCs w:val="15"/>
    </w:rPr>
  </w:style>
  <w:style w:type="character" w:customStyle="1" w:styleId="3">
    <w:name w:val="Основной текст3"/>
    <w:basedOn w:val="ad"/>
    <w:rsid w:val="001C4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">
    <w:name w:val="Заголовок №1_"/>
    <w:basedOn w:val="a0"/>
    <w:link w:val="10"/>
    <w:rsid w:val="001C4DFC"/>
    <w:rPr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d"/>
    <w:rsid w:val="001C4D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paragraph" w:customStyle="1" w:styleId="10">
    <w:name w:val="Заголовок №1"/>
    <w:basedOn w:val="a"/>
    <w:link w:val="1"/>
    <w:rsid w:val="001C4DFC"/>
    <w:pPr>
      <w:shd w:val="clear" w:color="auto" w:fill="FFFFFF"/>
      <w:spacing w:before="600" w:after="60" w:line="0" w:lineRule="atLeast"/>
      <w:jc w:val="center"/>
      <w:outlineLvl w:val="0"/>
    </w:pPr>
    <w:rPr>
      <w:sz w:val="27"/>
      <w:szCs w:val="27"/>
    </w:rPr>
  </w:style>
  <w:style w:type="character" w:customStyle="1" w:styleId="5">
    <w:name w:val="Основной текст (5)_"/>
    <w:basedOn w:val="a0"/>
    <w:link w:val="50"/>
    <w:rsid w:val="001C4DF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4DFC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30">
    <w:name w:val="Основной текст (3)_"/>
    <w:basedOn w:val="a0"/>
    <w:link w:val="31"/>
    <w:rsid w:val="001C4DFC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C4DFC"/>
    <w:pPr>
      <w:shd w:val="clear" w:color="auto" w:fill="FFFFFF"/>
      <w:spacing w:before="42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ov@kov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7349</CharactersWithSpaces>
  <SharedDoc>false</SharedDoc>
  <HLinks>
    <vt:vector size="12" baseType="variant">
      <vt:variant>
        <vt:i4>2097231</vt:i4>
      </vt:variant>
      <vt:variant>
        <vt:i4>3</vt:i4>
      </vt:variant>
      <vt:variant>
        <vt:i4>0</vt:i4>
      </vt:variant>
      <vt:variant>
        <vt:i4>5</vt:i4>
      </vt:variant>
      <vt:variant>
        <vt:lpwstr>mailto:jkh-nmar@yandex.ru</vt:lpwstr>
      </vt:variant>
      <vt:variant>
        <vt:lpwstr/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mailto:goradm@atnet.ru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17-471</dc:creator>
  <cp:lastModifiedBy>М.С. Попов</cp:lastModifiedBy>
  <cp:revision>10</cp:revision>
  <cp:lastPrinted>2017-03-27T10:19:00Z</cp:lastPrinted>
  <dcterms:created xsi:type="dcterms:W3CDTF">2017-03-22T09:30:00Z</dcterms:created>
  <dcterms:modified xsi:type="dcterms:W3CDTF">2017-03-27T10:19:00Z</dcterms:modified>
</cp:coreProperties>
</file>