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C" w:rsidRDefault="00F201CE" w:rsidP="00F201CE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529C4" w:rsidRPr="009F2C2B" w:rsidRDefault="00C50BEC" w:rsidP="00F201CE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529C4" w:rsidRPr="009F2C2B">
        <w:rPr>
          <w:sz w:val="28"/>
          <w:szCs w:val="28"/>
        </w:rPr>
        <w:t xml:space="preserve">Приложение № </w:t>
      </w:r>
      <w:r w:rsidR="00316435">
        <w:rPr>
          <w:sz w:val="28"/>
          <w:szCs w:val="28"/>
        </w:rPr>
        <w:t>4</w:t>
      </w:r>
    </w:p>
    <w:p w:rsidR="00D529C4" w:rsidRPr="009F2C2B" w:rsidRDefault="00D529C4" w:rsidP="00D529C4">
      <w:pPr>
        <w:pStyle w:val="21"/>
        <w:jc w:val="right"/>
        <w:rPr>
          <w:sz w:val="28"/>
          <w:szCs w:val="28"/>
        </w:rPr>
      </w:pPr>
      <w:r w:rsidRPr="009F2C2B">
        <w:rPr>
          <w:sz w:val="28"/>
          <w:szCs w:val="28"/>
        </w:rPr>
        <w:t>к постановлению администрации города Коврова</w:t>
      </w:r>
    </w:p>
    <w:p w:rsidR="008471C0" w:rsidRPr="009F2C2B" w:rsidRDefault="00F201CE" w:rsidP="00D529C4">
      <w:pPr>
        <w:tabs>
          <w:tab w:val="left" w:pos="13608"/>
        </w:tabs>
        <w:ind w:right="4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r w:rsidR="00D529C4" w:rsidRPr="009F2C2B">
        <w:rPr>
          <w:sz w:val="28"/>
          <w:szCs w:val="28"/>
        </w:rPr>
        <w:t>____________________№</w:t>
      </w:r>
      <w:proofErr w:type="spellEnd"/>
      <w:r w:rsidR="00D529C4" w:rsidRPr="009F2C2B">
        <w:rPr>
          <w:sz w:val="28"/>
          <w:szCs w:val="28"/>
        </w:rPr>
        <w:t xml:space="preserve"> ______________</w:t>
      </w:r>
    </w:p>
    <w:p w:rsidR="00D529C4" w:rsidRPr="00FF1D91" w:rsidRDefault="00D529C4" w:rsidP="00D529C4">
      <w:pPr>
        <w:tabs>
          <w:tab w:val="left" w:pos="13608"/>
        </w:tabs>
        <w:ind w:right="43"/>
        <w:jc w:val="right"/>
        <w:rPr>
          <w:b/>
          <w:sz w:val="26"/>
          <w:szCs w:val="26"/>
        </w:rPr>
      </w:pPr>
    </w:p>
    <w:p w:rsidR="008471C0" w:rsidRPr="009F2C2B" w:rsidRDefault="00067103" w:rsidP="002D7408">
      <w:pPr>
        <w:tabs>
          <w:tab w:val="left" w:pos="10065"/>
          <w:tab w:val="left" w:pos="13608"/>
        </w:tabs>
        <w:ind w:right="43"/>
        <w:jc w:val="center"/>
        <w:rPr>
          <w:b/>
          <w:sz w:val="28"/>
          <w:szCs w:val="28"/>
        </w:rPr>
      </w:pPr>
      <w:r w:rsidRPr="009F2C2B">
        <w:rPr>
          <w:b/>
          <w:sz w:val="28"/>
          <w:szCs w:val="28"/>
        </w:rPr>
        <w:t>П</w:t>
      </w:r>
      <w:r w:rsidR="00084540">
        <w:rPr>
          <w:b/>
          <w:sz w:val="28"/>
          <w:szCs w:val="28"/>
        </w:rPr>
        <w:t>орядок</w:t>
      </w:r>
    </w:p>
    <w:p w:rsidR="00084540" w:rsidRPr="00C50BEC" w:rsidRDefault="00084540" w:rsidP="00084540">
      <w:pPr>
        <w:tabs>
          <w:tab w:val="left" w:pos="10065"/>
          <w:tab w:val="left" w:pos="13608"/>
        </w:tabs>
        <w:ind w:right="43"/>
        <w:jc w:val="center"/>
        <w:rPr>
          <w:sz w:val="28"/>
          <w:szCs w:val="28"/>
        </w:rPr>
      </w:pPr>
      <w:r w:rsidRPr="00C50BEC">
        <w:rPr>
          <w:sz w:val="28"/>
          <w:szCs w:val="28"/>
        </w:rPr>
        <w:t xml:space="preserve">представления, рассмотрения и оценки предложений граждан и организаций о выборе и включении парка в подпрограмму « Обустройство мест массового отдыха населения (городских парков) в городе </w:t>
      </w:r>
      <w:proofErr w:type="spellStart"/>
      <w:r w:rsidRPr="00C50BEC">
        <w:rPr>
          <w:sz w:val="28"/>
          <w:szCs w:val="28"/>
        </w:rPr>
        <w:t>Коврове</w:t>
      </w:r>
      <w:proofErr w:type="spellEnd"/>
      <w:r w:rsidRPr="00C50BEC">
        <w:rPr>
          <w:sz w:val="28"/>
          <w:szCs w:val="28"/>
        </w:rPr>
        <w:t xml:space="preserve"> в 2017 году» муниципальной программы «Благоустройство территории города </w:t>
      </w:r>
      <w:proofErr w:type="spellStart"/>
      <w:r w:rsidRPr="00C50BEC">
        <w:rPr>
          <w:sz w:val="28"/>
          <w:szCs w:val="28"/>
        </w:rPr>
        <w:t>Коврова</w:t>
      </w:r>
      <w:proofErr w:type="spellEnd"/>
      <w:r w:rsidRPr="00C50BEC">
        <w:rPr>
          <w:sz w:val="28"/>
          <w:szCs w:val="28"/>
        </w:rPr>
        <w:t xml:space="preserve"> в 2017 году»</w:t>
      </w:r>
    </w:p>
    <w:p w:rsidR="000B6299" w:rsidRPr="00FF1D91" w:rsidRDefault="000B6299" w:rsidP="0016106E">
      <w:pPr>
        <w:pStyle w:val="Default"/>
      </w:pPr>
    </w:p>
    <w:p w:rsidR="00BB736E" w:rsidRPr="009F2C2B" w:rsidRDefault="0016106E" w:rsidP="008A57F9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F2C2B">
        <w:rPr>
          <w:sz w:val="28"/>
          <w:szCs w:val="28"/>
        </w:rPr>
        <w:t xml:space="preserve">Настоящий Порядок определяет </w:t>
      </w:r>
      <w:r w:rsidR="000B08E6" w:rsidRPr="009F2C2B">
        <w:rPr>
          <w:sz w:val="28"/>
          <w:szCs w:val="28"/>
        </w:rPr>
        <w:t xml:space="preserve">сроки и </w:t>
      </w:r>
      <w:r w:rsidRPr="009F2C2B">
        <w:rPr>
          <w:sz w:val="28"/>
          <w:szCs w:val="28"/>
        </w:rPr>
        <w:t xml:space="preserve">последовательность представления, рассмотрения и оценки предложений </w:t>
      </w:r>
      <w:r w:rsidR="00737060" w:rsidRPr="009F2C2B">
        <w:rPr>
          <w:sz w:val="28"/>
          <w:szCs w:val="28"/>
        </w:rPr>
        <w:t>граждан и организаций</w:t>
      </w:r>
      <w:r w:rsidRPr="009F2C2B">
        <w:rPr>
          <w:sz w:val="28"/>
          <w:szCs w:val="28"/>
        </w:rPr>
        <w:t xml:space="preserve"> о включении </w:t>
      </w:r>
      <w:r w:rsidR="00737060" w:rsidRPr="009F2C2B">
        <w:rPr>
          <w:sz w:val="28"/>
          <w:szCs w:val="28"/>
        </w:rPr>
        <w:t>городск</w:t>
      </w:r>
      <w:r w:rsidR="006460FC" w:rsidRPr="009F2C2B">
        <w:rPr>
          <w:sz w:val="28"/>
          <w:szCs w:val="28"/>
        </w:rPr>
        <w:t>ого</w:t>
      </w:r>
      <w:r w:rsidR="00737060" w:rsidRPr="009F2C2B">
        <w:rPr>
          <w:sz w:val="28"/>
          <w:szCs w:val="28"/>
        </w:rPr>
        <w:t xml:space="preserve"> парк</w:t>
      </w:r>
      <w:r w:rsidR="006460FC" w:rsidRPr="009F2C2B">
        <w:rPr>
          <w:sz w:val="28"/>
          <w:szCs w:val="28"/>
        </w:rPr>
        <w:t>а</w:t>
      </w:r>
      <w:r w:rsidR="00737060" w:rsidRPr="009F2C2B">
        <w:rPr>
          <w:sz w:val="28"/>
          <w:szCs w:val="28"/>
        </w:rPr>
        <w:t xml:space="preserve"> (далее – парк) </w:t>
      </w:r>
      <w:r w:rsidRPr="009F2C2B">
        <w:rPr>
          <w:sz w:val="28"/>
          <w:szCs w:val="28"/>
        </w:rPr>
        <w:t xml:space="preserve">в </w:t>
      </w:r>
      <w:r w:rsidR="00813124" w:rsidRPr="009F2C2B">
        <w:rPr>
          <w:sz w:val="28"/>
          <w:szCs w:val="28"/>
        </w:rPr>
        <w:t xml:space="preserve">подпрограмму </w:t>
      </w:r>
      <w:r w:rsidR="00813124" w:rsidRPr="009F2C2B">
        <w:rPr>
          <w:color w:val="auto"/>
          <w:sz w:val="28"/>
          <w:szCs w:val="28"/>
        </w:rPr>
        <w:t xml:space="preserve">«Обустройство мест массового отдыха населения (городских парков)   в городе </w:t>
      </w:r>
      <w:proofErr w:type="spellStart"/>
      <w:r w:rsidR="00813124" w:rsidRPr="009F2C2B">
        <w:rPr>
          <w:color w:val="auto"/>
          <w:sz w:val="28"/>
          <w:szCs w:val="28"/>
        </w:rPr>
        <w:t>Коврове</w:t>
      </w:r>
      <w:proofErr w:type="spellEnd"/>
      <w:r w:rsidR="00813124" w:rsidRPr="009F2C2B">
        <w:rPr>
          <w:color w:val="auto"/>
          <w:sz w:val="28"/>
          <w:szCs w:val="28"/>
        </w:rPr>
        <w:t xml:space="preserve"> в 2017 году» </w:t>
      </w:r>
      <w:r w:rsidRPr="009F2C2B">
        <w:rPr>
          <w:sz w:val="28"/>
          <w:szCs w:val="28"/>
        </w:rPr>
        <w:t>муниципальн</w:t>
      </w:r>
      <w:r w:rsidR="00813124" w:rsidRPr="009F2C2B">
        <w:rPr>
          <w:sz w:val="28"/>
          <w:szCs w:val="28"/>
        </w:rPr>
        <w:t>ой</w:t>
      </w:r>
      <w:r w:rsidRPr="009F2C2B">
        <w:rPr>
          <w:sz w:val="28"/>
          <w:szCs w:val="28"/>
        </w:rPr>
        <w:t xml:space="preserve"> программ</w:t>
      </w:r>
      <w:r w:rsidR="00813124" w:rsidRPr="009F2C2B">
        <w:rPr>
          <w:sz w:val="28"/>
          <w:szCs w:val="28"/>
        </w:rPr>
        <w:t>ы</w:t>
      </w:r>
      <w:r w:rsidRPr="009F2C2B">
        <w:rPr>
          <w:sz w:val="28"/>
          <w:szCs w:val="28"/>
        </w:rPr>
        <w:t xml:space="preserve"> </w:t>
      </w:r>
      <w:r w:rsidR="00B1024C" w:rsidRPr="009F2C2B">
        <w:rPr>
          <w:sz w:val="28"/>
          <w:szCs w:val="28"/>
        </w:rPr>
        <w:t>«Благоустройство территории города Коврова в 2017 году»</w:t>
      </w:r>
      <w:r w:rsidR="002D7408" w:rsidRPr="009F2C2B">
        <w:rPr>
          <w:sz w:val="28"/>
          <w:szCs w:val="28"/>
        </w:rPr>
        <w:t xml:space="preserve"> </w:t>
      </w:r>
      <w:r w:rsidR="00B671BA" w:rsidRPr="009F2C2B">
        <w:rPr>
          <w:sz w:val="28"/>
          <w:szCs w:val="28"/>
        </w:rPr>
        <w:t xml:space="preserve">(далее – </w:t>
      </w:r>
      <w:r w:rsidR="00BA7BC6" w:rsidRPr="009F2C2B">
        <w:rPr>
          <w:sz w:val="28"/>
          <w:szCs w:val="28"/>
        </w:rPr>
        <w:t>м</w:t>
      </w:r>
      <w:r w:rsidR="00B671BA" w:rsidRPr="009F2C2B">
        <w:rPr>
          <w:sz w:val="28"/>
          <w:szCs w:val="28"/>
        </w:rPr>
        <w:t>униципальная программа)</w:t>
      </w:r>
      <w:r w:rsidRPr="009F2C2B">
        <w:rPr>
          <w:sz w:val="28"/>
          <w:szCs w:val="28"/>
        </w:rPr>
        <w:t xml:space="preserve">, а также условия и порядок отбора </w:t>
      </w:r>
      <w:r w:rsidR="00737060" w:rsidRPr="009F2C2B">
        <w:rPr>
          <w:sz w:val="28"/>
          <w:szCs w:val="28"/>
        </w:rPr>
        <w:t>парк</w:t>
      </w:r>
      <w:r w:rsidR="006460FC" w:rsidRPr="009F2C2B">
        <w:rPr>
          <w:sz w:val="28"/>
          <w:szCs w:val="28"/>
        </w:rPr>
        <w:t>а</w:t>
      </w:r>
      <w:r w:rsidRPr="009F2C2B">
        <w:rPr>
          <w:sz w:val="28"/>
          <w:szCs w:val="28"/>
        </w:rPr>
        <w:t>, подлежащ</w:t>
      </w:r>
      <w:r w:rsidR="00B1024C" w:rsidRPr="009F2C2B">
        <w:rPr>
          <w:sz w:val="28"/>
          <w:szCs w:val="28"/>
        </w:rPr>
        <w:t>его</w:t>
      </w:r>
      <w:r w:rsidRPr="009F2C2B">
        <w:rPr>
          <w:sz w:val="28"/>
          <w:szCs w:val="28"/>
        </w:rPr>
        <w:t xml:space="preserve"> благоустройству</w:t>
      </w:r>
      <w:r w:rsidR="008210ED" w:rsidRPr="009F2C2B">
        <w:rPr>
          <w:sz w:val="28"/>
          <w:szCs w:val="28"/>
        </w:rPr>
        <w:t>.</w:t>
      </w:r>
    </w:p>
    <w:p w:rsidR="0016106E" w:rsidRPr="009F2C2B" w:rsidRDefault="000409C4" w:rsidP="008A57F9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В целях реализации настоящего Порядка </w:t>
      </w:r>
      <w:r w:rsidR="00805F5D" w:rsidRPr="009F2C2B">
        <w:rPr>
          <w:color w:val="auto"/>
          <w:sz w:val="28"/>
          <w:szCs w:val="28"/>
        </w:rPr>
        <w:t>используются следующие основные понятия:</w:t>
      </w:r>
    </w:p>
    <w:p w:rsidR="006460FC" w:rsidRPr="009F2C2B" w:rsidRDefault="006460FC" w:rsidP="00805F5D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парк – </w:t>
      </w:r>
      <w:r w:rsidR="00813124" w:rsidRPr="009F2C2B">
        <w:rPr>
          <w:color w:val="auto"/>
          <w:sz w:val="28"/>
          <w:szCs w:val="28"/>
        </w:rPr>
        <w:t>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B73DB2" w:rsidRPr="009F2C2B">
        <w:rPr>
          <w:color w:val="auto"/>
          <w:sz w:val="28"/>
          <w:szCs w:val="28"/>
        </w:rPr>
        <w:t>;</w:t>
      </w:r>
    </w:p>
    <w:p w:rsidR="008A764A" w:rsidRPr="009F2C2B" w:rsidRDefault="008A764A" w:rsidP="00805F5D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благоустройство территории – </w:t>
      </w:r>
      <w:r w:rsidRPr="009F2C2B">
        <w:rPr>
          <w:sz w:val="28"/>
          <w:szCs w:val="28"/>
        </w:rPr>
        <w:t>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</w:t>
      </w:r>
      <w:r w:rsidR="000D7345" w:rsidRPr="009F2C2B">
        <w:rPr>
          <w:sz w:val="28"/>
          <w:szCs w:val="28"/>
        </w:rPr>
        <w:t xml:space="preserve"> </w:t>
      </w:r>
      <w:r w:rsidR="00B1024C" w:rsidRPr="009F2C2B">
        <w:rPr>
          <w:sz w:val="28"/>
          <w:szCs w:val="28"/>
        </w:rPr>
        <w:t>город Ковров</w:t>
      </w:r>
      <w:r w:rsidRPr="009F2C2B">
        <w:rPr>
          <w:sz w:val="28"/>
          <w:szCs w:val="28"/>
        </w:rPr>
        <w:t>;</w:t>
      </w:r>
    </w:p>
    <w:p w:rsidR="00121672" w:rsidRPr="009F2C2B" w:rsidRDefault="00121672" w:rsidP="00805F5D">
      <w:pPr>
        <w:pStyle w:val="Defaul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 xml:space="preserve">общественная комиссия – </w:t>
      </w:r>
      <w:r w:rsidR="00813124" w:rsidRPr="009F2C2B">
        <w:rPr>
          <w:sz w:val="28"/>
          <w:szCs w:val="28"/>
        </w:rPr>
        <w:t xml:space="preserve">муниципальная общественная </w:t>
      </w:r>
      <w:r w:rsidRPr="009F2C2B">
        <w:rPr>
          <w:sz w:val="28"/>
          <w:szCs w:val="28"/>
        </w:rPr>
        <w:t xml:space="preserve">комиссия, созданная </w:t>
      </w:r>
      <w:r w:rsidR="001E6A31" w:rsidRPr="009F2C2B">
        <w:rPr>
          <w:sz w:val="28"/>
          <w:szCs w:val="28"/>
        </w:rPr>
        <w:t xml:space="preserve">для контроля и координации </w:t>
      </w:r>
      <w:r w:rsidRPr="009F2C2B">
        <w:rPr>
          <w:sz w:val="28"/>
          <w:szCs w:val="28"/>
        </w:rPr>
        <w:t xml:space="preserve">за ходом выполнения муниципальной программы </w:t>
      </w:r>
      <w:r w:rsidR="00B1024C" w:rsidRPr="009F2C2B">
        <w:rPr>
          <w:sz w:val="28"/>
          <w:szCs w:val="28"/>
        </w:rPr>
        <w:t>«Благоустройство территории города Коврова в 2017 году»</w:t>
      </w:r>
      <w:r w:rsidRPr="009F2C2B">
        <w:rPr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</w:t>
      </w:r>
      <w:r w:rsidR="001E6A31" w:rsidRPr="009F2C2B">
        <w:rPr>
          <w:sz w:val="28"/>
          <w:szCs w:val="28"/>
        </w:rPr>
        <w:t> </w:t>
      </w:r>
      <w:r w:rsidRPr="009F2C2B">
        <w:rPr>
          <w:sz w:val="28"/>
          <w:szCs w:val="28"/>
        </w:rPr>
        <w:t>состав которой входят представител</w:t>
      </w:r>
      <w:r w:rsidR="008A57F9" w:rsidRPr="009F2C2B">
        <w:rPr>
          <w:sz w:val="28"/>
          <w:szCs w:val="28"/>
        </w:rPr>
        <w:t>и</w:t>
      </w:r>
      <w:r w:rsidRPr="009F2C2B">
        <w:rPr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организаций, иных заинтересованных лиц.</w:t>
      </w:r>
    </w:p>
    <w:p w:rsidR="00D529C4" w:rsidRPr="009F2C2B" w:rsidRDefault="00D529C4" w:rsidP="001E6A31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 xml:space="preserve">Предложение о включении в подпрограмму </w:t>
      </w:r>
      <w:r w:rsidRPr="009F2C2B">
        <w:rPr>
          <w:color w:val="auto"/>
          <w:sz w:val="28"/>
          <w:szCs w:val="28"/>
        </w:rPr>
        <w:t>парка</w:t>
      </w:r>
      <w:r w:rsidRPr="009F2C2B">
        <w:rPr>
          <w:sz w:val="28"/>
          <w:szCs w:val="28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D529C4" w:rsidRPr="009F2C2B" w:rsidRDefault="00D529C4" w:rsidP="001E6A31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 xml:space="preserve">Предложение о включении в подпрограмму </w:t>
      </w:r>
      <w:r w:rsidRPr="009F2C2B">
        <w:rPr>
          <w:color w:val="auto"/>
          <w:sz w:val="28"/>
          <w:szCs w:val="28"/>
        </w:rPr>
        <w:t>парка</w:t>
      </w:r>
      <w:r w:rsidRPr="009F2C2B">
        <w:rPr>
          <w:sz w:val="28"/>
          <w:szCs w:val="28"/>
        </w:rPr>
        <w:t xml:space="preserve"> подается в виде заявки по форме согласно приложению к настоящему Порядку.</w:t>
      </w:r>
    </w:p>
    <w:p w:rsidR="0057293B" w:rsidRPr="009F2C2B" w:rsidRDefault="007019F7" w:rsidP="001E6A31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9F2C2B">
        <w:rPr>
          <w:color w:val="auto"/>
          <w:sz w:val="28"/>
          <w:szCs w:val="28"/>
        </w:rPr>
        <w:t xml:space="preserve">Предложения </w:t>
      </w:r>
      <w:r w:rsidR="00904EF0" w:rsidRPr="009F2C2B">
        <w:rPr>
          <w:sz w:val="28"/>
          <w:szCs w:val="28"/>
        </w:rPr>
        <w:t xml:space="preserve">о включении </w:t>
      </w:r>
      <w:r w:rsidR="00904EF0" w:rsidRPr="009F2C2B">
        <w:rPr>
          <w:color w:val="auto"/>
          <w:sz w:val="28"/>
          <w:szCs w:val="28"/>
        </w:rPr>
        <w:t xml:space="preserve">парка </w:t>
      </w:r>
      <w:r w:rsidR="00904EF0" w:rsidRPr="009F2C2B">
        <w:rPr>
          <w:sz w:val="28"/>
          <w:szCs w:val="28"/>
        </w:rPr>
        <w:t>в</w:t>
      </w:r>
      <w:r w:rsidR="001E6A31" w:rsidRPr="009F2C2B">
        <w:rPr>
          <w:sz w:val="28"/>
          <w:szCs w:val="28"/>
        </w:rPr>
        <w:t xml:space="preserve"> </w:t>
      </w:r>
      <w:r w:rsidR="00904EF0" w:rsidRPr="009F2C2B">
        <w:rPr>
          <w:sz w:val="28"/>
          <w:szCs w:val="28"/>
        </w:rPr>
        <w:t>муниципальную программу</w:t>
      </w:r>
      <w:r w:rsidR="00904EF0" w:rsidRPr="009F2C2B">
        <w:rPr>
          <w:color w:val="auto"/>
          <w:sz w:val="28"/>
          <w:szCs w:val="28"/>
        </w:rPr>
        <w:t xml:space="preserve"> могут быть направлены </w:t>
      </w:r>
      <w:r w:rsidRPr="009F2C2B">
        <w:rPr>
          <w:color w:val="auto"/>
          <w:sz w:val="28"/>
          <w:szCs w:val="28"/>
        </w:rPr>
        <w:t>граждан</w:t>
      </w:r>
      <w:r w:rsidR="00904EF0" w:rsidRPr="009F2C2B">
        <w:rPr>
          <w:color w:val="auto"/>
          <w:sz w:val="28"/>
          <w:szCs w:val="28"/>
        </w:rPr>
        <w:t>ами</w:t>
      </w:r>
      <w:r w:rsidRPr="009F2C2B">
        <w:rPr>
          <w:color w:val="auto"/>
          <w:sz w:val="28"/>
          <w:szCs w:val="28"/>
        </w:rPr>
        <w:t xml:space="preserve"> и</w:t>
      </w:r>
      <w:r w:rsidR="0057293B" w:rsidRPr="009F2C2B">
        <w:rPr>
          <w:color w:val="auto"/>
          <w:sz w:val="28"/>
          <w:szCs w:val="28"/>
        </w:rPr>
        <w:t xml:space="preserve"> (или)</w:t>
      </w:r>
      <w:r w:rsidRPr="009F2C2B">
        <w:rPr>
          <w:color w:val="auto"/>
          <w:sz w:val="28"/>
          <w:szCs w:val="28"/>
        </w:rPr>
        <w:t xml:space="preserve"> организаци</w:t>
      </w:r>
      <w:r w:rsidR="00904EF0" w:rsidRPr="009F2C2B">
        <w:rPr>
          <w:color w:val="auto"/>
          <w:sz w:val="28"/>
          <w:szCs w:val="28"/>
        </w:rPr>
        <w:t>ями</w:t>
      </w:r>
      <w:r w:rsidR="00B05054" w:rsidRPr="009F2C2B">
        <w:rPr>
          <w:color w:val="auto"/>
          <w:sz w:val="28"/>
          <w:szCs w:val="28"/>
        </w:rPr>
        <w:t xml:space="preserve"> </w:t>
      </w:r>
      <w:r w:rsidR="0057293B" w:rsidRPr="009F2C2B">
        <w:rPr>
          <w:color w:val="auto"/>
          <w:sz w:val="28"/>
          <w:szCs w:val="28"/>
        </w:rPr>
        <w:t xml:space="preserve">(далее – Заявители) </w:t>
      </w:r>
      <w:r w:rsidR="00F201CE">
        <w:rPr>
          <w:color w:val="auto"/>
          <w:sz w:val="28"/>
          <w:szCs w:val="28"/>
        </w:rPr>
        <w:t xml:space="preserve"> в письменном виде в управление городского хозяйства администрации города </w:t>
      </w:r>
      <w:proofErr w:type="spellStart"/>
      <w:r w:rsidR="00F201CE">
        <w:rPr>
          <w:color w:val="auto"/>
          <w:sz w:val="28"/>
          <w:szCs w:val="28"/>
        </w:rPr>
        <w:t>Коврова</w:t>
      </w:r>
      <w:proofErr w:type="spellEnd"/>
      <w:r w:rsidR="00F201CE">
        <w:rPr>
          <w:color w:val="auto"/>
          <w:sz w:val="28"/>
          <w:szCs w:val="28"/>
        </w:rPr>
        <w:t xml:space="preserve"> </w:t>
      </w:r>
      <w:r w:rsidR="00904EF0" w:rsidRPr="009F2C2B">
        <w:rPr>
          <w:color w:val="auto"/>
          <w:sz w:val="28"/>
          <w:szCs w:val="28"/>
        </w:rPr>
        <w:t xml:space="preserve"> в рабочие дни с 8.</w:t>
      </w:r>
      <w:r w:rsidR="00B1024C" w:rsidRPr="009F2C2B">
        <w:rPr>
          <w:color w:val="auto"/>
          <w:sz w:val="28"/>
          <w:szCs w:val="28"/>
        </w:rPr>
        <w:t>0</w:t>
      </w:r>
      <w:r w:rsidR="00904EF0" w:rsidRPr="009F2C2B">
        <w:rPr>
          <w:color w:val="auto"/>
          <w:sz w:val="28"/>
          <w:szCs w:val="28"/>
        </w:rPr>
        <w:t>0 до 12.</w:t>
      </w:r>
      <w:r w:rsidR="00B1024C" w:rsidRPr="009F2C2B">
        <w:rPr>
          <w:color w:val="auto"/>
          <w:sz w:val="28"/>
          <w:szCs w:val="28"/>
        </w:rPr>
        <w:t>0</w:t>
      </w:r>
      <w:r w:rsidR="00904EF0" w:rsidRPr="009F2C2B">
        <w:rPr>
          <w:color w:val="auto"/>
          <w:sz w:val="28"/>
          <w:szCs w:val="28"/>
        </w:rPr>
        <w:t>0 и с</w:t>
      </w:r>
      <w:r w:rsidR="001E6A31" w:rsidRPr="009F2C2B">
        <w:rPr>
          <w:color w:val="auto"/>
          <w:sz w:val="28"/>
          <w:szCs w:val="28"/>
        </w:rPr>
        <w:t> </w:t>
      </w:r>
      <w:r w:rsidR="00904EF0" w:rsidRPr="009F2C2B">
        <w:rPr>
          <w:color w:val="auto"/>
          <w:sz w:val="28"/>
          <w:szCs w:val="28"/>
        </w:rPr>
        <w:t>13.</w:t>
      </w:r>
      <w:r w:rsidR="00B1024C" w:rsidRPr="009F2C2B">
        <w:rPr>
          <w:color w:val="auto"/>
          <w:sz w:val="28"/>
          <w:szCs w:val="28"/>
        </w:rPr>
        <w:t>0</w:t>
      </w:r>
      <w:r w:rsidR="00904EF0" w:rsidRPr="009F2C2B">
        <w:rPr>
          <w:color w:val="auto"/>
          <w:sz w:val="28"/>
          <w:szCs w:val="28"/>
        </w:rPr>
        <w:t>0 до 17.</w:t>
      </w:r>
      <w:r w:rsidR="00B1024C" w:rsidRPr="009F2C2B">
        <w:rPr>
          <w:color w:val="auto"/>
          <w:sz w:val="28"/>
          <w:szCs w:val="28"/>
        </w:rPr>
        <w:t>0</w:t>
      </w:r>
      <w:r w:rsidR="00904EF0" w:rsidRPr="009F2C2B">
        <w:rPr>
          <w:color w:val="auto"/>
          <w:sz w:val="28"/>
          <w:szCs w:val="28"/>
        </w:rPr>
        <w:t xml:space="preserve">0 </w:t>
      </w:r>
      <w:r w:rsidR="00F201CE">
        <w:rPr>
          <w:color w:val="auto"/>
          <w:sz w:val="28"/>
          <w:szCs w:val="28"/>
        </w:rPr>
        <w:t xml:space="preserve"> </w:t>
      </w:r>
      <w:r w:rsidR="00635BDC" w:rsidRPr="009F2C2B">
        <w:rPr>
          <w:color w:val="auto"/>
          <w:sz w:val="28"/>
          <w:szCs w:val="28"/>
        </w:rPr>
        <w:t xml:space="preserve">по адресу: </w:t>
      </w:r>
      <w:r w:rsidR="00B1024C" w:rsidRPr="009F2C2B">
        <w:rPr>
          <w:color w:val="auto"/>
          <w:sz w:val="28"/>
          <w:szCs w:val="28"/>
        </w:rPr>
        <w:t>г. Ковров, ул. Краснознаменная, д. 6, кабинет № 3</w:t>
      </w:r>
      <w:r w:rsidR="00F201CE">
        <w:rPr>
          <w:color w:val="auto"/>
          <w:sz w:val="28"/>
          <w:szCs w:val="28"/>
        </w:rPr>
        <w:t>18 или по электронной почте</w:t>
      </w:r>
      <w:r w:rsidR="00904EF0" w:rsidRPr="009F2C2B">
        <w:rPr>
          <w:color w:val="auto"/>
          <w:sz w:val="28"/>
          <w:szCs w:val="28"/>
        </w:rPr>
        <w:t xml:space="preserve"> (адрес</w:t>
      </w:r>
      <w:r w:rsidR="00311D48" w:rsidRPr="009F2C2B">
        <w:rPr>
          <w:color w:val="auto"/>
          <w:sz w:val="28"/>
          <w:szCs w:val="28"/>
        </w:rPr>
        <w:t> </w:t>
      </w:r>
      <w:r w:rsidR="00904EF0" w:rsidRPr="009F2C2B">
        <w:rPr>
          <w:color w:val="auto"/>
          <w:sz w:val="28"/>
          <w:szCs w:val="28"/>
        </w:rPr>
        <w:t>электронной почты</w:t>
      </w:r>
      <w:r w:rsidR="001E6A31" w:rsidRPr="009F2C2B">
        <w:rPr>
          <w:color w:val="auto"/>
          <w:sz w:val="28"/>
          <w:szCs w:val="28"/>
        </w:rPr>
        <w:t xml:space="preserve"> </w:t>
      </w:r>
      <w:hyperlink r:id="rId5" w:history="1">
        <w:r w:rsidR="00B1024C" w:rsidRPr="009F2C2B">
          <w:rPr>
            <w:rStyle w:val="ac"/>
            <w:sz w:val="28"/>
            <w:szCs w:val="28"/>
            <w:lang w:val="en-US"/>
          </w:rPr>
          <w:t>kovrov</w:t>
        </w:r>
        <w:r w:rsidR="00B1024C" w:rsidRPr="009F2C2B">
          <w:rPr>
            <w:rStyle w:val="ac"/>
            <w:sz w:val="28"/>
            <w:szCs w:val="28"/>
          </w:rPr>
          <w:t>@</w:t>
        </w:r>
        <w:r w:rsidR="00B1024C" w:rsidRPr="009F2C2B">
          <w:rPr>
            <w:rStyle w:val="ac"/>
            <w:sz w:val="28"/>
            <w:szCs w:val="28"/>
            <w:lang w:val="en-US"/>
          </w:rPr>
          <w:t>kovrov</w:t>
        </w:r>
        <w:r w:rsidR="00B1024C" w:rsidRPr="009F2C2B">
          <w:rPr>
            <w:rStyle w:val="ac"/>
            <w:sz w:val="28"/>
            <w:szCs w:val="28"/>
          </w:rPr>
          <w:t>.</w:t>
        </w:r>
        <w:r w:rsidR="00B1024C" w:rsidRPr="009F2C2B">
          <w:rPr>
            <w:rStyle w:val="ac"/>
            <w:sz w:val="28"/>
            <w:szCs w:val="28"/>
            <w:lang w:val="en-US"/>
          </w:rPr>
          <w:t>ru</w:t>
        </w:r>
      </w:hyperlink>
      <w:r w:rsidR="00904EF0" w:rsidRPr="009F2C2B">
        <w:rPr>
          <w:color w:val="auto"/>
          <w:sz w:val="28"/>
          <w:szCs w:val="28"/>
        </w:rPr>
        <w:t>)</w:t>
      </w:r>
      <w:r w:rsidR="000114AC" w:rsidRPr="009F2C2B">
        <w:rPr>
          <w:color w:val="auto"/>
          <w:sz w:val="28"/>
          <w:szCs w:val="28"/>
        </w:rPr>
        <w:t>.</w:t>
      </w:r>
      <w:r w:rsidR="0057293B" w:rsidRPr="009F2C2B">
        <w:rPr>
          <w:sz w:val="28"/>
          <w:szCs w:val="28"/>
        </w:rPr>
        <w:t xml:space="preserve"> </w:t>
      </w:r>
      <w:proofErr w:type="gramEnd"/>
    </w:p>
    <w:p w:rsidR="0045548B" w:rsidRPr="009F2C2B" w:rsidRDefault="0057293B" w:rsidP="00B06517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 xml:space="preserve">Сбор предложений Заявителей о включении </w:t>
      </w:r>
      <w:r w:rsidRPr="009F2C2B">
        <w:rPr>
          <w:color w:val="auto"/>
          <w:sz w:val="28"/>
          <w:szCs w:val="28"/>
        </w:rPr>
        <w:t xml:space="preserve">парка </w:t>
      </w:r>
      <w:r w:rsidRPr="009F2C2B">
        <w:rPr>
          <w:sz w:val="28"/>
          <w:szCs w:val="28"/>
        </w:rPr>
        <w:t xml:space="preserve">в </w:t>
      </w:r>
      <w:r w:rsidR="00BA7BC6" w:rsidRPr="009F2C2B">
        <w:rPr>
          <w:sz w:val="28"/>
          <w:szCs w:val="28"/>
        </w:rPr>
        <w:t xml:space="preserve">подпрограмму </w:t>
      </w:r>
      <w:r w:rsidR="00BA7BC6" w:rsidRPr="009F2C2B">
        <w:rPr>
          <w:color w:val="auto"/>
          <w:sz w:val="28"/>
          <w:szCs w:val="28"/>
        </w:rPr>
        <w:t xml:space="preserve">«Обустройство мест массового отдыха населения (городских парков)   в городе </w:t>
      </w:r>
      <w:proofErr w:type="spellStart"/>
      <w:r w:rsidR="00BA7BC6" w:rsidRPr="009F2C2B">
        <w:rPr>
          <w:color w:val="auto"/>
          <w:sz w:val="28"/>
          <w:szCs w:val="28"/>
        </w:rPr>
        <w:t>Коврове</w:t>
      </w:r>
      <w:proofErr w:type="spellEnd"/>
      <w:r w:rsidR="00BA7BC6" w:rsidRPr="009F2C2B">
        <w:rPr>
          <w:color w:val="auto"/>
          <w:sz w:val="28"/>
          <w:szCs w:val="28"/>
        </w:rPr>
        <w:t xml:space="preserve"> в 2017 году» </w:t>
      </w:r>
      <w:r w:rsidR="00BA7BC6" w:rsidRPr="009F2C2B">
        <w:rPr>
          <w:sz w:val="28"/>
          <w:szCs w:val="28"/>
        </w:rPr>
        <w:t xml:space="preserve">муниципальной программы </w:t>
      </w:r>
      <w:r w:rsidR="00B1024C" w:rsidRPr="009F2C2B">
        <w:rPr>
          <w:sz w:val="28"/>
          <w:szCs w:val="28"/>
        </w:rPr>
        <w:t>«Благоустройство территории города Коврова в 2017 году»</w:t>
      </w:r>
      <w:r w:rsidRPr="009F2C2B">
        <w:rPr>
          <w:sz w:val="28"/>
          <w:szCs w:val="28"/>
        </w:rPr>
        <w:t xml:space="preserve"> производится в период со дня опубликования настоящего Порядка </w:t>
      </w:r>
      <w:r w:rsidR="00C50BEC">
        <w:rPr>
          <w:sz w:val="28"/>
          <w:szCs w:val="28"/>
        </w:rPr>
        <w:t xml:space="preserve"> в течени</w:t>
      </w:r>
      <w:proofErr w:type="gramStart"/>
      <w:r w:rsidR="00C50BEC">
        <w:rPr>
          <w:sz w:val="28"/>
          <w:szCs w:val="28"/>
        </w:rPr>
        <w:t>и</w:t>
      </w:r>
      <w:proofErr w:type="gramEnd"/>
      <w:r w:rsidR="00C50BEC">
        <w:rPr>
          <w:sz w:val="28"/>
          <w:szCs w:val="28"/>
        </w:rPr>
        <w:t xml:space="preserve"> 30 дней.</w:t>
      </w:r>
    </w:p>
    <w:p w:rsidR="000114AC" w:rsidRPr="009F2C2B" w:rsidRDefault="00AA72CF" w:rsidP="00B06517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lastRenderedPageBreak/>
        <w:t>Предложения</w:t>
      </w:r>
      <w:r w:rsidR="000114AC" w:rsidRPr="009F2C2B">
        <w:rPr>
          <w:color w:val="auto"/>
          <w:sz w:val="28"/>
          <w:szCs w:val="28"/>
        </w:rPr>
        <w:t xml:space="preserve"> регистрируются в день их поступления </w:t>
      </w:r>
      <w:r w:rsidR="00F201CE">
        <w:rPr>
          <w:color w:val="auto"/>
          <w:sz w:val="28"/>
          <w:szCs w:val="28"/>
        </w:rPr>
        <w:t xml:space="preserve">в виде </w:t>
      </w:r>
      <w:r w:rsidR="000114AC" w:rsidRPr="009F2C2B">
        <w:rPr>
          <w:color w:val="auto"/>
          <w:sz w:val="28"/>
          <w:szCs w:val="28"/>
        </w:rPr>
        <w:t>входящей корреспонденции с указанием поря</w:t>
      </w:r>
      <w:r w:rsidR="006747B1" w:rsidRPr="009F2C2B">
        <w:rPr>
          <w:color w:val="auto"/>
          <w:sz w:val="28"/>
          <w:szCs w:val="28"/>
        </w:rPr>
        <w:t>дкового регистрационного номера и</w:t>
      </w:r>
      <w:r w:rsidR="000114AC" w:rsidRPr="009F2C2B">
        <w:rPr>
          <w:color w:val="auto"/>
          <w:sz w:val="28"/>
          <w:szCs w:val="28"/>
        </w:rPr>
        <w:t xml:space="preserve"> даты.</w:t>
      </w:r>
    </w:p>
    <w:p w:rsidR="00663F1B" w:rsidRPr="009F2C2B" w:rsidRDefault="0057293B" w:rsidP="00311D48">
      <w:pPr>
        <w:pStyle w:val="Default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Заявители</w:t>
      </w:r>
      <w:r w:rsidR="00663F1B" w:rsidRPr="009F2C2B">
        <w:rPr>
          <w:color w:val="auto"/>
          <w:sz w:val="28"/>
          <w:szCs w:val="28"/>
        </w:rPr>
        <w:t xml:space="preserve"> в </w:t>
      </w:r>
      <w:r w:rsidR="00BC6C9A" w:rsidRPr="009F2C2B">
        <w:rPr>
          <w:color w:val="auto"/>
          <w:sz w:val="28"/>
          <w:szCs w:val="28"/>
        </w:rPr>
        <w:t>предложении о включении парка, общественной территории в муниципальную программу</w:t>
      </w:r>
      <w:r w:rsidR="00663F1B" w:rsidRPr="009F2C2B">
        <w:rPr>
          <w:color w:val="auto"/>
          <w:sz w:val="28"/>
          <w:szCs w:val="28"/>
        </w:rPr>
        <w:t xml:space="preserve"> вправе указать:</w:t>
      </w:r>
    </w:p>
    <w:p w:rsidR="00663F1B" w:rsidRPr="009F2C2B" w:rsidRDefault="00BC6C9A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варианты</w:t>
      </w:r>
      <w:r w:rsidR="00663F1B" w:rsidRPr="009F2C2B">
        <w:rPr>
          <w:color w:val="auto"/>
          <w:sz w:val="28"/>
          <w:szCs w:val="28"/>
        </w:rPr>
        <w:t xml:space="preserve"> благоустройств</w:t>
      </w:r>
      <w:r w:rsidRPr="009F2C2B">
        <w:rPr>
          <w:color w:val="auto"/>
          <w:sz w:val="28"/>
          <w:szCs w:val="28"/>
        </w:rPr>
        <w:t>а</w:t>
      </w:r>
      <w:r w:rsidR="00663F1B" w:rsidRPr="009F2C2B">
        <w:rPr>
          <w:color w:val="auto"/>
          <w:sz w:val="28"/>
          <w:szCs w:val="28"/>
        </w:rPr>
        <w:t xml:space="preserve"> парка с указанием местоположения, перечня работ предлагаемых к выполнению в парке;</w:t>
      </w:r>
    </w:p>
    <w:p w:rsidR="00663F1B" w:rsidRPr="009F2C2B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предложения по размещению в парке видов оборудования, малых архитектурных форм, иных некапитальных объектов;</w:t>
      </w:r>
    </w:p>
    <w:p w:rsidR="00663F1B" w:rsidRPr="009F2C2B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предложения по организации различных по функциональному назначению зон </w:t>
      </w:r>
      <w:r w:rsidR="00BA7BC6" w:rsidRPr="009F2C2B">
        <w:rPr>
          <w:color w:val="auto"/>
          <w:sz w:val="28"/>
          <w:szCs w:val="28"/>
        </w:rPr>
        <w:t>в парке</w:t>
      </w:r>
      <w:r w:rsidRPr="009F2C2B">
        <w:rPr>
          <w:color w:val="auto"/>
          <w:sz w:val="28"/>
          <w:szCs w:val="28"/>
        </w:rPr>
        <w:t>, предлагаемо</w:t>
      </w:r>
      <w:r w:rsidR="00BA7BC6" w:rsidRPr="009F2C2B">
        <w:rPr>
          <w:color w:val="auto"/>
          <w:sz w:val="28"/>
          <w:szCs w:val="28"/>
        </w:rPr>
        <w:t>го</w:t>
      </w:r>
      <w:r w:rsidRPr="009F2C2B">
        <w:rPr>
          <w:color w:val="auto"/>
          <w:sz w:val="28"/>
          <w:szCs w:val="28"/>
        </w:rPr>
        <w:t xml:space="preserve"> к благоустройству;</w:t>
      </w:r>
    </w:p>
    <w:p w:rsidR="00663F1B" w:rsidRPr="009F2C2B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предложения по стилевому решению, в том ч</w:t>
      </w:r>
      <w:r w:rsidR="00BA7BC6" w:rsidRPr="009F2C2B">
        <w:rPr>
          <w:color w:val="auto"/>
          <w:sz w:val="28"/>
          <w:szCs w:val="28"/>
        </w:rPr>
        <w:t>исле по типам озеленения парка,</w:t>
      </w:r>
      <w:r w:rsidRPr="009F2C2B">
        <w:rPr>
          <w:color w:val="auto"/>
          <w:sz w:val="28"/>
          <w:szCs w:val="28"/>
        </w:rPr>
        <w:t xml:space="preserve"> освещения и осветительного оборудования;</w:t>
      </w:r>
    </w:p>
    <w:p w:rsidR="009721EA" w:rsidRPr="009F2C2B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проблемы, на решение которых направлены меропр</w:t>
      </w:r>
      <w:r w:rsidR="00BA7BC6" w:rsidRPr="009F2C2B">
        <w:rPr>
          <w:color w:val="auto"/>
          <w:sz w:val="28"/>
          <w:szCs w:val="28"/>
        </w:rPr>
        <w:t>иятия по благоустройству парка</w:t>
      </w:r>
      <w:r w:rsidRPr="009F2C2B">
        <w:rPr>
          <w:color w:val="auto"/>
          <w:sz w:val="28"/>
          <w:szCs w:val="28"/>
        </w:rPr>
        <w:t xml:space="preserve">. </w:t>
      </w:r>
    </w:p>
    <w:p w:rsidR="00663F1B" w:rsidRPr="009F2C2B" w:rsidRDefault="00663F1B" w:rsidP="009721E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К </w:t>
      </w:r>
      <w:r w:rsidR="009721EA" w:rsidRPr="009F2C2B">
        <w:rPr>
          <w:color w:val="auto"/>
          <w:sz w:val="28"/>
          <w:szCs w:val="28"/>
        </w:rPr>
        <w:t>предложению Заявитель</w:t>
      </w:r>
      <w:r w:rsidRPr="009F2C2B">
        <w:rPr>
          <w:color w:val="auto"/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в парке визуальное изображение (фото, видео, рисунки и т.д.).</w:t>
      </w:r>
    </w:p>
    <w:p w:rsidR="0057293B" w:rsidRPr="009F2C2B" w:rsidRDefault="006668A7" w:rsidP="005031D3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>Управление не позднее рабочего дня, следующего за днем представления заявки, передает ее в общественную муниципальную комиссию (далее - комиссия), состав которой утверждается постановлением администрации города Коврова.</w:t>
      </w:r>
    </w:p>
    <w:p w:rsidR="0018070E" w:rsidRPr="009F2C2B" w:rsidRDefault="006668A7" w:rsidP="005031D3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 требованиям</w:t>
      </w:r>
    </w:p>
    <w:p w:rsidR="009E2FB8" w:rsidRPr="009F2C2B" w:rsidRDefault="001E1768" w:rsidP="005031D3">
      <w:pPr>
        <w:pStyle w:val="Default"/>
        <w:numPr>
          <w:ilvl w:val="1"/>
          <w:numId w:val="5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О</w:t>
      </w:r>
      <w:r w:rsidR="009E2FB8" w:rsidRPr="009F2C2B">
        <w:rPr>
          <w:color w:val="auto"/>
          <w:sz w:val="28"/>
          <w:szCs w:val="28"/>
        </w:rPr>
        <w:t xml:space="preserve">тбор </w:t>
      </w:r>
      <w:r w:rsidR="00F51A74" w:rsidRPr="009F2C2B">
        <w:rPr>
          <w:color w:val="auto"/>
          <w:sz w:val="28"/>
          <w:szCs w:val="28"/>
        </w:rPr>
        <w:t>парк</w:t>
      </w:r>
      <w:r w:rsidR="00365DDF" w:rsidRPr="009F2C2B">
        <w:rPr>
          <w:color w:val="auto"/>
          <w:sz w:val="28"/>
          <w:szCs w:val="28"/>
        </w:rPr>
        <w:t>а</w:t>
      </w:r>
      <w:r w:rsidR="00F51A74" w:rsidRPr="009F2C2B">
        <w:rPr>
          <w:color w:val="auto"/>
          <w:sz w:val="28"/>
          <w:szCs w:val="28"/>
        </w:rPr>
        <w:t xml:space="preserve"> для включения в Муниципальную программу на 2017 год</w:t>
      </w:r>
      <w:r w:rsidR="00AA57AE" w:rsidRPr="009F2C2B">
        <w:rPr>
          <w:color w:val="auto"/>
          <w:sz w:val="28"/>
          <w:szCs w:val="28"/>
        </w:rPr>
        <w:t xml:space="preserve"> общественная комиссия</w:t>
      </w:r>
      <w:r w:rsidRPr="009F2C2B">
        <w:rPr>
          <w:color w:val="auto"/>
          <w:sz w:val="28"/>
          <w:szCs w:val="28"/>
        </w:rPr>
        <w:t xml:space="preserve"> проводит</w:t>
      </w:r>
      <w:r w:rsidR="00AA57AE" w:rsidRPr="009F2C2B">
        <w:rPr>
          <w:color w:val="auto"/>
          <w:sz w:val="28"/>
          <w:szCs w:val="28"/>
        </w:rPr>
        <w:t xml:space="preserve">, </w:t>
      </w:r>
      <w:r w:rsidR="009E2FB8" w:rsidRPr="009F2C2B">
        <w:rPr>
          <w:color w:val="auto"/>
          <w:sz w:val="28"/>
          <w:szCs w:val="28"/>
        </w:rPr>
        <w:t xml:space="preserve">исходя из следующих критериев: </w:t>
      </w:r>
    </w:p>
    <w:p w:rsidR="009E2FB8" w:rsidRPr="009F2C2B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а) наличие общественной инициативы по благоустройству мест общего пользования; </w:t>
      </w:r>
    </w:p>
    <w:p w:rsidR="009E2FB8" w:rsidRPr="009F2C2B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б) событийное наполнение благоустраиваемых пространств (возможность проведения различных </w:t>
      </w:r>
      <w:proofErr w:type="spellStart"/>
      <w:r w:rsidRPr="009F2C2B">
        <w:rPr>
          <w:color w:val="auto"/>
          <w:sz w:val="28"/>
          <w:szCs w:val="28"/>
        </w:rPr>
        <w:t>досуговых</w:t>
      </w:r>
      <w:proofErr w:type="spellEnd"/>
      <w:r w:rsidRPr="009F2C2B">
        <w:rPr>
          <w:color w:val="auto"/>
          <w:sz w:val="28"/>
          <w:szCs w:val="28"/>
        </w:rPr>
        <w:t>, спорт</w:t>
      </w:r>
      <w:r w:rsidR="005C70FE" w:rsidRPr="009F2C2B">
        <w:rPr>
          <w:color w:val="auto"/>
          <w:sz w:val="28"/>
          <w:szCs w:val="28"/>
        </w:rPr>
        <w:t>ивных, культурных мероприятий);</w:t>
      </w:r>
    </w:p>
    <w:p w:rsidR="005031D3" w:rsidRPr="009F2C2B" w:rsidRDefault="001E176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>в) возможность реализации проекта по благоустройству в 2017 году.</w:t>
      </w:r>
    </w:p>
    <w:p w:rsidR="003619F1" w:rsidRPr="009F2C2B" w:rsidRDefault="006668A7" w:rsidP="006668A7">
      <w:pPr>
        <w:pStyle w:val="Default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 w:rsidRPr="009F2C2B">
        <w:rPr>
          <w:color w:val="auto"/>
          <w:sz w:val="28"/>
          <w:szCs w:val="28"/>
        </w:rPr>
        <w:t xml:space="preserve">12. </w:t>
      </w:r>
      <w:r w:rsidR="009E2FB8" w:rsidRPr="009F2C2B">
        <w:rPr>
          <w:color w:val="auto"/>
          <w:sz w:val="28"/>
          <w:szCs w:val="28"/>
        </w:rPr>
        <w:t xml:space="preserve">Решение </w:t>
      </w:r>
      <w:r w:rsidR="00AF69BC" w:rsidRPr="009F2C2B">
        <w:rPr>
          <w:color w:val="auto"/>
          <w:sz w:val="28"/>
          <w:szCs w:val="28"/>
        </w:rPr>
        <w:t xml:space="preserve"> комиссии</w:t>
      </w:r>
      <w:r w:rsidR="00F31233" w:rsidRPr="009F2C2B">
        <w:rPr>
          <w:color w:val="auto"/>
          <w:sz w:val="28"/>
          <w:szCs w:val="28"/>
        </w:rPr>
        <w:t xml:space="preserve"> о выборе парка</w:t>
      </w:r>
      <w:r w:rsidR="009E2FB8" w:rsidRPr="009F2C2B">
        <w:rPr>
          <w:color w:val="auto"/>
          <w:sz w:val="28"/>
          <w:szCs w:val="28"/>
        </w:rPr>
        <w:t xml:space="preserve"> </w:t>
      </w:r>
      <w:r w:rsidR="00F31233" w:rsidRPr="009F2C2B">
        <w:rPr>
          <w:color w:val="auto"/>
          <w:sz w:val="28"/>
          <w:szCs w:val="28"/>
        </w:rPr>
        <w:t xml:space="preserve">для включения в Муниципальную программу </w:t>
      </w:r>
      <w:r w:rsidR="009E2FB8" w:rsidRPr="009F2C2B">
        <w:rPr>
          <w:color w:val="auto"/>
          <w:sz w:val="28"/>
          <w:szCs w:val="28"/>
        </w:rPr>
        <w:t xml:space="preserve">оформляется протоколом, </w:t>
      </w:r>
      <w:r w:rsidR="00F31233" w:rsidRPr="009F2C2B">
        <w:rPr>
          <w:color w:val="auto"/>
          <w:sz w:val="28"/>
          <w:szCs w:val="28"/>
        </w:rPr>
        <w:t>который</w:t>
      </w:r>
      <w:r w:rsidR="009E2FB8" w:rsidRPr="009F2C2B">
        <w:rPr>
          <w:color w:val="auto"/>
          <w:sz w:val="28"/>
          <w:szCs w:val="28"/>
        </w:rPr>
        <w:t xml:space="preserve"> размещается на официальном сайте Администрации </w:t>
      </w:r>
      <w:r w:rsidR="00B1024C" w:rsidRPr="009F2C2B">
        <w:rPr>
          <w:color w:val="auto"/>
          <w:sz w:val="28"/>
          <w:szCs w:val="28"/>
        </w:rPr>
        <w:t>города Коврова</w:t>
      </w:r>
      <w:r w:rsidR="009E2FB8" w:rsidRPr="009F2C2B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C50BEC" w:rsidRDefault="00C50BEC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C50BEC" w:rsidRDefault="00C50BEC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C50BEC" w:rsidRDefault="00C50BEC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D622D1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C50BEC" w:rsidRDefault="00C50BEC" w:rsidP="00D622D1">
      <w:pPr>
        <w:pStyle w:val="120"/>
        <w:keepNext/>
        <w:keepLines/>
        <w:shd w:val="clear" w:color="auto" w:fill="auto"/>
        <w:spacing w:line="240" w:lineRule="auto"/>
        <w:ind w:right="-1" w:firstLine="0"/>
        <w:jc w:val="right"/>
        <w:rPr>
          <w:sz w:val="28"/>
          <w:szCs w:val="28"/>
        </w:rPr>
      </w:pPr>
    </w:p>
    <w:p w:rsidR="00D622D1" w:rsidRPr="009F2C2B" w:rsidRDefault="00D622D1" w:rsidP="00D622D1">
      <w:pPr>
        <w:pStyle w:val="120"/>
        <w:keepNext/>
        <w:keepLines/>
        <w:shd w:val="clear" w:color="auto" w:fill="auto"/>
        <w:spacing w:line="240" w:lineRule="auto"/>
        <w:ind w:right="-1" w:firstLine="0"/>
        <w:jc w:val="right"/>
        <w:rPr>
          <w:sz w:val="28"/>
          <w:szCs w:val="28"/>
        </w:rPr>
      </w:pPr>
      <w:r w:rsidRPr="009F2C2B">
        <w:rPr>
          <w:sz w:val="28"/>
          <w:szCs w:val="28"/>
        </w:rPr>
        <w:t xml:space="preserve">Приложение </w:t>
      </w:r>
    </w:p>
    <w:p w:rsidR="00D622D1" w:rsidRPr="009F2C2B" w:rsidRDefault="00D622D1" w:rsidP="00D622D1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  <w:r w:rsidRPr="009F2C2B">
        <w:rPr>
          <w:sz w:val="28"/>
          <w:szCs w:val="28"/>
        </w:rPr>
        <w:t xml:space="preserve"> к Порядку </w:t>
      </w:r>
    </w:p>
    <w:p w:rsidR="00D622D1" w:rsidRPr="009F2C2B" w:rsidRDefault="00D622D1" w:rsidP="00D622D1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4820" w:right="40"/>
        <w:jc w:val="both"/>
        <w:rPr>
          <w:sz w:val="28"/>
          <w:szCs w:val="28"/>
        </w:rPr>
      </w:pPr>
      <w:r w:rsidRPr="009F2C2B">
        <w:rPr>
          <w:sz w:val="28"/>
          <w:szCs w:val="28"/>
        </w:rPr>
        <w:t>В администрацию города Коврова</w:t>
      </w: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4820" w:right="40"/>
        <w:jc w:val="both"/>
        <w:rPr>
          <w:sz w:val="28"/>
          <w:szCs w:val="28"/>
        </w:rPr>
      </w:pPr>
      <w:r w:rsidRPr="009F2C2B">
        <w:rPr>
          <w:sz w:val="28"/>
          <w:szCs w:val="28"/>
        </w:rPr>
        <w:t xml:space="preserve"> от _________________________</w:t>
      </w:r>
    </w:p>
    <w:p w:rsidR="00D622D1" w:rsidRDefault="00D622D1" w:rsidP="00D622D1">
      <w:pPr>
        <w:pStyle w:val="24"/>
        <w:shd w:val="clear" w:color="auto" w:fill="auto"/>
        <w:spacing w:after="0" w:line="240" w:lineRule="auto"/>
        <w:ind w:left="5480"/>
      </w:pPr>
      <w:r>
        <w:t>(указывается фамилия, имя, отчество представителя)</w:t>
      </w:r>
    </w:p>
    <w:p w:rsidR="00D622D1" w:rsidRPr="009F2C2B" w:rsidRDefault="00D622D1" w:rsidP="00D622D1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820" w:right="40"/>
        <w:jc w:val="both"/>
      </w:pPr>
      <w:r w:rsidRPr="009F2C2B">
        <w:t>проживающи</w:t>
      </w:r>
      <w:proofErr w:type="gramStart"/>
      <w:r w:rsidRPr="009F2C2B">
        <w:t>й(</w:t>
      </w:r>
      <w:proofErr w:type="spellStart"/>
      <w:proofErr w:type="gramEnd"/>
      <w:r w:rsidRPr="009F2C2B">
        <w:t>ая</w:t>
      </w:r>
      <w:proofErr w:type="spellEnd"/>
      <w:r w:rsidRPr="009F2C2B">
        <w:t>) по адресу (имеющий местонахождение - для юридических лиц):</w:t>
      </w:r>
    </w:p>
    <w:p w:rsidR="00D622D1" w:rsidRPr="009F2C2B" w:rsidRDefault="00D622D1" w:rsidP="00D622D1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820" w:right="40"/>
        <w:jc w:val="both"/>
      </w:pPr>
      <w:r w:rsidRPr="009F2C2B">
        <w:t>__________________________________</w:t>
      </w:r>
    </w:p>
    <w:p w:rsidR="00D622D1" w:rsidRPr="009F2C2B" w:rsidRDefault="00D622D1" w:rsidP="00D622D1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</w:pPr>
      <w:r w:rsidRPr="009F2C2B">
        <w:t xml:space="preserve">номер контактного телефона:______________ </w:t>
      </w: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right="1100"/>
        <w:jc w:val="center"/>
      </w:pPr>
      <w:r w:rsidRPr="009F2C2B">
        <w:rPr>
          <w:rStyle w:val="ae"/>
        </w:rPr>
        <w:t>ЗАЯВКА</w:t>
      </w:r>
    </w:p>
    <w:p w:rsidR="00D622D1" w:rsidRPr="009F2C2B" w:rsidRDefault="00D622D1" w:rsidP="00D622D1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13"/>
      <w:r w:rsidRPr="009F2C2B">
        <w:t>о включении городского парка в подпрограмм</w:t>
      </w:r>
      <w:proofErr w:type="gramStart"/>
      <w:r w:rsidRPr="009F2C2B">
        <w:t>у</w:t>
      </w:r>
      <w:bookmarkEnd w:id="0"/>
      <w:r w:rsidR="00084540">
        <w:t>(</w:t>
      </w:r>
      <w:proofErr w:type="gramEnd"/>
      <w:r w:rsidR="00084540">
        <w:t>рекомендуемая)</w:t>
      </w:r>
    </w:p>
    <w:p w:rsidR="00D622D1" w:rsidRPr="009F2C2B" w:rsidRDefault="00D622D1" w:rsidP="00D622D1">
      <w:pPr>
        <w:pStyle w:val="10"/>
        <w:keepNext/>
        <w:keepLines/>
        <w:shd w:val="clear" w:color="auto" w:fill="auto"/>
        <w:spacing w:before="0" w:after="0" w:line="240" w:lineRule="auto"/>
        <w:ind w:left="1200"/>
        <w:jc w:val="left"/>
      </w:pP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2820"/>
        <w:jc w:val="left"/>
      </w:pPr>
      <w:r w:rsidRPr="009F2C2B">
        <w:t>I. Общая характеристика проекта.</w:t>
      </w:r>
    </w:p>
    <w:p w:rsidR="00D622D1" w:rsidRPr="009F2C2B" w:rsidRDefault="00D622D1" w:rsidP="00D622D1">
      <w:pPr>
        <w:pStyle w:val="4"/>
        <w:shd w:val="clear" w:color="auto" w:fill="auto"/>
        <w:spacing w:line="240" w:lineRule="auto"/>
        <w:ind w:left="28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790"/>
      </w:tblGrid>
      <w:tr w:rsidR="00D622D1" w:rsidRPr="009F2C2B" w:rsidTr="00987CF9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40" w:lineRule="auto"/>
            </w:pPr>
            <w:r w:rsidRPr="009F2C2B">
              <w:t>Направление реализации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78" w:lineRule="exact"/>
            </w:pPr>
            <w:r w:rsidRPr="009F2C2B">
              <w:t>Наименование проекта, адрес или описание местоположения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93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74" w:lineRule="exact"/>
            </w:pPr>
            <w:r w:rsidRPr="009F2C2B"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74" w:lineRule="exact"/>
            </w:pPr>
            <w:r w:rsidRPr="009F2C2B">
              <w:t>Площадь, на которой реализуется проект, кв</w:t>
            </w:r>
            <w:proofErr w:type="gramStart"/>
            <w:r w:rsidRPr="009F2C2B">
              <w:t>.м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40" w:lineRule="auto"/>
            </w:pPr>
            <w:r w:rsidRPr="009F2C2B">
              <w:t>Цель и задачи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40" w:lineRule="auto"/>
            </w:pPr>
            <w:r w:rsidRPr="009F2C2B">
              <w:t>Инициатор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38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40" w:lineRule="auto"/>
            </w:pPr>
            <w:r w:rsidRPr="009F2C2B">
              <w:t>Заявитель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40" w:lineRule="auto"/>
            </w:pPr>
            <w:r w:rsidRPr="009F2C2B">
              <w:t>Целевая группа: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  <w:tr w:rsidR="00D622D1" w:rsidRPr="009F2C2B" w:rsidTr="00987CF9">
        <w:trPr>
          <w:trHeight w:val="61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pStyle w:val="50"/>
              <w:shd w:val="clear" w:color="auto" w:fill="auto"/>
              <w:spacing w:line="274" w:lineRule="exact"/>
              <w:ind w:left="60"/>
              <w:jc w:val="left"/>
            </w:pPr>
            <w:r w:rsidRPr="009F2C2B">
              <w:t>количество человек, заинтересованных в реализации проекта: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2D1" w:rsidRPr="009F2C2B" w:rsidRDefault="00D622D1" w:rsidP="00987CF9">
            <w:pPr>
              <w:rPr>
                <w:sz w:val="10"/>
                <w:szCs w:val="10"/>
              </w:rPr>
            </w:pPr>
          </w:p>
        </w:tc>
      </w:tr>
    </w:tbl>
    <w:p w:rsidR="00D622D1" w:rsidRPr="009F2C2B" w:rsidRDefault="00D622D1" w:rsidP="00D622D1">
      <w:pPr>
        <w:pStyle w:val="4"/>
        <w:shd w:val="clear" w:color="auto" w:fill="auto"/>
        <w:spacing w:before="346" w:line="240" w:lineRule="auto"/>
        <w:ind w:left="2300"/>
        <w:jc w:val="left"/>
      </w:pPr>
      <w:r w:rsidRPr="009F2C2B">
        <w:t>II. Описание проекта (не более 3 страниц)</w:t>
      </w:r>
    </w:p>
    <w:p w:rsidR="00D622D1" w:rsidRPr="009F2C2B" w:rsidRDefault="00D622D1" w:rsidP="00D622D1">
      <w:pPr>
        <w:pStyle w:val="Default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F2C2B">
        <w:t xml:space="preserve">1. </w:t>
      </w:r>
      <w:r w:rsidRPr="009F2C2B">
        <w:rPr>
          <w:sz w:val="27"/>
          <w:szCs w:val="27"/>
        </w:rPr>
        <w:t>Описание проблемы и обоснование ее актуальности для жителей города: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1051"/>
        </w:tabs>
        <w:ind w:left="720" w:hanging="360"/>
        <w:jc w:val="both"/>
      </w:pPr>
      <w:r w:rsidRPr="009F2C2B">
        <w:t>характеристика существующей ситуации и описание решаемой проблемы;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878"/>
        </w:tabs>
        <w:ind w:left="720" w:hanging="360"/>
        <w:jc w:val="both"/>
      </w:pPr>
      <w:r w:rsidRPr="009F2C2B">
        <w:t>необходимость выполнения проекта;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878"/>
        </w:tabs>
        <w:ind w:left="720" w:hanging="360"/>
        <w:jc w:val="both"/>
      </w:pPr>
      <w:r w:rsidRPr="009F2C2B">
        <w:t>круг людей, которых касается решаемая проблема;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1037"/>
        </w:tabs>
        <w:ind w:left="720" w:hanging="360"/>
        <w:jc w:val="both"/>
      </w:pPr>
      <w:r w:rsidRPr="009F2C2B">
        <w:t>актуальность решаемой проблемы для города, общественная значимость.</w:t>
      </w:r>
    </w:p>
    <w:p w:rsidR="00D622D1" w:rsidRPr="009F2C2B" w:rsidRDefault="00D622D1" w:rsidP="00D622D1">
      <w:pPr>
        <w:pStyle w:val="4"/>
        <w:numPr>
          <w:ilvl w:val="1"/>
          <w:numId w:val="32"/>
        </w:numPr>
        <w:shd w:val="clear" w:color="auto" w:fill="auto"/>
        <w:tabs>
          <w:tab w:val="left" w:pos="994"/>
        </w:tabs>
        <w:ind w:left="1440" w:hanging="360"/>
        <w:jc w:val="both"/>
      </w:pPr>
      <w:r w:rsidRPr="009F2C2B">
        <w:t>Цели и задачи проекта.</w:t>
      </w:r>
    </w:p>
    <w:p w:rsidR="00D622D1" w:rsidRPr="009F2C2B" w:rsidRDefault="00D622D1" w:rsidP="00D622D1">
      <w:pPr>
        <w:pStyle w:val="4"/>
        <w:numPr>
          <w:ilvl w:val="1"/>
          <w:numId w:val="32"/>
        </w:numPr>
        <w:shd w:val="clear" w:color="auto" w:fill="auto"/>
        <w:tabs>
          <w:tab w:val="left" w:pos="989"/>
        </w:tabs>
        <w:ind w:left="1440" w:hanging="360"/>
        <w:jc w:val="both"/>
      </w:pPr>
      <w:r w:rsidRPr="009F2C2B">
        <w:t>Мероприятия по реализации проекта: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874"/>
        </w:tabs>
        <w:ind w:left="720" w:hanging="360"/>
        <w:jc w:val="both"/>
      </w:pPr>
      <w:r w:rsidRPr="009F2C2B"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960"/>
        </w:tabs>
        <w:ind w:left="720" w:hanging="360"/>
        <w:jc w:val="both"/>
      </w:pPr>
      <w:r w:rsidRPr="009F2C2B">
        <w:t>способы привлечения населения для реализации проекта (формы и методы работы с местным населением);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878"/>
        </w:tabs>
        <w:ind w:left="720" w:hanging="360"/>
        <w:jc w:val="both"/>
      </w:pPr>
      <w:r w:rsidRPr="009F2C2B">
        <w:t>предполагаемое воздействие на окружающую среду.</w:t>
      </w:r>
    </w:p>
    <w:p w:rsidR="00D622D1" w:rsidRPr="009F2C2B" w:rsidRDefault="00D622D1" w:rsidP="00D622D1">
      <w:pPr>
        <w:pStyle w:val="4"/>
        <w:numPr>
          <w:ilvl w:val="0"/>
          <w:numId w:val="33"/>
        </w:numPr>
        <w:shd w:val="clear" w:color="auto" w:fill="auto"/>
        <w:tabs>
          <w:tab w:val="left" w:pos="1003"/>
        </w:tabs>
        <w:ind w:left="720" w:hanging="360"/>
        <w:jc w:val="both"/>
      </w:pPr>
      <w:r w:rsidRPr="009F2C2B">
        <w:t>Ожидаемые результаты проекта: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970"/>
        </w:tabs>
        <w:ind w:left="720" w:hanging="360"/>
        <w:jc w:val="both"/>
      </w:pPr>
      <w:r w:rsidRPr="009F2C2B">
        <w:lastRenderedPageBreak/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D622D1" w:rsidRPr="009F2C2B" w:rsidRDefault="00D622D1" w:rsidP="00D622D1">
      <w:pPr>
        <w:pStyle w:val="4"/>
        <w:numPr>
          <w:ilvl w:val="0"/>
          <w:numId w:val="32"/>
        </w:numPr>
        <w:shd w:val="clear" w:color="auto" w:fill="auto"/>
        <w:tabs>
          <w:tab w:val="left" w:pos="878"/>
        </w:tabs>
        <w:ind w:left="720" w:hanging="360"/>
        <w:jc w:val="both"/>
      </w:pPr>
      <w:r w:rsidRPr="009F2C2B">
        <w:t>количественные показатели.</w:t>
      </w:r>
    </w:p>
    <w:p w:rsidR="00D622D1" w:rsidRPr="009F2C2B" w:rsidRDefault="00D622D1" w:rsidP="00D622D1">
      <w:pPr>
        <w:pStyle w:val="4"/>
        <w:numPr>
          <w:ilvl w:val="0"/>
          <w:numId w:val="33"/>
        </w:numPr>
        <w:shd w:val="clear" w:color="auto" w:fill="auto"/>
        <w:tabs>
          <w:tab w:val="left" w:pos="1277"/>
        </w:tabs>
        <w:spacing w:line="240" w:lineRule="auto"/>
        <w:ind w:right="403" w:firstLine="720"/>
        <w:jc w:val="left"/>
      </w:pPr>
      <w:r w:rsidRPr="009F2C2B"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D622D1" w:rsidRDefault="00D622D1" w:rsidP="00D622D1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</w:p>
    <w:p w:rsidR="00D622D1" w:rsidRDefault="00D622D1" w:rsidP="00D622D1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  <w:r>
        <w:t>______________________        _____________________</w:t>
      </w:r>
    </w:p>
    <w:p w:rsidR="00D622D1" w:rsidRPr="00FF1D91" w:rsidRDefault="00D622D1" w:rsidP="00D622D1">
      <w:pPr>
        <w:pStyle w:val="24"/>
        <w:shd w:val="clear" w:color="auto" w:fill="auto"/>
        <w:spacing w:after="0" w:line="150" w:lineRule="exact"/>
        <w:rPr>
          <w:sz w:val="26"/>
          <w:szCs w:val="26"/>
        </w:rPr>
      </w:pPr>
      <w:r>
        <w:t xml:space="preserve">                                            (подпись)                                                                                       (ФИО)                </w:t>
      </w:r>
    </w:p>
    <w:p w:rsidR="00D622D1" w:rsidRPr="00BA7BC6" w:rsidRDefault="00D622D1" w:rsidP="006668A7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</w:p>
    <w:p w:rsidR="00811248" w:rsidRPr="00BA7BC6" w:rsidRDefault="00811248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811248" w:rsidRPr="00FF1D91" w:rsidRDefault="0081124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sectPr w:rsidR="00811248" w:rsidRPr="00FF1D91" w:rsidSect="009D3812">
      <w:pgSz w:w="11906" w:h="16838"/>
      <w:pgMar w:top="567" w:right="540" w:bottom="567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4311A"/>
    <w:multiLevelType w:val="multilevel"/>
    <w:tmpl w:val="CB668C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CA121B0"/>
    <w:multiLevelType w:val="hybridMultilevel"/>
    <w:tmpl w:val="49B0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D78"/>
    <w:multiLevelType w:val="hybridMultilevel"/>
    <w:tmpl w:val="F23CA04A"/>
    <w:lvl w:ilvl="0" w:tplc="1C42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0C5"/>
    <w:multiLevelType w:val="hybridMultilevel"/>
    <w:tmpl w:val="7A6014CC"/>
    <w:lvl w:ilvl="0" w:tplc="E31094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5654"/>
    <w:multiLevelType w:val="hybridMultilevel"/>
    <w:tmpl w:val="47782FE4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02E8E"/>
    <w:multiLevelType w:val="hybridMultilevel"/>
    <w:tmpl w:val="5DEC856C"/>
    <w:lvl w:ilvl="0" w:tplc="E908602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2"/>
  </w:num>
  <w:num w:numId="2">
    <w:abstractNumId w:val="14"/>
  </w:num>
  <w:num w:numId="3">
    <w:abstractNumId w:val="24"/>
  </w:num>
  <w:num w:numId="4">
    <w:abstractNumId w:val="18"/>
  </w:num>
  <w:num w:numId="5">
    <w:abstractNumId w:val="29"/>
  </w:num>
  <w:num w:numId="6">
    <w:abstractNumId w:val="21"/>
  </w:num>
  <w:num w:numId="7">
    <w:abstractNumId w:val="4"/>
  </w:num>
  <w:num w:numId="8">
    <w:abstractNumId w:val="12"/>
  </w:num>
  <w:num w:numId="9">
    <w:abstractNumId w:val="31"/>
  </w:num>
  <w:num w:numId="10">
    <w:abstractNumId w:val="28"/>
  </w:num>
  <w:num w:numId="11">
    <w:abstractNumId w:val="9"/>
  </w:num>
  <w:num w:numId="12">
    <w:abstractNumId w:val="15"/>
  </w:num>
  <w:num w:numId="13">
    <w:abstractNumId w:val="3"/>
  </w:num>
  <w:num w:numId="14">
    <w:abstractNumId w:val="25"/>
  </w:num>
  <w:num w:numId="15">
    <w:abstractNumId w:val="19"/>
  </w:num>
  <w:num w:numId="16">
    <w:abstractNumId w:val="10"/>
  </w:num>
  <w:num w:numId="17">
    <w:abstractNumId w:val="22"/>
  </w:num>
  <w:num w:numId="18">
    <w:abstractNumId w:val="16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3"/>
  </w:num>
  <w:num w:numId="24">
    <w:abstractNumId w:val="5"/>
  </w:num>
  <w:num w:numId="25">
    <w:abstractNumId w:val="8"/>
  </w:num>
  <w:num w:numId="26">
    <w:abstractNumId w:val="2"/>
  </w:num>
  <w:num w:numId="27">
    <w:abstractNumId w:val="27"/>
  </w:num>
  <w:num w:numId="28">
    <w:abstractNumId w:val="1"/>
  </w:num>
  <w:num w:numId="29">
    <w:abstractNumId w:val="7"/>
  </w:num>
  <w:num w:numId="30">
    <w:abstractNumId w:val="0"/>
  </w:num>
  <w:num w:numId="31">
    <w:abstractNumId w:val="30"/>
  </w:num>
  <w:num w:numId="32">
    <w:abstractNumId w:val="2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0486D"/>
    <w:rsid w:val="000114AC"/>
    <w:rsid w:val="000116DE"/>
    <w:rsid w:val="00026117"/>
    <w:rsid w:val="00027B2F"/>
    <w:rsid w:val="000347C0"/>
    <w:rsid w:val="00036644"/>
    <w:rsid w:val="000409C4"/>
    <w:rsid w:val="00042128"/>
    <w:rsid w:val="000439F8"/>
    <w:rsid w:val="00054B28"/>
    <w:rsid w:val="00060479"/>
    <w:rsid w:val="00061435"/>
    <w:rsid w:val="00067103"/>
    <w:rsid w:val="0007148D"/>
    <w:rsid w:val="0007430B"/>
    <w:rsid w:val="00076831"/>
    <w:rsid w:val="00076AD1"/>
    <w:rsid w:val="00077B4D"/>
    <w:rsid w:val="00080311"/>
    <w:rsid w:val="00084540"/>
    <w:rsid w:val="000853DE"/>
    <w:rsid w:val="0009509F"/>
    <w:rsid w:val="000952BF"/>
    <w:rsid w:val="000A027F"/>
    <w:rsid w:val="000B08E6"/>
    <w:rsid w:val="000B1441"/>
    <w:rsid w:val="000B2F58"/>
    <w:rsid w:val="000B6299"/>
    <w:rsid w:val="000B71F5"/>
    <w:rsid w:val="000D1428"/>
    <w:rsid w:val="000D2D58"/>
    <w:rsid w:val="000D7345"/>
    <w:rsid w:val="000E6715"/>
    <w:rsid w:val="000F1AFF"/>
    <w:rsid w:val="000F1D82"/>
    <w:rsid w:val="000F1F1D"/>
    <w:rsid w:val="000F458F"/>
    <w:rsid w:val="00110C03"/>
    <w:rsid w:val="001161BD"/>
    <w:rsid w:val="00120F46"/>
    <w:rsid w:val="00121672"/>
    <w:rsid w:val="001256FB"/>
    <w:rsid w:val="00141D13"/>
    <w:rsid w:val="00144F54"/>
    <w:rsid w:val="00147478"/>
    <w:rsid w:val="00150FD6"/>
    <w:rsid w:val="00151D5E"/>
    <w:rsid w:val="00155A8D"/>
    <w:rsid w:val="00156511"/>
    <w:rsid w:val="0016106E"/>
    <w:rsid w:val="00163505"/>
    <w:rsid w:val="001667E8"/>
    <w:rsid w:val="001774DD"/>
    <w:rsid w:val="0018070E"/>
    <w:rsid w:val="00180C53"/>
    <w:rsid w:val="00180E72"/>
    <w:rsid w:val="001856A4"/>
    <w:rsid w:val="0019033A"/>
    <w:rsid w:val="001963C5"/>
    <w:rsid w:val="00197975"/>
    <w:rsid w:val="001A1C50"/>
    <w:rsid w:val="001A242D"/>
    <w:rsid w:val="001A56EF"/>
    <w:rsid w:val="001A6ADD"/>
    <w:rsid w:val="001B542C"/>
    <w:rsid w:val="001C210B"/>
    <w:rsid w:val="001C495D"/>
    <w:rsid w:val="001D4F7E"/>
    <w:rsid w:val="001D55E2"/>
    <w:rsid w:val="001E13C6"/>
    <w:rsid w:val="001E1768"/>
    <w:rsid w:val="001E18A1"/>
    <w:rsid w:val="001E2483"/>
    <w:rsid w:val="001E6A31"/>
    <w:rsid w:val="001E73F8"/>
    <w:rsid w:val="001F2686"/>
    <w:rsid w:val="001F3035"/>
    <w:rsid w:val="001F5602"/>
    <w:rsid w:val="001F6EA4"/>
    <w:rsid w:val="00204E29"/>
    <w:rsid w:val="00211859"/>
    <w:rsid w:val="002242EE"/>
    <w:rsid w:val="0024121F"/>
    <w:rsid w:val="00242A86"/>
    <w:rsid w:val="00247459"/>
    <w:rsid w:val="00266DCD"/>
    <w:rsid w:val="00271234"/>
    <w:rsid w:val="00274B3D"/>
    <w:rsid w:val="002761C1"/>
    <w:rsid w:val="00280B22"/>
    <w:rsid w:val="002870CE"/>
    <w:rsid w:val="002A07A2"/>
    <w:rsid w:val="002A12EF"/>
    <w:rsid w:val="002A1630"/>
    <w:rsid w:val="002A50B3"/>
    <w:rsid w:val="002A78CF"/>
    <w:rsid w:val="002B025E"/>
    <w:rsid w:val="002B1AC1"/>
    <w:rsid w:val="002B6221"/>
    <w:rsid w:val="002C33DA"/>
    <w:rsid w:val="002C5542"/>
    <w:rsid w:val="002D46EC"/>
    <w:rsid w:val="002D65DC"/>
    <w:rsid w:val="002D7408"/>
    <w:rsid w:val="002D7478"/>
    <w:rsid w:val="002E013E"/>
    <w:rsid w:val="002E7F33"/>
    <w:rsid w:val="002F1EAC"/>
    <w:rsid w:val="002F4495"/>
    <w:rsid w:val="002F58E1"/>
    <w:rsid w:val="00300923"/>
    <w:rsid w:val="0030417B"/>
    <w:rsid w:val="0030525F"/>
    <w:rsid w:val="00310B52"/>
    <w:rsid w:val="00310BCD"/>
    <w:rsid w:val="00311D48"/>
    <w:rsid w:val="00313EE3"/>
    <w:rsid w:val="00316435"/>
    <w:rsid w:val="003368C8"/>
    <w:rsid w:val="00344C75"/>
    <w:rsid w:val="00345F67"/>
    <w:rsid w:val="00347367"/>
    <w:rsid w:val="00353344"/>
    <w:rsid w:val="003619F1"/>
    <w:rsid w:val="003626D3"/>
    <w:rsid w:val="00365DDF"/>
    <w:rsid w:val="00372BF2"/>
    <w:rsid w:val="00374B1E"/>
    <w:rsid w:val="00374CD1"/>
    <w:rsid w:val="00383565"/>
    <w:rsid w:val="003A0314"/>
    <w:rsid w:val="003A114B"/>
    <w:rsid w:val="003C0701"/>
    <w:rsid w:val="003D3E07"/>
    <w:rsid w:val="003E2189"/>
    <w:rsid w:val="003E3AE4"/>
    <w:rsid w:val="003E5FEA"/>
    <w:rsid w:val="003E6C3D"/>
    <w:rsid w:val="003F0C5D"/>
    <w:rsid w:val="003F2DE7"/>
    <w:rsid w:val="00400987"/>
    <w:rsid w:val="00405D20"/>
    <w:rsid w:val="00407890"/>
    <w:rsid w:val="0041186D"/>
    <w:rsid w:val="00420D1A"/>
    <w:rsid w:val="004248C8"/>
    <w:rsid w:val="0042519E"/>
    <w:rsid w:val="0043450B"/>
    <w:rsid w:val="00434705"/>
    <w:rsid w:val="00436A61"/>
    <w:rsid w:val="00441665"/>
    <w:rsid w:val="00443F37"/>
    <w:rsid w:val="0045019B"/>
    <w:rsid w:val="00454AFF"/>
    <w:rsid w:val="0045548B"/>
    <w:rsid w:val="0046151E"/>
    <w:rsid w:val="0046615B"/>
    <w:rsid w:val="0046758A"/>
    <w:rsid w:val="004703AC"/>
    <w:rsid w:val="004715D9"/>
    <w:rsid w:val="00474435"/>
    <w:rsid w:val="0048107A"/>
    <w:rsid w:val="004834B4"/>
    <w:rsid w:val="00484CA3"/>
    <w:rsid w:val="00491325"/>
    <w:rsid w:val="00492E3B"/>
    <w:rsid w:val="004941DD"/>
    <w:rsid w:val="00495EB5"/>
    <w:rsid w:val="00497136"/>
    <w:rsid w:val="00497AB6"/>
    <w:rsid w:val="004A2244"/>
    <w:rsid w:val="004A60F0"/>
    <w:rsid w:val="004A7466"/>
    <w:rsid w:val="004A7678"/>
    <w:rsid w:val="004A7C41"/>
    <w:rsid w:val="004B4E21"/>
    <w:rsid w:val="004D454B"/>
    <w:rsid w:val="004E472E"/>
    <w:rsid w:val="004E76A5"/>
    <w:rsid w:val="004E7E60"/>
    <w:rsid w:val="005007FF"/>
    <w:rsid w:val="00500EF6"/>
    <w:rsid w:val="00501257"/>
    <w:rsid w:val="005031D3"/>
    <w:rsid w:val="00506E91"/>
    <w:rsid w:val="00511C59"/>
    <w:rsid w:val="00513004"/>
    <w:rsid w:val="00515AE2"/>
    <w:rsid w:val="00533C3D"/>
    <w:rsid w:val="00537106"/>
    <w:rsid w:val="005463DE"/>
    <w:rsid w:val="00555280"/>
    <w:rsid w:val="00560098"/>
    <w:rsid w:val="0056105C"/>
    <w:rsid w:val="005614CB"/>
    <w:rsid w:val="00567B4B"/>
    <w:rsid w:val="0057293B"/>
    <w:rsid w:val="00580FEA"/>
    <w:rsid w:val="005867C2"/>
    <w:rsid w:val="0058707B"/>
    <w:rsid w:val="00587F0C"/>
    <w:rsid w:val="00590B98"/>
    <w:rsid w:val="005941B6"/>
    <w:rsid w:val="005A3D1D"/>
    <w:rsid w:val="005A7C19"/>
    <w:rsid w:val="005C268C"/>
    <w:rsid w:val="005C32A6"/>
    <w:rsid w:val="005C5DE4"/>
    <w:rsid w:val="005C70FE"/>
    <w:rsid w:val="005D599C"/>
    <w:rsid w:val="005E2B6C"/>
    <w:rsid w:val="005E2FA9"/>
    <w:rsid w:val="005E31AC"/>
    <w:rsid w:val="005F0328"/>
    <w:rsid w:val="005F40EB"/>
    <w:rsid w:val="005F7364"/>
    <w:rsid w:val="00603B7C"/>
    <w:rsid w:val="006051E2"/>
    <w:rsid w:val="006178A8"/>
    <w:rsid w:val="00623E71"/>
    <w:rsid w:val="00626544"/>
    <w:rsid w:val="00633DB7"/>
    <w:rsid w:val="00635BDC"/>
    <w:rsid w:val="00640550"/>
    <w:rsid w:val="0064262B"/>
    <w:rsid w:val="0064476A"/>
    <w:rsid w:val="00645F12"/>
    <w:rsid w:val="006460FC"/>
    <w:rsid w:val="00647C8F"/>
    <w:rsid w:val="00651DDE"/>
    <w:rsid w:val="00653091"/>
    <w:rsid w:val="00654239"/>
    <w:rsid w:val="0066283C"/>
    <w:rsid w:val="00663F1B"/>
    <w:rsid w:val="006668A7"/>
    <w:rsid w:val="006747B1"/>
    <w:rsid w:val="00676AEE"/>
    <w:rsid w:val="00684F4D"/>
    <w:rsid w:val="00686ACA"/>
    <w:rsid w:val="00693165"/>
    <w:rsid w:val="00693AAD"/>
    <w:rsid w:val="006A6746"/>
    <w:rsid w:val="006B544F"/>
    <w:rsid w:val="006B7E88"/>
    <w:rsid w:val="006C09EC"/>
    <w:rsid w:val="006D0C05"/>
    <w:rsid w:val="006D540E"/>
    <w:rsid w:val="006E6DC6"/>
    <w:rsid w:val="00700BD9"/>
    <w:rsid w:val="007019F7"/>
    <w:rsid w:val="00703CA5"/>
    <w:rsid w:val="00711E65"/>
    <w:rsid w:val="00715967"/>
    <w:rsid w:val="00732770"/>
    <w:rsid w:val="00734243"/>
    <w:rsid w:val="00735307"/>
    <w:rsid w:val="00737060"/>
    <w:rsid w:val="0074500C"/>
    <w:rsid w:val="007478C0"/>
    <w:rsid w:val="007528FF"/>
    <w:rsid w:val="0075301C"/>
    <w:rsid w:val="007649EC"/>
    <w:rsid w:val="00766442"/>
    <w:rsid w:val="00772A11"/>
    <w:rsid w:val="007754A9"/>
    <w:rsid w:val="00776F4C"/>
    <w:rsid w:val="00794148"/>
    <w:rsid w:val="00794EE5"/>
    <w:rsid w:val="00797FA9"/>
    <w:rsid w:val="007A4280"/>
    <w:rsid w:val="007A5BF8"/>
    <w:rsid w:val="007B1EC9"/>
    <w:rsid w:val="007B2BC7"/>
    <w:rsid w:val="007B309F"/>
    <w:rsid w:val="007B394F"/>
    <w:rsid w:val="007C0042"/>
    <w:rsid w:val="007D7F23"/>
    <w:rsid w:val="007F4DA4"/>
    <w:rsid w:val="007F5E06"/>
    <w:rsid w:val="00805F5D"/>
    <w:rsid w:val="00811248"/>
    <w:rsid w:val="00813124"/>
    <w:rsid w:val="00816A16"/>
    <w:rsid w:val="00817CE4"/>
    <w:rsid w:val="008210ED"/>
    <w:rsid w:val="00821ABB"/>
    <w:rsid w:val="0082340F"/>
    <w:rsid w:val="00826945"/>
    <w:rsid w:val="008301C1"/>
    <w:rsid w:val="00835603"/>
    <w:rsid w:val="0083687F"/>
    <w:rsid w:val="00844A17"/>
    <w:rsid w:val="008471C0"/>
    <w:rsid w:val="0084734C"/>
    <w:rsid w:val="00852ED1"/>
    <w:rsid w:val="00854DD3"/>
    <w:rsid w:val="00854EB8"/>
    <w:rsid w:val="00855B6B"/>
    <w:rsid w:val="00856D76"/>
    <w:rsid w:val="00861013"/>
    <w:rsid w:val="00890B61"/>
    <w:rsid w:val="00891F22"/>
    <w:rsid w:val="00896791"/>
    <w:rsid w:val="00896900"/>
    <w:rsid w:val="008A57F9"/>
    <w:rsid w:val="008A6178"/>
    <w:rsid w:val="008A764A"/>
    <w:rsid w:val="008B0D20"/>
    <w:rsid w:val="008B2941"/>
    <w:rsid w:val="008B6EA2"/>
    <w:rsid w:val="008D300A"/>
    <w:rsid w:val="008D55B0"/>
    <w:rsid w:val="008D58DB"/>
    <w:rsid w:val="008D78CA"/>
    <w:rsid w:val="008E2E86"/>
    <w:rsid w:val="008E5F8E"/>
    <w:rsid w:val="008F70BA"/>
    <w:rsid w:val="009048F8"/>
    <w:rsid w:val="00904EF0"/>
    <w:rsid w:val="009128FA"/>
    <w:rsid w:val="009142E7"/>
    <w:rsid w:val="0091444B"/>
    <w:rsid w:val="009179C8"/>
    <w:rsid w:val="00930E73"/>
    <w:rsid w:val="00941E0F"/>
    <w:rsid w:val="00941EA8"/>
    <w:rsid w:val="00944EA9"/>
    <w:rsid w:val="00952DE4"/>
    <w:rsid w:val="00953EC3"/>
    <w:rsid w:val="00960689"/>
    <w:rsid w:val="00964623"/>
    <w:rsid w:val="00967C47"/>
    <w:rsid w:val="009721EA"/>
    <w:rsid w:val="00972EA2"/>
    <w:rsid w:val="0098318D"/>
    <w:rsid w:val="00987F84"/>
    <w:rsid w:val="00991FDD"/>
    <w:rsid w:val="00993D56"/>
    <w:rsid w:val="00994D61"/>
    <w:rsid w:val="00996062"/>
    <w:rsid w:val="009A1AB1"/>
    <w:rsid w:val="009A312E"/>
    <w:rsid w:val="009A5408"/>
    <w:rsid w:val="009B05EB"/>
    <w:rsid w:val="009C002C"/>
    <w:rsid w:val="009C4509"/>
    <w:rsid w:val="009C4986"/>
    <w:rsid w:val="009D0D91"/>
    <w:rsid w:val="009D0DF1"/>
    <w:rsid w:val="009D22EB"/>
    <w:rsid w:val="009D2A39"/>
    <w:rsid w:val="009D3812"/>
    <w:rsid w:val="009D4623"/>
    <w:rsid w:val="009E1661"/>
    <w:rsid w:val="009E2FB8"/>
    <w:rsid w:val="009E3BCE"/>
    <w:rsid w:val="009E7CFC"/>
    <w:rsid w:val="009F2C2B"/>
    <w:rsid w:val="009F5A12"/>
    <w:rsid w:val="009F7B4E"/>
    <w:rsid w:val="00A00A64"/>
    <w:rsid w:val="00A0470E"/>
    <w:rsid w:val="00A12B3A"/>
    <w:rsid w:val="00A16D87"/>
    <w:rsid w:val="00A30770"/>
    <w:rsid w:val="00A330EB"/>
    <w:rsid w:val="00A42E78"/>
    <w:rsid w:val="00A50C3A"/>
    <w:rsid w:val="00A51E69"/>
    <w:rsid w:val="00A53D81"/>
    <w:rsid w:val="00A623E9"/>
    <w:rsid w:val="00A75AFE"/>
    <w:rsid w:val="00A75C14"/>
    <w:rsid w:val="00A8533B"/>
    <w:rsid w:val="00A9004F"/>
    <w:rsid w:val="00A924A6"/>
    <w:rsid w:val="00A963DA"/>
    <w:rsid w:val="00AA57AE"/>
    <w:rsid w:val="00AA72CF"/>
    <w:rsid w:val="00AB29A4"/>
    <w:rsid w:val="00AB55C8"/>
    <w:rsid w:val="00AD2B6A"/>
    <w:rsid w:val="00AD4E9D"/>
    <w:rsid w:val="00AD5AF7"/>
    <w:rsid w:val="00AD5E74"/>
    <w:rsid w:val="00AD7E89"/>
    <w:rsid w:val="00AE6940"/>
    <w:rsid w:val="00AF08B2"/>
    <w:rsid w:val="00AF1FA2"/>
    <w:rsid w:val="00AF6780"/>
    <w:rsid w:val="00AF69BC"/>
    <w:rsid w:val="00B0275D"/>
    <w:rsid w:val="00B0464F"/>
    <w:rsid w:val="00B05054"/>
    <w:rsid w:val="00B05772"/>
    <w:rsid w:val="00B06517"/>
    <w:rsid w:val="00B07C23"/>
    <w:rsid w:val="00B07E97"/>
    <w:rsid w:val="00B1024C"/>
    <w:rsid w:val="00B148E2"/>
    <w:rsid w:val="00B219A7"/>
    <w:rsid w:val="00B25997"/>
    <w:rsid w:val="00B27E1E"/>
    <w:rsid w:val="00B32317"/>
    <w:rsid w:val="00B33962"/>
    <w:rsid w:val="00B42164"/>
    <w:rsid w:val="00B446DD"/>
    <w:rsid w:val="00B44F4E"/>
    <w:rsid w:val="00B511E5"/>
    <w:rsid w:val="00B52E10"/>
    <w:rsid w:val="00B5425D"/>
    <w:rsid w:val="00B54519"/>
    <w:rsid w:val="00B671BA"/>
    <w:rsid w:val="00B73DB2"/>
    <w:rsid w:val="00B755AC"/>
    <w:rsid w:val="00B817A7"/>
    <w:rsid w:val="00B833C6"/>
    <w:rsid w:val="00B86D8E"/>
    <w:rsid w:val="00BA38BE"/>
    <w:rsid w:val="00BA5BC1"/>
    <w:rsid w:val="00BA72D7"/>
    <w:rsid w:val="00BA7BC6"/>
    <w:rsid w:val="00BB004B"/>
    <w:rsid w:val="00BB3FD5"/>
    <w:rsid w:val="00BB736E"/>
    <w:rsid w:val="00BB7D32"/>
    <w:rsid w:val="00BC5B32"/>
    <w:rsid w:val="00BC6C9A"/>
    <w:rsid w:val="00BD044E"/>
    <w:rsid w:val="00BD5D51"/>
    <w:rsid w:val="00BF0994"/>
    <w:rsid w:val="00BF10A4"/>
    <w:rsid w:val="00BF2107"/>
    <w:rsid w:val="00BF332A"/>
    <w:rsid w:val="00C03449"/>
    <w:rsid w:val="00C101F1"/>
    <w:rsid w:val="00C12918"/>
    <w:rsid w:val="00C21E8D"/>
    <w:rsid w:val="00C31D53"/>
    <w:rsid w:val="00C344F4"/>
    <w:rsid w:val="00C372A6"/>
    <w:rsid w:val="00C414C2"/>
    <w:rsid w:val="00C47FEC"/>
    <w:rsid w:val="00C50BEC"/>
    <w:rsid w:val="00C736D8"/>
    <w:rsid w:val="00C826C2"/>
    <w:rsid w:val="00C853FA"/>
    <w:rsid w:val="00CA088C"/>
    <w:rsid w:val="00CA6F9E"/>
    <w:rsid w:val="00CA7897"/>
    <w:rsid w:val="00CB1A0C"/>
    <w:rsid w:val="00CB1E6F"/>
    <w:rsid w:val="00CC47D0"/>
    <w:rsid w:val="00CD440D"/>
    <w:rsid w:val="00CE1CBD"/>
    <w:rsid w:val="00CE2590"/>
    <w:rsid w:val="00CE2E48"/>
    <w:rsid w:val="00CF314F"/>
    <w:rsid w:val="00CF478D"/>
    <w:rsid w:val="00D0101C"/>
    <w:rsid w:val="00D0559F"/>
    <w:rsid w:val="00D22B55"/>
    <w:rsid w:val="00D24700"/>
    <w:rsid w:val="00D2626C"/>
    <w:rsid w:val="00D33C37"/>
    <w:rsid w:val="00D34515"/>
    <w:rsid w:val="00D34519"/>
    <w:rsid w:val="00D43AE8"/>
    <w:rsid w:val="00D46488"/>
    <w:rsid w:val="00D529C4"/>
    <w:rsid w:val="00D52E18"/>
    <w:rsid w:val="00D605F5"/>
    <w:rsid w:val="00D61629"/>
    <w:rsid w:val="00D622D1"/>
    <w:rsid w:val="00D66F49"/>
    <w:rsid w:val="00D767CC"/>
    <w:rsid w:val="00D81397"/>
    <w:rsid w:val="00D83BE3"/>
    <w:rsid w:val="00D84633"/>
    <w:rsid w:val="00D9061C"/>
    <w:rsid w:val="00D91320"/>
    <w:rsid w:val="00DA0C8C"/>
    <w:rsid w:val="00DA3B7F"/>
    <w:rsid w:val="00DA4DDD"/>
    <w:rsid w:val="00DA5D5F"/>
    <w:rsid w:val="00DC08E3"/>
    <w:rsid w:val="00DC1C34"/>
    <w:rsid w:val="00DC7835"/>
    <w:rsid w:val="00DD220D"/>
    <w:rsid w:val="00DE0423"/>
    <w:rsid w:val="00DE38F4"/>
    <w:rsid w:val="00DE3FC9"/>
    <w:rsid w:val="00DE4A9E"/>
    <w:rsid w:val="00DE59A5"/>
    <w:rsid w:val="00DE676D"/>
    <w:rsid w:val="00DF5328"/>
    <w:rsid w:val="00E001BE"/>
    <w:rsid w:val="00E0270C"/>
    <w:rsid w:val="00E06595"/>
    <w:rsid w:val="00E07365"/>
    <w:rsid w:val="00E107FA"/>
    <w:rsid w:val="00E1100F"/>
    <w:rsid w:val="00E20801"/>
    <w:rsid w:val="00E2651C"/>
    <w:rsid w:val="00E30EDB"/>
    <w:rsid w:val="00E33BFD"/>
    <w:rsid w:val="00E3625B"/>
    <w:rsid w:val="00E36E7D"/>
    <w:rsid w:val="00E404F7"/>
    <w:rsid w:val="00E446B5"/>
    <w:rsid w:val="00E4678C"/>
    <w:rsid w:val="00E53817"/>
    <w:rsid w:val="00E551A6"/>
    <w:rsid w:val="00E577CD"/>
    <w:rsid w:val="00E606E7"/>
    <w:rsid w:val="00E663E8"/>
    <w:rsid w:val="00E70B6D"/>
    <w:rsid w:val="00E7106B"/>
    <w:rsid w:val="00E821F4"/>
    <w:rsid w:val="00E96E95"/>
    <w:rsid w:val="00EA0334"/>
    <w:rsid w:val="00EA183C"/>
    <w:rsid w:val="00EA45A9"/>
    <w:rsid w:val="00EA5E00"/>
    <w:rsid w:val="00EA6885"/>
    <w:rsid w:val="00EA7D39"/>
    <w:rsid w:val="00EB00AF"/>
    <w:rsid w:val="00EB2B9F"/>
    <w:rsid w:val="00EB4326"/>
    <w:rsid w:val="00EB46B1"/>
    <w:rsid w:val="00EB7FE8"/>
    <w:rsid w:val="00EC0964"/>
    <w:rsid w:val="00EC3E96"/>
    <w:rsid w:val="00EC52E8"/>
    <w:rsid w:val="00ED0F41"/>
    <w:rsid w:val="00ED6418"/>
    <w:rsid w:val="00ED6F36"/>
    <w:rsid w:val="00EE6E24"/>
    <w:rsid w:val="00EF19E7"/>
    <w:rsid w:val="00EF7C5D"/>
    <w:rsid w:val="00F01A02"/>
    <w:rsid w:val="00F1186A"/>
    <w:rsid w:val="00F166CD"/>
    <w:rsid w:val="00F201CE"/>
    <w:rsid w:val="00F27ABB"/>
    <w:rsid w:val="00F31233"/>
    <w:rsid w:val="00F32232"/>
    <w:rsid w:val="00F34963"/>
    <w:rsid w:val="00F37E98"/>
    <w:rsid w:val="00F50167"/>
    <w:rsid w:val="00F51A74"/>
    <w:rsid w:val="00F567D8"/>
    <w:rsid w:val="00F624F3"/>
    <w:rsid w:val="00F62566"/>
    <w:rsid w:val="00F73462"/>
    <w:rsid w:val="00F85EFD"/>
    <w:rsid w:val="00F9648E"/>
    <w:rsid w:val="00FA3153"/>
    <w:rsid w:val="00FA3D87"/>
    <w:rsid w:val="00FB128C"/>
    <w:rsid w:val="00FB2D68"/>
    <w:rsid w:val="00FB2F7B"/>
    <w:rsid w:val="00FB3A73"/>
    <w:rsid w:val="00FC0CB9"/>
    <w:rsid w:val="00FC19AA"/>
    <w:rsid w:val="00FC32EB"/>
    <w:rsid w:val="00FC38CE"/>
    <w:rsid w:val="00FD1A7C"/>
    <w:rsid w:val="00FF1D91"/>
    <w:rsid w:val="00FF334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uiPriority w:val="21"/>
    <w:qFormat/>
    <w:rsid w:val="00805F5D"/>
    <w:rPr>
      <w:b/>
      <w:bCs/>
    </w:rPr>
  </w:style>
  <w:style w:type="character" w:styleId="ac">
    <w:name w:val="Hyperlink"/>
    <w:basedOn w:val="a0"/>
    <w:uiPriority w:val="99"/>
    <w:unhideWhenUsed/>
    <w:rsid w:val="00904EF0"/>
    <w:rPr>
      <w:color w:val="0000FF"/>
      <w:u w:val="single"/>
    </w:rPr>
  </w:style>
  <w:style w:type="character" w:customStyle="1" w:styleId="12">
    <w:name w:val="Заголовок №1 (2)_"/>
    <w:basedOn w:val="a0"/>
    <w:link w:val="120"/>
    <w:rsid w:val="00D622D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622D1"/>
    <w:pPr>
      <w:shd w:val="clear" w:color="auto" w:fill="FFFFFF"/>
      <w:spacing w:line="965" w:lineRule="exact"/>
      <w:ind w:firstLine="1240"/>
      <w:outlineLvl w:val="0"/>
    </w:pPr>
    <w:rPr>
      <w:sz w:val="27"/>
      <w:szCs w:val="27"/>
    </w:rPr>
  </w:style>
  <w:style w:type="character" w:customStyle="1" w:styleId="ad">
    <w:name w:val="Основной текст_"/>
    <w:basedOn w:val="a0"/>
    <w:link w:val="4"/>
    <w:rsid w:val="00D622D1"/>
    <w:rPr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622D1"/>
    <w:rPr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d"/>
    <w:rsid w:val="00D622D1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D622D1"/>
    <w:pPr>
      <w:shd w:val="clear" w:color="auto" w:fill="FFFFFF"/>
      <w:spacing w:after="480" w:line="0" w:lineRule="atLeast"/>
    </w:pPr>
    <w:rPr>
      <w:sz w:val="15"/>
      <w:szCs w:val="15"/>
    </w:rPr>
  </w:style>
  <w:style w:type="character" w:customStyle="1" w:styleId="1">
    <w:name w:val="Заголовок №1_"/>
    <w:basedOn w:val="a0"/>
    <w:link w:val="10"/>
    <w:rsid w:val="00D622D1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D62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10">
    <w:name w:val="Заголовок №1"/>
    <w:basedOn w:val="a"/>
    <w:link w:val="1"/>
    <w:rsid w:val="00D622D1"/>
    <w:pPr>
      <w:shd w:val="clear" w:color="auto" w:fill="FFFFFF"/>
      <w:spacing w:before="600" w:after="60" w:line="0" w:lineRule="atLeast"/>
      <w:jc w:val="center"/>
      <w:outlineLvl w:val="0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D622D1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22D1"/>
    <w:pPr>
      <w:shd w:val="clear" w:color="auto" w:fill="FFFFFF"/>
      <w:spacing w:line="0" w:lineRule="atLeas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ov@kov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6917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mailto:jkh-nmar@yandex.ru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User</cp:lastModifiedBy>
  <cp:revision>9</cp:revision>
  <cp:lastPrinted>2017-03-24T10:45:00Z</cp:lastPrinted>
  <dcterms:created xsi:type="dcterms:W3CDTF">2017-03-22T09:13:00Z</dcterms:created>
  <dcterms:modified xsi:type="dcterms:W3CDTF">2017-03-25T10:22:00Z</dcterms:modified>
</cp:coreProperties>
</file>