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676591" w:rsidRPr="00E175F0" w:rsidRDefault="00676591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761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86761" w:rsidRPr="0063793C" w:rsidRDefault="00E8676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3C" w:rsidRDefault="0063793C" w:rsidP="00E8676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Фрунзе,д.10,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помещение I,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ежилое помещение площадью 49,2 кв.м., этаж № 2, расположенное по адресу: г</w:t>
            </w:r>
            <w:proofErr w:type="gramStart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r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ул.Никонова, д.21</w:t>
            </w:r>
            <w:r w:rsidR="00E8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76591" w:rsidRPr="00E86761" w:rsidRDefault="00FE606F" w:rsidP="00E867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591">
              <w:t xml:space="preserve"> 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76591"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ежилое по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</w:t>
            </w:r>
            <w:proofErr w:type="gramStart"/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Ковров, </w:t>
            </w:r>
            <w:r w:rsidR="0067659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14592E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659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Дегтярева, д.4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E86761" w:rsidRPr="00E86761" w:rsidRDefault="00E86761" w:rsidP="00E8676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</w:t>
            </w:r>
            <w:r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ул.Фрунзе, д.2, </w:t>
            </w:r>
            <w:proofErr w:type="spellStart"/>
            <w:r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proofErr w:type="spellEnd"/>
            <w:r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. VI;</w:t>
            </w:r>
          </w:p>
          <w:p w:rsidR="00E86761" w:rsidRDefault="00E86761" w:rsidP="00E867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бъект незавершенного строительства – гараж, расположенный по адресу: </w:t>
            </w:r>
            <w:proofErr w:type="gramStart"/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Владимирская область, г.о. город Ковров, г. Ковров, </w:t>
            </w:r>
            <w:r w:rsidRPr="00E867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ГСК 27 ул. Муромская, гараж 359</w:t>
            </w:r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площадью 22,9 кв.м., кадастровый номер 33:20:014202:2102, степень готовности объекта незавершенного строительства: 51 %, с земельным участком с разрешенным использованием: размещение гаражей для собственных нужд, площадью 23 кв.м., местоположение:</w:t>
            </w:r>
            <w:proofErr w:type="gramEnd"/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область, </w:t>
            </w:r>
            <w:proofErr w:type="gramStart"/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город Ковров, г. Ковров, ГСК 27 ул. Муромская, гараж 359, кадастровый номер: 33:20:014202:2125;</w:t>
            </w:r>
          </w:p>
          <w:p w:rsidR="00E86761" w:rsidRDefault="00E86761" w:rsidP="00E867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761" w:rsidRDefault="00E86761" w:rsidP="00E86761">
            <w:pPr>
              <w:pStyle w:val="a4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Единый объект приватизации в составе:</w:t>
            </w:r>
          </w:p>
          <w:p w:rsidR="00E86761" w:rsidRDefault="00E86761" w:rsidP="00E8676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- Нежилого з</w:t>
            </w:r>
            <w:r>
              <w:rPr>
                <w:rFonts w:eastAsiaTheme="minorHAnsi"/>
                <w:lang w:eastAsia="en-US"/>
              </w:rPr>
              <w:t>дания</w:t>
            </w:r>
            <w:r w:rsidR="00B926C6">
              <w:rPr>
                <w:rFonts w:eastAsiaTheme="minorHAnsi"/>
                <w:lang w:eastAsia="en-US"/>
              </w:rPr>
              <w:t xml:space="preserve"> с земельным участком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</w:t>
            </w:r>
            <w:r w:rsidRPr="00E86761">
              <w:rPr>
                <w:rFonts w:eastAsiaTheme="minorHAnsi"/>
                <w:b/>
                <w:lang w:eastAsia="en-US"/>
              </w:rPr>
              <w:t>ул. Набережная, дом № 13</w:t>
            </w:r>
            <w:r>
              <w:rPr>
                <w:rFonts w:eastAsiaTheme="minorHAnsi"/>
                <w:lang w:eastAsia="en-US"/>
              </w:rPr>
              <w:t xml:space="preserve">, площадью </w:t>
            </w:r>
            <w:r w:rsidRPr="007062C4">
              <w:rPr>
                <w:lang w:eastAsia="ru-RU"/>
              </w:rPr>
              <w:t>626</w:t>
            </w:r>
            <w:r>
              <w:rPr>
                <w:lang w:eastAsia="ru-RU"/>
              </w:rPr>
              <w:t xml:space="preserve"> кв.м.,</w:t>
            </w:r>
            <w:r w:rsidRPr="007062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кадастровый номер</w:t>
            </w:r>
            <w:r w:rsidRPr="007062C4">
              <w:rPr>
                <w:rFonts w:eastAsiaTheme="minorHAnsi"/>
                <w:lang w:eastAsia="en-US"/>
              </w:rPr>
              <w:t xml:space="preserve">: 33:20:010902:364, </w:t>
            </w:r>
          </w:p>
          <w:p w:rsidR="00E86761" w:rsidRDefault="00E86761" w:rsidP="00E8676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</w:t>
            </w:r>
            <w:r w:rsidRPr="007062C4">
              <w:rPr>
                <w:rFonts w:eastAsiaTheme="minorHAnsi"/>
                <w:lang w:eastAsia="en-US"/>
              </w:rPr>
              <w:t>араж</w:t>
            </w:r>
            <w:r>
              <w:rPr>
                <w:rFonts w:eastAsiaTheme="minorHAnsi"/>
                <w:lang w:eastAsia="en-US"/>
              </w:rPr>
              <w:t>а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52,6 кв.м., кадастровый номер: </w:t>
            </w:r>
            <w:r w:rsidRPr="007062C4">
              <w:rPr>
                <w:rFonts w:eastAsiaTheme="minorHAnsi"/>
                <w:lang w:eastAsia="en-US"/>
              </w:rPr>
              <w:t>33:20:010902:574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E86761" w:rsidRDefault="00E86761" w:rsidP="00E8676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Ограждения (забора),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№ 13, площадью 4270 +/-30,4 кв.м., кадастровый номер: 33:20:010902:12 с разрешенным использованием: для размещения спортивной школы</w:t>
            </w:r>
            <w:r w:rsidRPr="007062C4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715F96" w:rsidRPr="001F7B08" w:rsidRDefault="00715F96" w:rsidP="00715F96">
            <w:pPr>
              <w:pStyle w:val="a4"/>
              <w:spacing w:after="0"/>
              <w:jc w:val="both"/>
              <w:rPr>
                <w:bCs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Сарая, 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№ 13, площадью 23,7 кв.м., кадастровый номер: 33:20:010902:579.</w:t>
            </w:r>
          </w:p>
          <w:p w:rsidR="00715F96" w:rsidRPr="001F7B08" w:rsidRDefault="00715F96" w:rsidP="00E86761">
            <w:pPr>
              <w:pStyle w:val="a4"/>
              <w:spacing w:after="0"/>
              <w:jc w:val="both"/>
              <w:rPr>
                <w:bCs/>
                <w:color w:val="000000"/>
              </w:rPr>
            </w:pPr>
          </w:p>
          <w:p w:rsidR="00676591" w:rsidRDefault="00676591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86761" w:rsidRPr="0063793C" w:rsidRDefault="00E86761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3C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просп. Ленина, д.40,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135,60 кв.м</w:t>
            </w:r>
          </w:p>
          <w:p w:rsidR="00425B0F" w:rsidRPr="00E86761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Никонова, д.21</w:t>
            </w:r>
          </w:p>
          <w:p w:rsidR="0053518D" w:rsidRPr="000035C7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пр.Урожайный, д.4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площадью 207,7 кв.м</w:t>
            </w:r>
          </w:p>
          <w:p w:rsidR="008B67AE" w:rsidRPr="00E86761" w:rsidRDefault="000035C7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8B67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</w:t>
            </w:r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тер.</w:t>
            </w:r>
            <w:r w:rsidR="0014592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Ковров-8, д.8, </w:t>
            </w:r>
            <w:proofErr w:type="spellStart"/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пом</w:t>
            </w:r>
            <w:proofErr w:type="spellEnd"/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;</w:t>
            </w:r>
          </w:p>
          <w:p w:rsidR="00E86761" w:rsidRDefault="00E86761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B23FD0" w:rsidRPr="0063793C" w:rsidRDefault="00B23FD0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5B0F" w:rsidRDefault="000035C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ул.Строителей, д.14,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108,3 кв.м</w:t>
            </w:r>
          </w:p>
          <w:p w:rsidR="00294D94" w:rsidRPr="00E175F0" w:rsidRDefault="000035C7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="00F12D4E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лодогвардейская, 4, </w:t>
            </w:r>
            <w:r w:rsidR="00F12D4E" w:rsidRP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347538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ул.Лопатина, д.48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2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ул.Волго-Донская, 1а</w:t>
            </w:r>
            <w:r w:rsidR="00B2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425B0F" w:rsidRPr="00E175F0" w:rsidRDefault="00F12D4E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ул.Володарского, д.23</w:t>
            </w:r>
            <w:r w:rsidR="00C01209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09" w:rsidRPr="00E86761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состояние)</w:t>
            </w:r>
            <w:r w:rsidR="00B23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53518D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F71260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Абельмана, 58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0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6, 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г.Ковров, </w:t>
            </w:r>
            <w:proofErr w:type="spellStart"/>
            <w:r w:rsidR="0053518D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</w:t>
            </w:r>
            <w:proofErr w:type="spellEnd"/>
            <w:r w:rsidR="00F71260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518D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.Абельмана, 58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138,8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(аварийный дом)</w:t>
            </w:r>
            <w:r w:rsidR="00B2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0ECF" w:rsidRDefault="000035C7" w:rsidP="00E86761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область,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F71260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Абельмана, д.40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244,4 кв.м (объект культурного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  <w:r w:rsidR="00B2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30E" w:rsidRPr="00B23FD0" w:rsidRDefault="000035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 часть нежилого помещения, </w:t>
            </w:r>
            <w:r w:rsidR="0053518D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44,3 кв. м,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Владимирская область, </w:t>
            </w:r>
            <w:proofErr w:type="gramStart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Ковров, </w:t>
            </w:r>
            <w:r w:rsidR="0082530E"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F71260"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30E"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Дегтярева, д.19</w:t>
            </w:r>
            <w:r w:rsidR="00B23FD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66710" w:rsidRDefault="000035C7" w:rsidP="00666710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2371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г.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Ковров, </w:t>
            </w:r>
            <w:r w:rsidR="00237114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676591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37114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Восточная, д.52/3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36,65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6710" w:rsidRDefault="000035C7" w:rsidP="00F71260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="006667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полуподвальное помещение, площадью 39,9 кв.м</w:t>
            </w:r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г. Ковров, </w:t>
            </w:r>
            <w:proofErr w:type="spellStart"/>
            <w:r w:rsidR="008B67AE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пр-т</w:t>
            </w:r>
            <w:proofErr w:type="spellEnd"/>
            <w:r w:rsidR="008B67AE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Ленина, д.</w:t>
            </w:r>
            <w:r w:rsidR="00A52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63;</w:t>
            </w:r>
          </w:p>
          <w:p w:rsidR="00A525D3" w:rsidRPr="00B926C6" w:rsidRDefault="00A525D3" w:rsidP="00F71260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нежилое помещение III,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548,9 кв.м., </w:t>
            </w:r>
            <w:r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</w:t>
            </w:r>
            <w:proofErr w:type="gramEnd"/>
            <w:r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Ковров, </w:t>
            </w:r>
            <w:r w:rsidRPr="00B92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Правды/Першутова, 1/21.</w:t>
            </w:r>
          </w:p>
          <w:p w:rsidR="008B67AE" w:rsidRPr="00B926C6" w:rsidRDefault="008B67AE" w:rsidP="008B67AE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7AE" w:rsidRDefault="008B67A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8D" w:rsidRPr="00D77C1A" w:rsidRDefault="0053518D" w:rsidP="00963189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18D" w:rsidRPr="004147B7" w:rsidTr="0038149D">
        <w:tc>
          <w:tcPr>
            <w:tcW w:w="11404" w:type="dxa"/>
            <w:vAlign w:val="center"/>
            <w:hideMark/>
          </w:tcPr>
          <w:p w:rsidR="0053518D" w:rsidRDefault="0053518D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035C7"/>
    <w:rsid w:val="00027A85"/>
    <w:rsid w:val="00036107"/>
    <w:rsid w:val="00072A38"/>
    <w:rsid w:val="000931AF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43D"/>
    <w:rsid w:val="000F1CAB"/>
    <w:rsid w:val="001204C7"/>
    <w:rsid w:val="00122043"/>
    <w:rsid w:val="00126159"/>
    <w:rsid w:val="00126C7C"/>
    <w:rsid w:val="0014592E"/>
    <w:rsid w:val="00151157"/>
    <w:rsid w:val="0015182B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29E9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6091D"/>
    <w:rsid w:val="00371E5B"/>
    <w:rsid w:val="003809A2"/>
    <w:rsid w:val="0038149D"/>
    <w:rsid w:val="00382A59"/>
    <w:rsid w:val="003851BA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4EE9"/>
    <w:rsid w:val="00425B0F"/>
    <w:rsid w:val="004278E0"/>
    <w:rsid w:val="00430C1E"/>
    <w:rsid w:val="0044372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3518D"/>
    <w:rsid w:val="00547D33"/>
    <w:rsid w:val="00561D66"/>
    <w:rsid w:val="0056337E"/>
    <w:rsid w:val="00567909"/>
    <w:rsid w:val="0057311C"/>
    <w:rsid w:val="005805CF"/>
    <w:rsid w:val="0058068B"/>
    <w:rsid w:val="005844A3"/>
    <w:rsid w:val="0059414E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66710"/>
    <w:rsid w:val="006742AB"/>
    <w:rsid w:val="00676591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04B"/>
    <w:rsid w:val="00707472"/>
    <w:rsid w:val="00712E78"/>
    <w:rsid w:val="00715F96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B67AE"/>
    <w:rsid w:val="008C199F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63189"/>
    <w:rsid w:val="00985871"/>
    <w:rsid w:val="00991E09"/>
    <w:rsid w:val="009B20EB"/>
    <w:rsid w:val="009B2605"/>
    <w:rsid w:val="009C0117"/>
    <w:rsid w:val="009C406D"/>
    <w:rsid w:val="009E5089"/>
    <w:rsid w:val="00A06FCA"/>
    <w:rsid w:val="00A27835"/>
    <w:rsid w:val="00A420C7"/>
    <w:rsid w:val="00A43D4E"/>
    <w:rsid w:val="00A525D3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23FD0"/>
    <w:rsid w:val="00B35265"/>
    <w:rsid w:val="00B50E57"/>
    <w:rsid w:val="00B63551"/>
    <w:rsid w:val="00B67D36"/>
    <w:rsid w:val="00B67EB7"/>
    <w:rsid w:val="00B87842"/>
    <w:rsid w:val="00B91EB2"/>
    <w:rsid w:val="00B926C6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7236B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DF692D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86761"/>
    <w:rsid w:val="00E9359F"/>
    <w:rsid w:val="00EA0ECF"/>
    <w:rsid w:val="00EA272A"/>
    <w:rsid w:val="00EB0281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1260"/>
    <w:rsid w:val="00F743D0"/>
    <w:rsid w:val="00F74E1E"/>
    <w:rsid w:val="00F7569A"/>
    <w:rsid w:val="00F90D5D"/>
    <w:rsid w:val="00FD1667"/>
    <w:rsid w:val="00FE031E"/>
    <w:rsid w:val="00FE4EBE"/>
    <w:rsid w:val="00FE606F"/>
    <w:rsid w:val="00FF1EC1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  <w:style w:type="paragraph" w:styleId="a4">
    <w:name w:val="Body Text"/>
    <w:basedOn w:val="a"/>
    <w:link w:val="a5"/>
    <w:rsid w:val="00E867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867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О.А. Смирнова</cp:lastModifiedBy>
  <cp:revision>15</cp:revision>
  <cp:lastPrinted>2023-03-10T10:03:00Z</cp:lastPrinted>
  <dcterms:created xsi:type="dcterms:W3CDTF">2023-03-01T13:20:00Z</dcterms:created>
  <dcterms:modified xsi:type="dcterms:W3CDTF">2024-01-22T08:10:00Z</dcterms:modified>
</cp:coreProperties>
</file>