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C6" w:rsidRPr="002A01C6" w:rsidRDefault="002A01C6" w:rsidP="002A01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2A01C6">
        <w:rPr>
          <w:rFonts w:ascii="Times New Roman" w:hAnsi="Times New Roman" w:cs="Times New Roman"/>
          <w:sz w:val="24"/>
          <w:szCs w:val="24"/>
        </w:rPr>
        <w:t xml:space="preserve">РЕЕСТР получателей имущественной поддержки </w:t>
      </w:r>
    </w:p>
    <w:p w:rsidR="002A01C6" w:rsidRDefault="002A01C6" w:rsidP="002A01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01C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A01C6">
        <w:rPr>
          <w:rFonts w:ascii="Times New Roman" w:hAnsi="Times New Roman" w:cs="Times New Roman"/>
          <w:sz w:val="24"/>
          <w:szCs w:val="24"/>
        </w:rPr>
        <w:t xml:space="preserve"> недвижимого имущества </w:t>
      </w:r>
      <w:r>
        <w:rPr>
          <w:rFonts w:ascii="Times New Roman" w:hAnsi="Times New Roman" w:cs="Times New Roman"/>
          <w:sz w:val="24"/>
          <w:szCs w:val="24"/>
        </w:rPr>
        <w:t>города Коврова</w:t>
      </w:r>
      <w:r w:rsidRPr="002A0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89B" w:rsidRPr="002A01C6" w:rsidRDefault="001B789B" w:rsidP="002A01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1842"/>
        <w:gridCol w:w="1418"/>
        <w:gridCol w:w="3402"/>
        <w:gridCol w:w="2410"/>
        <w:gridCol w:w="2299"/>
      </w:tblGrid>
      <w:tr w:rsidR="002A01C6" w:rsidRPr="002A01C6" w:rsidTr="007A0D71">
        <w:tc>
          <w:tcPr>
            <w:tcW w:w="48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01C6" w:rsidRPr="002A01C6" w:rsidRDefault="002A01C6" w:rsidP="00B26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1842" w:type="dxa"/>
          </w:tcPr>
          <w:p w:rsidR="002A01C6" w:rsidRPr="002A01C6" w:rsidRDefault="002A01C6" w:rsidP="00B26B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141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3402" w:type="dxa"/>
          </w:tcPr>
          <w:p w:rsidR="002A01C6" w:rsidRPr="002A01C6" w:rsidRDefault="0099193C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Балансодержатель/</w:t>
            </w:r>
          </w:p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2410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Получатель поддержки</w:t>
            </w:r>
          </w:p>
        </w:tc>
        <w:tc>
          <w:tcPr>
            <w:tcW w:w="2299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Наличие/отсутствие нарушений порядка и условий предоставления имущества</w:t>
            </w:r>
          </w:p>
        </w:tc>
      </w:tr>
      <w:tr w:rsidR="002A01C6" w:rsidRPr="002A01C6" w:rsidTr="007A0D71">
        <w:tc>
          <w:tcPr>
            <w:tcW w:w="48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01C6" w:rsidRPr="002A01C6" w:rsidTr="007A0D71">
        <w:trPr>
          <w:trHeight w:val="1224"/>
        </w:trPr>
        <w:tc>
          <w:tcPr>
            <w:tcW w:w="48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2A01C6" w:rsidRPr="002A01C6" w:rsidRDefault="002A01C6" w:rsidP="002A0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 г. Ковров, ул. Жуковского, д. 3</w:t>
            </w:r>
          </w:p>
        </w:tc>
        <w:tc>
          <w:tcPr>
            <w:tcW w:w="1842" w:type="dxa"/>
          </w:tcPr>
          <w:p w:rsidR="002A01C6" w:rsidRPr="002A01C6" w:rsidRDefault="00B26B66" w:rsidP="007C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1C6" w:rsidRPr="002A01C6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  <w:r w:rsidR="002A0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2A01C6" w:rsidRPr="002A01C6" w:rsidRDefault="002A01C6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254,3</w:t>
            </w:r>
          </w:p>
        </w:tc>
        <w:tc>
          <w:tcPr>
            <w:tcW w:w="3402" w:type="dxa"/>
            <w:vAlign w:val="center"/>
          </w:tcPr>
          <w:p w:rsidR="002A01C6" w:rsidRPr="002A01C6" w:rsidRDefault="002A01C6" w:rsidP="002A0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 и земельных отношений администрации г.Коврова</w:t>
            </w:r>
          </w:p>
          <w:p w:rsidR="002A01C6" w:rsidRPr="002A01C6" w:rsidRDefault="002A01C6" w:rsidP="002A01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(49232)</w:t>
            </w:r>
            <w:r w:rsidR="00534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6-34-70</w:t>
            </w:r>
          </w:p>
        </w:tc>
        <w:tc>
          <w:tcPr>
            <w:tcW w:w="2410" w:type="dxa"/>
          </w:tcPr>
          <w:p w:rsidR="002A01C6" w:rsidRPr="002A01C6" w:rsidRDefault="002A01C6" w:rsidP="002A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ООО фабрика «Ковровская глиняная игрушка»</w:t>
            </w:r>
          </w:p>
          <w:p w:rsidR="002A01C6" w:rsidRPr="002A01C6" w:rsidRDefault="002A01C6" w:rsidP="007C5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2A01C6" w:rsidRPr="002A01C6" w:rsidRDefault="002A01C6" w:rsidP="007C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D71" w:rsidRPr="002A01C6" w:rsidTr="007A0D71">
        <w:trPr>
          <w:trHeight w:val="1198"/>
        </w:trPr>
        <w:tc>
          <w:tcPr>
            <w:tcW w:w="488" w:type="dxa"/>
          </w:tcPr>
          <w:p w:rsidR="007A0D71" w:rsidRPr="002A01C6" w:rsidRDefault="007A0D71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A0D71" w:rsidRPr="002A01C6" w:rsidRDefault="007A0D71" w:rsidP="00681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г. Ковров,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Восточная, д.52/1</w:t>
            </w:r>
          </w:p>
        </w:tc>
        <w:tc>
          <w:tcPr>
            <w:tcW w:w="1842" w:type="dxa"/>
          </w:tcPr>
          <w:p w:rsidR="007A0D71" w:rsidRDefault="007A0D71" w:rsidP="00681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18" w:type="dxa"/>
          </w:tcPr>
          <w:p w:rsidR="007A0D71" w:rsidRDefault="007A0D71" w:rsidP="00681E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3402" w:type="dxa"/>
          </w:tcPr>
          <w:p w:rsidR="007A0D71" w:rsidRPr="002A01C6" w:rsidRDefault="007A0D71" w:rsidP="00681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 и земельных отношений администрации г.Коврова</w:t>
            </w:r>
          </w:p>
          <w:p w:rsidR="007A0D71" w:rsidRPr="002A01C6" w:rsidRDefault="007A0D71" w:rsidP="00681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(49232)6-34-70</w:t>
            </w:r>
          </w:p>
        </w:tc>
        <w:tc>
          <w:tcPr>
            <w:tcW w:w="2410" w:type="dxa"/>
          </w:tcPr>
          <w:p w:rsidR="007A0D71" w:rsidRPr="0053440F" w:rsidRDefault="007A0D71" w:rsidP="00681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«Малая медведица»</w:t>
            </w:r>
          </w:p>
        </w:tc>
        <w:tc>
          <w:tcPr>
            <w:tcW w:w="2299" w:type="dxa"/>
          </w:tcPr>
          <w:p w:rsidR="007A0D71" w:rsidRDefault="007A0D71" w:rsidP="00681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D71" w:rsidRPr="002A01C6" w:rsidTr="007A0D71">
        <w:trPr>
          <w:trHeight w:val="1198"/>
        </w:trPr>
        <w:tc>
          <w:tcPr>
            <w:tcW w:w="488" w:type="dxa"/>
          </w:tcPr>
          <w:p w:rsidR="007A0D71" w:rsidRDefault="007A0D71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A0D71" w:rsidRDefault="007A0D71" w:rsidP="00E67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г. Ковров,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д.13б</w:t>
            </w:r>
          </w:p>
        </w:tc>
        <w:tc>
          <w:tcPr>
            <w:tcW w:w="1842" w:type="dxa"/>
          </w:tcPr>
          <w:p w:rsidR="007A0D71" w:rsidRDefault="007A0D71" w:rsidP="00E67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(строение)</w:t>
            </w:r>
          </w:p>
        </w:tc>
        <w:tc>
          <w:tcPr>
            <w:tcW w:w="1418" w:type="dxa"/>
          </w:tcPr>
          <w:p w:rsidR="007A0D71" w:rsidRDefault="007A0D71" w:rsidP="00E6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228,3</w:t>
            </w:r>
          </w:p>
        </w:tc>
        <w:tc>
          <w:tcPr>
            <w:tcW w:w="3402" w:type="dxa"/>
          </w:tcPr>
          <w:p w:rsidR="007A0D71" w:rsidRPr="002A01C6" w:rsidRDefault="007A0D71" w:rsidP="00E67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 и земельных отношений администрации г.Коврова</w:t>
            </w:r>
          </w:p>
          <w:p w:rsidR="007A0D71" w:rsidRPr="002A01C6" w:rsidRDefault="007A0D71" w:rsidP="00E67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(49232)6-34-70</w:t>
            </w:r>
          </w:p>
        </w:tc>
        <w:tc>
          <w:tcPr>
            <w:tcW w:w="2410" w:type="dxa"/>
          </w:tcPr>
          <w:p w:rsidR="007A0D71" w:rsidRPr="0053440F" w:rsidRDefault="007A0D71" w:rsidP="00E67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«Меридиан»</w:t>
            </w:r>
          </w:p>
        </w:tc>
        <w:tc>
          <w:tcPr>
            <w:tcW w:w="2299" w:type="dxa"/>
          </w:tcPr>
          <w:p w:rsidR="007A0D71" w:rsidRDefault="007A0D71" w:rsidP="00E6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D71" w:rsidRPr="002A01C6" w:rsidTr="007A0D71">
        <w:trPr>
          <w:trHeight w:val="1198"/>
        </w:trPr>
        <w:tc>
          <w:tcPr>
            <w:tcW w:w="488" w:type="dxa"/>
          </w:tcPr>
          <w:p w:rsidR="007A0D71" w:rsidRDefault="007A0D71" w:rsidP="007C5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A0D71" w:rsidRDefault="007A0D71" w:rsidP="00E67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г. Ковров,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Восточная, д.52</w:t>
            </w:r>
          </w:p>
        </w:tc>
        <w:tc>
          <w:tcPr>
            <w:tcW w:w="1842" w:type="dxa"/>
          </w:tcPr>
          <w:p w:rsidR="007A0D71" w:rsidRDefault="007A0D71" w:rsidP="00E67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ежилое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7A0D71" w:rsidRDefault="007A0D71" w:rsidP="00E670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341,2</w:t>
            </w:r>
          </w:p>
        </w:tc>
        <w:tc>
          <w:tcPr>
            <w:tcW w:w="3402" w:type="dxa"/>
          </w:tcPr>
          <w:p w:rsidR="007A0D71" w:rsidRPr="002A01C6" w:rsidRDefault="007A0D71" w:rsidP="00E67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Управление  имущественных и земельных отношений администрации г.Коврова</w:t>
            </w:r>
          </w:p>
          <w:p w:rsidR="007A0D71" w:rsidRPr="002A01C6" w:rsidRDefault="007A0D71" w:rsidP="00E670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1C6">
              <w:rPr>
                <w:rFonts w:ascii="Times New Roman" w:hAnsi="Times New Roman" w:cs="Times New Roman"/>
                <w:sz w:val="24"/>
                <w:szCs w:val="24"/>
              </w:rPr>
              <w:t>(49232)6-34-70</w:t>
            </w:r>
          </w:p>
        </w:tc>
        <w:tc>
          <w:tcPr>
            <w:tcW w:w="2410" w:type="dxa"/>
          </w:tcPr>
          <w:p w:rsidR="007A0D71" w:rsidRPr="0053440F" w:rsidRDefault="007A0D71" w:rsidP="00E67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«РЕМСТРОЙГАРАНТ»</w:t>
            </w:r>
          </w:p>
        </w:tc>
        <w:tc>
          <w:tcPr>
            <w:tcW w:w="2299" w:type="dxa"/>
          </w:tcPr>
          <w:p w:rsidR="007A0D71" w:rsidRDefault="007A0D71" w:rsidP="00E67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7E38" w:rsidRDefault="007E5AAA"/>
    <w:sectPr w:rsidR="00557E38" w:rsidSect="007A0D7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compat/>
  <w:rsids>
    <w:rsidRoot w:val="002A01C6"/>
    <w:rsid w:val="0003373C"/>
    <w:rsid w:val="000E2A30"/>
    <w:rsid w:val="001B789B"/>
    <w:rsid w:val="00291056"/>
    <w:rsid w:val="002A01C6"/>
    <w:rsid w:val="0053440F"/>
    <w:rsid w:val="00633773"/>
    <w:rsid w:val="006A0DED"/>
    <w:rsid w:val="007A0D71"/>
    <w:rsid w:val="007E5AAA"/>
    <w:rsid w:val="0094218A"/>
    <w:rsid w:val="0099193C"/>
    <w:rsid w:val="00A01E18"/>
    <w:rsid w:val="00B1053D"/>
    <w:rsid w:val="00B2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A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Рыбакова</dc:creator>
  <cp:lastModifiedBy>Н.С. Юдина</cp:lastModifiedBy>
  <cp:revision>2</cp:revision>
  <dcterms:created xsi:type="dcterms:W3CDTF">2023-02-28T05:30:00Z</dcterms:created>
  <dcterms:modified xsi:type="dcterms:W3CDTF">2023-02-28T05:30:00Z</dcterms:modified>
</cp:coreProperties>
</file>