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72091B">
        <w:rPr>
          <w:b/>
        </w:rPr>
        <w:t>20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72091B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</w:t>
            </w:r>
            <w:r w:rsidR="0072091B">
              <w:rPr>
                <w:i/>
                <w:iCs/>
              </w:rPr>
              <w:t>31</w:t>
            </w:r>
            <w:r w:rsidR="00D4267E">
              <w:rPr>
                <w:i/>
                <w:iCs/>
              </w:rPr>
              <w:t>.0</w:t>
            </w:r>
            <w:r w:rsidR="0072091B">
              <w:rPr>
                <w:i/>
                <w:iCs/>
              </w:rPr>
              <w:t>7</w:t>
            </w:r>
            <w:r w:rsidR="00EB487E">
              <w:rPr>
                <w:i/>
                <w:iCs/>
              </w:rPr>
              <w:t>.201</w:t>
            </w:r>
            <w:r w:rsidR="0072091B">
              <w:rPr>
                <w:i/>
                <w:iCs/>
              </w:rPr>
              <w:t>9</w:t>
            </w:r>
            <w:r w:rsidR="00EB487E">
              <w:rPr>
                <w:i/>
                <w:iCs/>
              </w:rPr>
              <w:t xml:space="preserve">№ </w:t>
            </w:r>
            <w:r w:rsidR="0072091B">
              <w:rPr>
                <w:i/>
                <w:iCs/>
              </w:rPr>
              <w:t>166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proofErr w:type="spellStart"/>
            <w:r w:rsidR="0072091B">
              <w:rPr>
                <w:i/>
              </w:rPr>
              <w:t>Абельмана</w:t>
            </w:r>
            <w:proofErr w:type="spellEnd"/>
            <w:r w:rsidR="00CA65E1">
              <w:rPr>
                <w:i/>
              </w:rPr>
              <w:t>, д.</w:t>
            </w:r>
            <w:r w:rsidR="0072091B">
              <w:rPr>
                <w:i/>
              </w:rPr>
              <w:t>19</w:t>
            </w:r>
            <w:r w:rsidR="00CA65E1">
              <w:rPr>
                <w:i/>
              </w:rPr>
              <w:t>, кв.</w:t>
            </w:r>
            <w:r w:rsidR="0072091B">
              <w:rPr>
                <w:i/>
              </w:rPr>
              <w:t>5</w:t>
            </w:r>
            <w:r w:rsidR="00D4267E">
              <w:rPr>
                <w:i/>
              </w:rPr>
              <w:t>2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CA65E1" w:rsidP="001C2C6F">
      <w:pPr>
        <w:ind w:firstLine="540"/>
        <w:jc w:val="both"/>
      </w:pPr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город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proofErr w:type="gram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 29.06.2016 №134,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CD4ABA">
        <w:t>3</w:t>
      </w:r>
      <w:r w:rsidR="00D4267E">
        <w:t>.0</w:t>
      </w:r>
      <w:r w:rsidR="00CD4ABA">
        <w:t>1</w:t>
      </w:r>
      <w:r w:rsidR="00657956">
        <w:t>.20</w:t>
      </w:r>
      <w:r w:rsidR="00CD4ABA">
        <w:t>20</w:t>
      </w:r>
      <w:r w:rsidR="00EB487E">
        <w:t xml:space="preserve"> № </w:t>
      </w:r>
      <w:r w:rsidR="00CD4ABA">
        <w:t>53</w:t>
      </w:r>
      <w:r w:rsidR="00657956">
        <w:t>/20</w:t>
      </w:r>
      <w:r w:rsidR="00CD4ABA">
        <w:t>20</w:t>
      </w:r>
      <w:r w:rsidR="00D4267E">
        <w:t xml:space="preserve"> </w:t>
      </w:r>
      <w:r w:rsidR="001C2C6F">
        <w:t xml:space="preserve">«Об оценке рыночной стоимости </w:t>
      </w:r>
      <w:r w:rsidR="00657956">
        <w:t>объекта недвижимости»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CD4ABA">
        <w:t>Аникс</w:t>
      </w:r>
      <w:proofErr w:type="spellEnd"/>
      <w:r w:rsidR="00D4267E">
        <w:t>»</w:t>
      </w:r>
      <w:r w:rsidR="00657956">
        <w:t xml:space="preserve">, </w:t>
      </w:r>
      <w:r w:rsidR="001C2C6F">
        <w:t>рассмотрев представление</w:t>
      </w:r>
      <w:proofErr w:type="gramEnd"/>
      <w:r w:rsidR="001C2C6F">
        <w:t xml:space="preserve"> главы города </w:t>
      </w:r>
      <w:proofErr w:type="gramStart"/>
      <w:r w:rsidR="001C2C6F">
        <w:t>от</w:t>
      </w:r>
      <w:proofErr w:type="gramEnd"/>
      <w:r w:rsidR="001C2C6F">
        <w:t xml:space="preserve"> ________ № ________, </w:t>
      </w:r>
      <w:proofErr w:type="gramStart"/>
      <w:r w:rsidR="001C2C6F">
        <w:t>Совет</w:t>
      </w:r>
      <w:proofErr w:type="gramEnd"/>
      <w:r w:rsidR="001C2C6F">
        <w:t xml:space="preserve"> народных депутатов города Коврова  решил</w:t>
      </w:r>
      <w:r w:rsidR="00436802">
        <w:t xml:space="preserve"> внести изменения в решение Совета народных депутатов от </w:t>
      </w:r>
      <w:r w:rsidR="00CD4ABA">
        <w:t>31</w:t>
      </w:r>
      <w:r w:rsidR="00436802">
        <w:t>.</w:t>
      </w:r>
      <w:r w:rsidR="00D4267E">
        <w:t>0</w:t>
      </w:r>
      <w:r w:rsidR="00CD4ABA">
        <w:t>7</w:t>
      </w:r>
      <w:r w:rsidR="00436802">
        <w:t>.20</w:t>
      </w:r>
      <w:r w:rsidR="00CD4ABA">
        <w:t>19</w:t>
      </w:r>
      <w:r w:rsidR="00436802">
        <w:t xml:space="preserve"> №</w:t>
      </w:r>
      <w:r w:rsidR="00CD4ABA">
        <w:t>166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 xml:space="preserve">овров, ул. </w:t>
      </w:r>
      <w:r w:rsidR="00CD4ABA">
        <w:t>Абельмана</w:t>
      </w:r>
      <w:r w:rsidR="00436802">
        <w:t>, д.</w:t>
      </w:r>
      <w:r w:rsidR="00CD4ABA">
        <w:t>19</w:t>
      </w:r>
      <w:r w:rsidR="00436802">
        <w:t>, кв.</w:t>
      </w:r>
      <w:r w:rsidR="00CD4ABA">
        <w:t>5</w:t>
      </w:r>
      <w:r w:rsidR="00D4267E">
        <w:t>2</w:t>
      </w:r>
      <w:r w:rsidR="00436802">
        <w:t>» и читать его в следующей редакции</w:t>
      </w:r>
      <w:r w:rsidR="001C2C6F">
        <w:t>:</w:t>
      </w:r>
    </w:p>
    <w:p w:rsidR="001C2C6F" w:rsidRDefault="001C2C6F" w:rsidP="001C2C6F">
      <w:pPr>
        <w:ind w:firstLine="540"/>
        <w:jc w:val="both"/>
      </w:pPr>
      <w:r>
        <w:t xml:space="preserve">1. </w:t>
      </w:r>
      <w:r w:rsidR="00657956">
        <w:t>Дать согласие Управлению экономики, имущественных и земельных отношений администрации г.</w:t>
      </w:r>
      <w:r w:rsidR="00CD4ABA">
        <w:t xml:space="preserve"> </w:t>
      </w:r>
      <w:proofErr w:type="spellStart"/>
      <w:r w:rsidR="00657956">
        <w:t>Коврова</w:t>
      </w:r>
      <w:proofErr w:type="spellEnd"/>
      <w:r w:rsidR="00657956">
        <w:t xml:space="preserve"> на продажу квартиры, назначение: жилое помещение, площадь </w:t>
      </w:r>
      <w:r w:rsidR="00CD4ABA">
        <w:t>10,4</w:t>
      </w:r>
      <w:r w:rsidR="00657956">
        <w:t xml:space="preserve"> кв</w:t>
      </w:r>
      <w:proofErr w:type="gramStart"/>
      <w:r w:rsidR="00657956">
        <w:t>.м</w:t>
      </w:r>
      <w:proofErr w:type="gramEnd"/>
      <w:r w:rsidR="00657956">
        <w:t xml:space="preserve">, этаж: </w:t>
      </w:r>
      <w:r w:rsidR="00CD4ABA">
        <w:t>3</w:t>
      </w:r>
      <w:r w:rsidR="00657956">
        <w:t>, адрес (местонахождение) объекта: Российская Федерация, Владимирская область, МО город Ковров (городской округ), г</w:t>
      </w:r>
      <w:proofErr w:type="gramStart"/>
      <w:r w:rsidR="00657956">
        <w:t>.К</w:t>
      </w:r>
      <w:proofErr w:type="gramEnd"/>
      <w:r w:rsidR="00657956">
        <w:t xml:space="preserve">овров, ул. </w:t>
      </w:r>
      <w:r w:rsidR="00CD4ABA">
        <w:t>Абельмана</w:t>
      </w:r>
      <w:r w:rsidR="00657956">
        <w:t xml:space="preserve">, д. </w:t>
      </w:r>
      <w:r w:rsidR="00CD4ABA">
        <w:t>19</w:t>
      </w:r>
      <w:r w:rsidR="00657956">
        <w:t xml:space="preserve">, кв. </w:t>
      </w:r>
      <w:r w:rsidR="00CD4ABA">
        <w:t>52</w:t>
      </w:r>
      <w:r w:rsidR="00657956">
        <w:t xml:space="preserve">, по рыночной стоимости не менее </w:t>
      </w:r>
      <w:r w:rsidR="00CD4ABA">
        <w:t>97 000</w:t>
      </w:r>
      <w:r w:rsidR="00657956">
        <w:t xml:space="preserve"> (</w:t>
      </w:r>
      <w:r w:rsidR="00CD4ABA">
        <w:t>девяносто семь тысяч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П</w:t>
      </w:r>
      <w:r w:rsidR="00CD4ABA">
        <w:t>редседатель Совета</w:t>
      </w:r>
      <w:r w:rsidR="00CD4ABA">
        <w:tab/>
      </w:r>
      <w:r w:rsidR="00CD4ABA">
        <w:tab/>
        <w:t xml:space="preserve">           </w:t>
      </w:r>
      <w:r>
        <w:t xml:space="preserve">Глава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Коврова                                    </w:t>
      </w:r>
    </w:p>
    <w:p w:rsidR="001C2C6F" w:rsidRDefault="001C2C6F" w:rsidP="001C2C6F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</w:t>
      </w:r>
      <w:r w:rsidR="00CD4ABA">
        <w:t>А</w:t>
      </w:r>
      <w:r>
        <w:t>.</w:t>
      </w:r>
      <w:r w:rsidR="00CD4ABA">
        <w:t>В</w:t>
      </w:r>
      <w:r>
        <w:t>. Зотов</w:t>
      </w:r>
      <w:r>
        <w:tab/>
      </w:r>
      <w:r>
        <w:tab/>
        <w:t>_________________</w:t>
      </w:r>
      <w:r w:rsidR="00CD4ABA">
        <w:t>Ю.А. Морозов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A05B5"/>
    <w:rsid w:val="000E43AB"/>
    <w:rsid w:val="00102119"/>
    <w:rsid w:val="00110F39"/>
    <w:rsid w:val="00193843"/>
    <w:rsid w:val="001C2C6F"/>
    <w:rsid w:val="001D0E5E"/>
    <w:rsid w:val="00205262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5146"/>
    <w:rsid w:val="006158FC"/>
    <w:rsid w:val="00657956"/>
    <w:rsid w:val="00675C42"/>
    <w:rsid w:val="006A26CD"/>
    <w:rsid w:val="0072091B"/>
    <w:rsid w:val="007224C4"/>
    <w:rsid w:val="007643BA"/>
    <w:rsid w:val="007751B8"/>
    <w:rsid w:val="007C6238"/>
    <w:rsid w:val="007E1381"/>
    <w:rsid w:val="008722ED"/>
    <w:rsid w:val="008A1A5C"/>
    <w:rsid w:val="008A6593"/>
    <w:rsid w:val="008B1139"/>
    <w:rsid w:val="008E48F0"/>
    <w:rsid w:val="00907BD9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4267E"/>
    <w:rsid w:val="00D94CFC"/>
    <w:rsid w:val="00DF0955"/>
    <w:rsid w:val="00E0197E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D7A28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6</cp:revision>
  <cp:lastPrinted>2020-01-27T07:22:00Z</cp:lastPrinted>
  <dcterms:created xsi:type="dcterms:W3CDTF">2020-01-27T07:01:00Z</dcterms:created>
  <dcterms:modified xsi:type="dcterms:W3CDTF">2020-01-29T10:43:00Z</dcterms:modified>
</cp:coreProperties>
</file>