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77" w:rsidRPr="000738F1" w:rsidRDefault="00A75377" w:rsidP="004A10E4">
      <w:pPr>
        <w:ind w:left="5664"/>
        <w:rPr>
          <w:vertAlign w:val="subscript"/>
        </w:rPr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</w:t>
      </w:r>
      <w:r w:rsidR="006A79CC">
        <w:rPr>
          <w:b/>
        </w:rPr>
        <w:t>21</w:t>
      </w:r>
      <w:r w:rsidR="002012D6">
        <w:rPr>
          <w:b/>
        </w:rPr>
        <w:t xml:space="preserve">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A79CC" w:rsidRDefault="004A10E4" w:rsidP="002F2DB9">
            <w:pPr>
              <w:rPr>
                <w:i/>
                <w:iCs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6A79CC">
              <w:rPr>
                <w:i/>
                <w:iCs/>
              </w:rPr>
              <w:t>жилого помещения, расположенного по адресу:</w:t>
            </w:r>
          </w:p>
          <w:p w:rsidR="006A79CC" w:rsidRDefault="00AD2F4D" w:rsidP="006A79CC">
            <w:pPr>
              <w:rPr>
                <w:i/>
              </w:rPr>
            </w:pPr>
            <w:r w:rsidRPr="00552EA1">
              <w:rPr>
                <w:i/>
              </w:rPr>
              <w:t xml:space="preserve"> </w:t>
            </w:r>
            <w:r w:rsidR="00552EA1" w:rsidRPr="00552EA1">
              <w:rPr>
                <w:i/>
              </w:rPr>
              <w:t xml:space="preserve">Владимирская область, </w:t>
            </w:r>
            <w:proofErr w:type="gramStart"/>
            <w:r w:rsidR="00552EA1" w:rsidRPr="00552EA1">
              <w:rPr>
                <w:i/>
              </w:rPr>
              <w:t>г</w:t>
            </w:r>
            <w:proofErr w:type="gramEnd"/>
            <w:r w:rsidR="00552EA1" w:rsidRPr="00552EA1">
              <w:rPr>
                <w:i/>
              </w:rPr>
              <w:t xml:space="preserve">. Ковров, </w:t>
            </w:r>
          </w:p>
          <w:p w:rsidR="004A10E4" w:rsidRPr="00552EA1" w:rsidRDefault="00552EA1" w:rsidP="00983889">
            <w:pPr>
              <w:rPr>
                <w:i/>
              </w:rPr>
            </w:pPr>
            <w:r w:rsidRPr="00552EA1">
              <w:rPr>
                <w:i/>
              </w:rPr>
              <w:t xml:space="preserve">ул. </w:t>
            </w:r>
            <w:r w:rsidR="00983889">
              <w:rPr>
                <w:i/>
              </w:rPr>
              <w:t>Пролетарская</w:t>
            </w:r>
            <w:r w:rsidR="00A0218D">
              <w:rPr>
                <w:i/>
              </w:rPr>
              <w:t>, д.</w:t>
            </w:r>
            <w:r w:rsidR="00983889">
              <w:rPr>
                <w:i/>
              </w:rPr>
              <w:t>38</w:t>
            </w:r>
            <w:r w:rsidR="00A0218D">
              <w:rPr>
                <w:i/>
              </w:rPr>
              <w:t xml:space="preserve">, </w:t>
            </w:r>
            <w:proofErr w:type="spellStart"/>
            <w:r w:rsidR="00983889">
              <w:rPr>
                <w:i/>
              </w:rPr>
              <w:t>пом</w:t>
            </w:r>
            <w:proofErr w:type="spellEnd"/>
            <w:r w:rsidR="00983889">
              <w:rPr>
                <w:i/>
              </w:rPr>
              <w:t>. 17.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803770" w:rsidRDefault="00803770" w:rsidP="004A10E4">
      <w:pPr>
        <w:ind w:firstLine="568"/>
        <w:jc w:val="both"/>
      </w:pPr>
    </w:p>
    <w:p w:rsidR="00803770" w:rsidRDefault="00803770" w:rsidP="004A10E4">
      <w:pPr>
        <w:ind w:firstLine="568"/>
        <w:jc w:val="both"/>
      </w:pPr>
    </w:p>
    <w:p w:rsidR="004A10E4" w:rsidRDefault="00532021" w:rsidP="004A10E4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</w:t>
      </w:r>
      <w:r w:rsidR="00983889">
        <w:t xml:space="preserve"> </w:t>
      </w:r>
      <w:r>
        <w:t>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proofErr w:type="gramEnd"/>
      <w:r w:rsidR="00983889">
        <w:t xml:space="preserve"> (</w:t>
      </w:r>
      <w:r w:rsidR="009A6202">
        <w:t xml:space="preserve">в редакции решения от </w:t>
      </w:r>
      <w:r w:rsidR="0026358B">
        <w:t>05</w:t>
      </w:r>
      <w:r w:rsidR="009A6202">
        <w:t>.0</w:t>
      </w:r>
      <w:r w:rsidR="0026358B">
        <w:t>2</w:t>
      </w:r>
      <w:r w:rsidR="009A6202">
        <w:t>.20</w:t>
      </w:r>
      <w:r w:rsidR="0026358B">
        <w:t>20</w:t>
      </w:r>
      <w:r w:rsidR="009A6202">
        <w:t xml:space="preserve"> № </w:t>
      </w:r>
      <w:r w:rsidR="0026358B">
        <w:t>22</w:t>
      </w:r>
      <w:r w:rsidR="009A6202">
        <w:t>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6A79CC">
        <w:t>№</w:t>
      </w:r>
      <w:r w:rsidR="00983889">
        <w:t xml:space="preserve"> 973/2020</w:t>
      </w:r>
      <w:r w:rsidR="006A79CC">
        <w:t xml:space="preserve"> </w:t>
      </w:r>
      <w:r w:rsidR="0002227B">
        <w:t>«О</w:t>
      </w:r>
      <w:r w:rsidR="004A10E4">
        <w:t>б</w:t>
      </w:r>
      <w:r w:rsidR="00983889">
        <w:t xml:space="preserve"> определении</w:t>
      </w:r>
      <w:r w:rsidR="00F64DBB">
        <w:t xml:space="preserve"> </w:t>
      </w:r>
      <w:r w:rsidR="00367A30">
        <w:t>рыночной стоимости</w:t>
      </w:r>
      <w:r w:rsidR="00055AB6">
        <w:t xml:space="preserve"> </w:t>
      </w:r>
      <w:r w:rsidR="006A79CC">
        <w:t>объекта недвижимости»</w:t>
      </w:r>
      <w:r w:rsidR="007053AF">
        <w:t>,</w:t>
      </w:r>
      <w:r w:rsidR="004A10E4">
        <w:t xml:space="preserve"> выполнен</w:t>
      </w:r>
      <w:r w:rsidR="00055AB6">
        <w:t>ный</w:t>
      </w:r>
      <w:r w:rsidR="00847E43">
        <w:t xml:space="preserve"> ООО «АНИКС»</w:t>
      </w:r>
      <w:r w:rsidR="00055AB6">
        <w:t xml:space="preserve"> </w:t>
      </w:r>
      <w:r w:rsidR="00A0218D">
        <w:t xml:space="preserve">по состоянию на </w:t>
      </w:r>
      <w:r w:rsidR="00983889">
        <w:t>21</w:t>
      </w:r>
      <w:r w:rsidR="006A79CC">
        <w:t>.</w:t>
      </w:r>
      <w:r w:rsidR="00983889">
        <w:t>10</w:t>
      </w:r>
      <w:r w:rsidR="006A79CC">
        <w:t>.2021 года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</w:t>
      </w:r>
      <w:r w:rsidR="006A79CC">
        <w:t>у</w:t>
      </w:r>
      <w:r w:rsidR="00B47BE5">
        <w:t xml:space="preserve">правлению имущественных и земельных отношений </w:t>
      </w:r>
      <w:r w:rsidR="004A10E4">
        <w:t xml:space="preserve"> администрации </w:t>
      </w:r>
      <w:proofErr w:type="gramStart"/>
      <w:r w:rsidR="004A10E4">
        <w:t>г</w:t>
      </w:r>
      <w:proofErr w:type="gramEnd"/>
      <w:r w:rsidR="004A10E4">
        <w:t>. Ковр</w:t>
      </w:r>
      <w:r w:rsidR="00F7761C">
        <w:t>ова на продажу</w:t>
      </w:r>
      <w:r w:rsidR="00703F59">
        <w:t xml:space="preserve"> </w:t>
      </w:r>
      <w:r w:rsidR="00983889">
        <w:t>комнаты</w:t>
      </w:r>
      <w:r w:rsidR="00055AB6">
        <w:t xml:space="preserve">, назначение: жилое, площадь </w:t>
      </w:r>
      <w:r w:rsidR="00983889">
        <w:t>10,9</w:t>
      </w:r>
      <w:r w:rsidR="00055AB6">
        <w:t xml:space="preserve"> кв.м</w:t>
      </w:r>
      <w:r w:rsidR="00847E43">
        <w:t>.</w:t>
      </w:r>
      <w:r w:rsidR="00055AB6">
        <w:t>, этаж</w:t>
      </w:r>
      <w:r w:rsidR="00613F9A">
        <w:t xml:space="preserve"> №</w:t>
      </w:r>
      <w:r w:rsidR="00B73C0F">
        <w:t>2</w:t>
      </w:r>
      <w:r w:rsidR="00983889">
        <w:t>, адрес об</w:t>
      </w:r>
      <w:r w:rsidR="00055AB6">
        <w:t>ъекта: Владимирская</w:t>
      </w:r>
      <w:r w:rsidR="00F704D2">
        <w:t xml:space="preserve"> область</w:t>
      </w:r>
      <w:r w:rsidR="00055AB6">
        <w:t xml:space="preserve">, </w:t>
      </w:r>
      <w:r w:rsidR="00B73C0F">
        <w:t xml:space="preserve">город Ковров, </w:t>
      </w:r>
      <w:r w:rsidR="00A0218D">
        <w:t xml:space="preserve">ул. </w:t>
      </w:r>
      <w:r w:rsidR="00983889">
        <w:t>Пролетарская</w:t>
      </w:r>
      <w:r w:rsidR="00613F9A">
        <w:t>,</w:t>
      </w:r>
      <w:r w:rsidR="000C4430">
        <w:t xml:space="preserve"> д. </w:t>
      </w:r>
      <w:r w:rsidR="00983889">
        <w:t>38</w:t>
      </w:r>
      <w:r w:rsidR="000C4430">
        <w:t xml:space="preserve">, </w:t>
      </w:r>
      <w:proofErr w:type="spellStart"/>
      <w:r w:rsidR="00983889">
        <w:t>пом</w:t>
      </w:r>
      <w:proofErr w:type="spellEnd"/>
      <w:r w:rsidR="009A6202">
        <w:t xml:space="preserve">. </w:t>
      </w:r>
      <w:r w:rsidR="00983889">
        <w:t>17</w:t>
      </w:r>
      <w:r w:rsidR="00055AB6">
        <w:t xml:space="preserve">, по рыночной стоимости  не менее </w:t>
      </w:r>
      <w:r w:rsidR="00A0218D">
        <w:t>1</w:t>
      </w:r>
      <w:r w:rsidR="00983889">
        <w:t>12</w:t>
      </w:r>
      <w:r w:rsidR="00B73C0F">
        <w:t xml:space="preserve"> </w:t>
      </w:r>
      <w:r w:rsidR="00983889">
        <w:t>000</w:t>
      </w:r>
      <w:r w:rsidR="00BD4535">
        <w:t xml:space="preserve"> </w:t>
      </w:r>
      <w:r w:rsidR="00055AB6" w:rsidRPr="00A37CBE">
        <w:t>(</w:t>
      </w:r>
      <w:r w:rsidR="00B73C0F">
        <w:t>ст</w:t>
      </w:r>
      <w:r w:rsidR="00983889">
        <w:t>а</w:t>
      </w:r>
      <w:r w:rsidR="00B73C0F">
        <w:t xml:space="preserve"> </w:t>
      </w:r>
      <w:r w:rsidR="00983889">
        <w:t>двенадцати</w:t>
      </w:r>
      <w:r w:rsidR="00A0218D">
        <w:t xml:space="preserve"> </w:t>
      </w:r>
      <w:r w:rsidR="00B73C0F">
        <w:t>тысяч</w:t>
      </w:r>
      <w:r w:rsidR="00055AB6" w:rsidRPr="00A37CBE">
        <w:t>) рубл</w:t>
      </w:r>
      <w:r w:rsidR="009A6202">
        <w:t>ей</w:t>
      </w:r>
      <w:r w:rsidR="0048728F">
        <w:t>.</w:t>
      </w:r>
    </w:p>
    <w:p w:rsidR="00F264F4" w:rsidRDefault="00F264F4" w:rsidP="002012D6">
      <w:pPr>
        <w:ind w:firstLine="568"/>
        <w:jc w:val="both"/>
      </w:pPr>
    </w:p>
    <w:p w:rsidR="004A10E4" w:rsidRDefault="004A10E4" w:rsidP="004A10E4">
      <w:pPr>
        <w:ind w:firstLine="540"/>
        <w:jc w:val="both"/>
      </w:pPr>
    </w:p>
    <w:p w:rsidR="00B555CC" w:rsidRDefault="00B555CC" w:rsidP="004A10E4">
      <w:pPr>
        <w:ind w:firstLine="540"/>
        <w:jc w:val="both"/>
      </w:pPr>
    </w:p>
    <w:p w:rsidR="00B555CC" w:rsidRDefault="00B555CC" w:rsidP="004A10E4">
      <w:pPr>
        <w:ind w:firstLine="540"/>
        <w:jc w:val="both"/>
      </w:pPr>
    </w:p>
    <w:p w:rsidR="00B555CC" w:rsidRDefault="00B555CC" w:rsidP="004A10E4">
      <w:pPr>
        <w:ind w:firstLine="540"/>
        <w:jc w:val="both"/>
      </w:pPr>
    </w:p>
    <w:p w:rsidR="00803770" w:rsidRPr="00FD396A" w:rsidRDefault="00803770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</w:t>
      </w:r>
      <w:r w:rsidR="00B73C0F">
        <w:t xml:space="preserve">дседатель </w:t>
      </w:r>
      <w:r w:rsidR="00CD5F10">
        <w:t xml:space="preserve">Совета </w:t>
      </w:r>
      <w:r>
        <w:t>народных депутатов</w:t>
      </w:r>
      <w:r w:rsidRPr="00FD396A">
        <w:tab/>
      </w:r>
      <w:r w:rsidRPr="00FD396A">
        <w:tab/>
      </w:r>
      <w:r w:rsidRPr="00FD396A">
        <w:tab/>
        <w:t xml:space="preserve"> </w:t>
      </w:r>
      <w:r w:rsidR="008F6CA0">
        <w:t xml:space="preserve">      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="00B73C0F">
        <w:t xml:space="preserve">              </w:t>
      </w:r>
      <w:r>
        <w:t>____</w:t>
      </w:r>
      <w:r w:rsidR="00EA77A1">
        <w:t xml:space="preserve">__________________ </w:t>
      </w:r>
      <w:r w:rsidR="00B73C0F">
        <w:t>А.В.</w:t>
      </w:r>
      <w:r w:rsidR="00EA77A1">
        <w:t xml:space="preserve"> Зотов</w:t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803770"/>
    <w:p w:rsidR="004A10E4" w:rsidRDefault="004A10E4" w:rsidP="004A10E4"/>
    <w:sectPr w:rsidR="004A10E4" w:rsidSect="00847E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153A9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8F1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1C36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2C12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C3182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358B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D7DBA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2E8D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8728F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A79CC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218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6AC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770"/>
    <w:rsid w:val="00803DD7"/>
    <w:rsid w:val="00805408"/>
    <w:rsid w:val="008105C3"/>
    <w:rsid w:val="00811F1F"/>
    <w:rsid w:val="00813511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47E43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3889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18D"/>
    <w:rsid w:val="00A02F0A"/>
    <w:rsid w:val="00A10806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07A9E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164"/>
    <w:rsid w:val="00B2742E"/>
    <w:rsid w:val="00B27A42"/>
    <w:rsid w:val="00B3136B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55CC"/>
    <w:rsid w:val="00B56A8A"/>
    <w:rsid w:val="00B5713C"/>
    <w:rsid w:val="00B57DEA"/>
    <w:rsid w:val="00B6290D"/>
    <w:rsid w:val="00B63672"/>
    <w:rsid w:val="00B67DC7"/>
    <w:rsid w:val="00B712BC"/>
    <w:rsid w:val="00B7385F"/>
    <w:rsid w:val="00B73C0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02FD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18C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1B77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6E34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5513"/>
    <w:rsid w:val="00F7761C"/>
    <w:rsid w:val="00F80184"/>
    <w:rsid w:val="00F832F6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B7BE2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2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Светлана Юрьевна Пчелкина</cp:lastModifiedBy>
  <cp:revision>9</cp:revision>
  <cp:lastPrinted>2021-11-08T08:49:00Z</cp:lastPrinted>
  <dcterms:created xsi:type="dcterms:W3CDTF">2021-07-23T10:49:00Z</dcterms:created>
  <dcterms:modified xsi:type="dcterms:W3CDTF">2021-11-11T11:59:00Z</dcterms:modified>
</cp:coreProperties>
</file>