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6F5CDF">
        <w:rPr>
          <w:b/>
        </w:rPr>
        <w:t>22</w:t>
      </w:r>
      <w:r w:rsidR="006B79FE">
        <w:rPr>
          <w:b/>
        </w:rPr>
        <w:t xml:space="preserve"> </w:t>
      </w:r>
      <w:r w:rsidR="001C2C6F">
        <w:rPr>
          <w:b/>
        </w:rPr>
        <w:t xml:space="preserve">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C2B2E" w:rsidRDefault="001C2C6F" w:rsidP="006F5CDF">
            <w:pPr>
              <w:rPr>
                <w:i/>
              </w:rPr>
            </w:pPr>
            <w:r>
              <w:rPr>
                <w:i/>
                <w:iCs/>
              </w:rPr>
              <w:t xml:space="preserve"> </w:t>
            </w:r>
            <w:r w:rsidR="006F5CDF">
              <w:rPr>
                <w:i/>
                <w:iCs/>
              </w:rPr>
              <w:t xml:space="preserve">О продаже </w:t>
            </w:r>
            <w:r>
              <w:rPr>
                <w:i/>
              </w:rPr>
              <w:t xml:space="preserve">нежилого помещения </w:t>
            </w:r>
            <w:r>
              <w:rPr>
                <w:i/>
                <w:lang w:val="en-US"/>
              </w:rPr>
              <w:t>IV</w:t>
            </w:r>
            <w:r w:rsidRPr="001C2C6F">
              <w:rPr>
                <w:i/>
              </w:rPr>
              <w:t xml:space="preserve">, расположенного </w:t>
            </w:r>
            <w:r>
              <w:rPr>
                <w:i/>
              </w:rPr>
              <w:t>по адресу: Владимирская область, г. Ков</w:t>
            </w:r>
            <w:r w:rsidR="006F5CDF">
              <w:rPr>
                <w:i/>
              </w:rPr>
              <w:t xml:space="preserve">ров, ул. Молодогвардейская, </w:t>
            </w:r>
          </w:p>
          <w:p w:rsidR="001C2C6F" w:rsidRDefault="006F5CDF" w:rsidP="006F5CDF">
            <w:pPr>
              <w:rPr>
                <w:i/>
              </w:rPr>
            </w:pPr>
            <w:r>
              <w:rPr>
                <w:i/>
              </w:rPr>
              <w:t>д. 8, ранее установленным способом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7C2B2E" w:rsidP="00845890">
      <w:pPr>
        <w:ind w:firstLine="540"/>
        <w:jc w:val="both"/>
      </w:pPr>
      <w:r>
        <w:t>Руководствуясь Федеральным законом</w:t>
      </w:r>
      <w:r w:rsidR="001C2C6F">
        <w:t xml:space="preserve"> от 21.12.2001 № 178-ФЗ «О приватизации государственного и муниципального имущества», ст.ст. 27, 52 Устава муниципального образования город Ковров Владимирской области (но</w:t>
      </w:r>
      <w:r>
        <w:t xml:space="preserve">вая редакция), </w:t>
      </w:r>
      <w:r w:rsidR="001C2C6F">
        <w:t>п</w:t>
      </w:r>
      <w:r>
        <w:t>унктами</w:t>
      </w:r>
      <w:r w:rsidR="001C2C6F">
        <w:t xml:space="preserve"> 5.3.3, 5.4.2 и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</w:t>
      </w:r>
      <w:r w:rsidR="006F5CDF">
        <w:t>Порядком принятия решений об условиях приватизации муниципального имущества города Коврова, утвержденным решением Совета народных депутатов города Коврова от 31.03.2021 № 68, в связи с признанием продажи нежилого помещения</w:t>
      </w:r>
      <w:r w:rsidR="0077520E">
        <w:t xml:space="preserve"> </w:t>
      </w:r>
      <w:r w:rsidR="0077520E">
        <w:rPr>
          <w:lang w:val="en-US"/>
        </w:rPr>
        <w:t>IV</w:t>
      </w:r>
      <w:r w:rsidR="0077520E">
        <w:t>, расположенного по адресу: Владимирская область, г. Ковров, ул. Молодогвардейская, д.8 посредством публичного предложения несостоявшейся,</w:t>
      </w:r>
      <w:r w:rsidR="006F5CDF">
        <w:t xml:space="preserve"> </w:t>
      </w:r>
      <w:r w:rsidR="001C2C6F">
        <w:t xml:space="preserve"> рассмотрев представление главы города от ________ № ________, Совет народных депутатов города Коврова  решил:</w:t>
      </w:r>
    </w:p>
    <w:p w:rsidR="001C2C6F" w:rsidRDefault="001C2C6F" w:rsidP="00F94097">
      <w:pPr>
        <w:ind w:firstLine="540"/>
        <w:jc w:val="both"/>
      </w:pPr>
      <w:r>
        <w:t xml:space="preserve">1. </w:t>
      </w:r>
      <w:r w:rsidR="0077520E">
        <w:t>Осуществить продажу</w:t>
      </w:r>
      <w:r w:rsidR="0077520E" w:rsidRPr="0077520E">
        <w:t xml:space="preserve"> </w:t>
      </w:r>
      <w:r w:rsidR="0077520E">
        <w:t xml:space="preserve">нежилого помещения </w:t>
      </w:r>
      <w:r w:rsidR="0077520E">
        <w:rPr>
          <w:lang w:val="en-US"/>
        </w:rPr>
        <w:t>IV</w:t>
      </w:r>
      <w:r w:rsidR="0077520E">
        <w:t>, расположенного по адресу: Владимирская область, г. Ковров, ул. Молодогвардейская, д.8 ранее установленным способом (посредством публичного предложения в электронной форме) в соответствии с решением Совета на</w:t>
      </w:r>
      <w:r w:rsidR="00207666">
        <w:t xml:space="preserve">родных депутатов города Коврова  </w:t>
      </w:r>
      <w:r w:rsidR="0077520E">
        <w:t>от 28.10.2020</w:t>
      </w:r>
      <w:r w:rsidR="00207666">
        <w:t xml:space="preserve"> № 227 «О внесении изменений в решение Совета народных депутатов горо</w:t>
      </w:r>
      <w:r w:rsidR="00876FCF">
        <w:t xml:space="preserve">да  Коврова от 23.12.2015 № 365 </w:t>
      </w:r>
      <w:r>
        <w:t xml:space="preserve">«Об утверждении плана (условий) приватизации нежилого помещения </w:t>
      </w:r>
      <w:r>
        <w:rPr>
          <w:lang w:val="en-US"/>
        </w:rPr>
        <w:t>IV</w:t>
      </w:r>
      <w:r w:rsidRPr="001C2C6F">
        <w:t xml:space="preserve">, расположенного </w:t>
      </w:r>
      <w:r>
        <w:t>по адресу: Владимирская область, г. Ковров, ул. Молодогвардейская, д. 8</w:t>
      </w:r>
      <w:r w:rsidR="008726B9">
        <w:t xml:space="preserve"> (в редакции решений от 29.06.2016 №136, от 25.01.2017 №30, от 30.08.2017 №201</w:t>
      </w:r>
      <w:r w:rsidR="00247948">
        <w:t>, от 28.03.2018 № 77</w:t>
      </w:r>
      <w:r w:rsidR="001E7E96">
        <w:t>,</w:t>
      </w:r>
      <w:r w:rsidR="00207666">
        <w:t xml:space="preserve">от </w:t>
      </w:r>
      <w:r w:rsidR="001E7E96" w:rsidRPr="001E7E96">
        <w:rPr>
          <w:i/>
        </w:rPr>
        <w:t xml:space="preserve"> </w:t>
      </w:r>
      <w:r w:rsidR="001E7E96" w:rsidRPr="001E7E96">
        <w:t>26.09.2018 №222</w:t>
      </w:r>
      <w:r w:rsidR="00E0203D">
        <w:rPr>
          <w:i/>
        </w:rPr>
        <w:t xml:space="preserve">, </w:t>
      </w:r>
      <w:r w:rsidR="00E0203D" w:rsidRPr="00E0203D">
        <w:t>от 2</w:t>
      </w:r>
      <w:r w:rsidR="00E0203D">
        <w:t>9</w:t>
      </w:r>
      <w:r w:rsidR="00E0203D" w:rsidRPr="00E0203D">
        <w:t>.0</w:t>
      </w:r>
      <w:r w:rsidR="00E0203D">
        <w:t>5</w:t>
      </w:r>
      <w:r w:rsidR="00E0203D" w:rsidRPr="00E0203D">
        <w:t>.2019 №</w:t>
      </w:r>
      <w:r w:rsidR="00E0203D">
        <w:t>130</w:t>
      </w:r>
      <w:r w:rsidR="00844094">
        <w:t>,</w:t>
      </w:r>
      <w:r w:rsidR="00207666">
        <w:t xml:space="preserve">от </w:t>
      </w:r>
      <w:r w:rsidR="00844094">
        <w:t xml:space="preserve"> 18.12.2019</w:t>
      </w:r>
      <w:r w:rsidR="00CC7281">
        <w:t xml:space="preserve"> №109, от 29.07.2020. №152</w:t>
      </w:r>
      <w:r w:rsidR="00E0203D" w:rsidRPr="00E0203D">
        <w:t>)</w:t>
      </w:r>
      <w:r w:rsidR="00F94097">
        <w:t>, в редакции решения от 26.05.2021 № 106.</w:t>
      </w:r>
      <w:r w:rsidR="00207666">
        <w:t xml:space="preserve"> 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4F771C" w:rsidP="001C2C6F">
      <w:pPr>
        <w:tabs>
          <w:tab w:val="left" w:pos="4500"/>
        </w:tabs>
        <w:ind w:firstLine="540"/>
        <w:jc w:val="both"/>
      </w:pPr>
      <w:r>
        <w:t>И.о. председателя</w:t>
      </w:r>
      <w:r w:rsidR="001C2C6F">
        <w:t xml:space="preserve"> Совета</w:t>
      </w:r>
      <w:r w:rsidR="001C2C6F">
        <w:tab/>
      </w:r>
      <w:r w:rsidR="001C2C6F">
        <w:tab/>
        <w:t xml:space="preserve">           </w:t>
      </w: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</w:r>
      <w:r w:rsidR="006B79FE">
        <w:t>Глава</w:t>
      </w:r>
      <w:r w:rsidR="00844094">
        <w:t xml:space="preserve"> </w:t>
      </w:r>
      <w:r>
        <w:t xml:space="preserve">города                                   </w:t>
      </w:r>
    </w:p>
    <w:p w:rsidR="001C2C6F" w:rsidRDefault="001C2C6F" w:rsidP="001C2C6F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______________________</w:t>
      </w:r>
      <w:r w:rsidR="004F771C">
        <w:t>С.В. Кашицын</w:t>
      </w:r>
      <w:r>
        <w:tab/>
      </w:r>
      <w:r>
        <w:tab/>
        <w:t>_________________</w:t>
      </w:r>
      <w:r w:rsidR="006B79FE">
        <w:t>Е.В.  Фомина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582052" w:rsidRDefault="00582052" w:rsidP="00F94097">
      <w:pPr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D3355"/>
    <w:rsid w:val="000E43AB"/>
    <w:rsid w:val="00102119"/>
    <w:rsid w:val="00110F39"/>
    <w:rsid w:val="0012024A"/>
    <w:rsid w:val="00155960"/>
    <w:rsid w:val="00193843"/>
    <w:rsid w:val="001C2C6F"/>
    <w:rsid w:val="001D0E5E"/>
    <w:rsid w:val="001E7E96"/>
    <w:rsid w:val="00205262"/>
    <w:rsid w:val="00207666"/>
    <w:rsid w:val="00210247"/>
    <w:rsid w:val="00230075"/>
    <w:rsid w:val="00247948"/>
    <w:rsid w:val="00285A12"/>
    <w:rsid w:val="002C41DA"/>
    <w:rsid w:val="002D5928"/>
    <w:rsid w:val="002E4CFB"/>
    <w:rsid w:val="002E5E25"/>
    <w:rsid w:val="00311532"/>
    <w:rsid w:val="0032194D"/>
    <w:rsid w:val="00336499"/>
    <w:rsid w:val="00354295"/>
    <w:rsid w:val="004109BA"/>
    <w:rsid w:val="004306B1"/>
    <w:rsid w:val="004408F0"/>
    <w:rsid w:val="00462091"/>
    <w:rsid w:val="004B7C4A"/>
    <w:rsid w:val="004F428E"/>
    <w:rsid w:val="004F771C"/>
    <w:rsid w:val="00531780"/>
    <w:rsid w:val="005320A6"/>
    <w:rsid w:val="00535DD0"/>
    <w:rsid w:val="00537FED"/>
    <w:rsid w:val="00560673"/>
    <w:rsid w:val="00582052"/>
    <w:rsid w:val="005925EE"/>
    <w:rsid w:val="005D3C12"/>
    <w:rsid w:val="00606BF5"/>
    <w:rsid w:val="00615146"/>
    <w:rsid w:val="00625755"/>
    <w:rsid w:val="00636941"/>
    <w:rsid w:val="00675C42"/>
    <w:rsid w:val="006B79FE"/>
    <w:rsid w:val="006D3A67"/>
    <w:rsid w:val="006F499E"/>
    <w:rsid w:val="006F5CDF"/>
    <w:rsid w:val="007224C4"/>
    <w:rsid w:val="007643BA"/>
    <w:rsid w:val="007751B8"/>
    <w:rsid w:val="0077520E"/>
    <w:rsid w:val="007C2B2E"/>
    <w:rsid w:val="007E1381"/>
    <w:rsid w:val="00844094"/>
    <w:rsid w:val="00845890"/>
    <w:rsid w:val="008722ED"/>
    <w:rsid w:val="008726B9"/>
    <w:rsid w:val="00876FCF"/>
    <w:rsid w:val="008A1A5C"/>
    <w:rsid w:val="008A6593"/>
    <w:rsid w:val="00907BD9"/>
    <w:rsid w:val="00932096"/>
    <w:rsid w:val="00942352"/>
    <w:rsid w:val="0094750A"/>
    <w:rsid w:val="00962ED2"/>
    <w:rsid w:val="00964BE3"/>
    <w:rsid w:val="009728B8"/>
    <w:rsid w:val="009766D2"/>
    <w:rsid w:val="00993392"/>
    <w:rsid w:val="00993B4E"/>
    <w:rsid w:val="009A0C60"/>
    <w:rsid w:val="009D5A9F"/>
    <w:rsid w:val="009F6064"/>
    <w:rsid w:val="00A06310"/>
    <w:rsid w:val="00A246CF"/>
    <w:rsid w:val="00A40372"/>
    <w:rsid w:val="00A626DC"/>
    <w:rsid w:val="00A66E1D"/>
    <w:rsid w:val="00A7341D"/>
    <w:rsid w:val="00A90FEF"/>
    <w:rsid w:val="00AC2FF4"/>
    <w:rsid w:val="00AD25C9"/>
    <w:rsid w:val="00AE053D"/>
    <w:rsid w:val="00AF2078"/>
    <w:rsid w:val="00AF603A"/>
    <w:rsid w:val="00B11603"/>
    <w:rsid w:val="00B12340"/>
    <w:rsid w:val="00B41E21"/>
    <w:rsid w:val="00B46CE3"/>
    <w:rsid w:val="00B718D7"/>
    <w:rsid w:val="00B7526D"/>
    <w:rsid w:val="00B81B48"/>
    <w:rsid w:val="00B83D74"/>
    <w:rsid w:val="00B960C0"/>
    <w:rsid w:val="00BA6700"/>
    <w:rsid w:val="00BC0C98"/>
    <w:rsid w:val="00C03393"/>
    <w:rsid w:val="00C10420"/>
    <w:rsid w:val="00C11B38"/>
    <w:rsid w:val="00C1571E"/>
    <w:rsid w:val="00C20998"/>
    <w:rsid w:val="00C35230"/>
    <w:rsid w:val="00C662EF"/>
    <w:rsid w:val="00C67C58"/>
    <w:rsid w:val="00C72937"/>
    <w:rsid w:val="00C7331E"/>
    <w:rsid w:val="00CC7281"/>
    <w:rsid w:val="00CD3E99"/>
    <w:rsid w:val="00D144F9"/>
    <w:rsid w:val="00D66EF0"/>
    <w:rsid w:val="00D94CFC"/>
    <w:rsid w:val="00DF0955"/>
    <w:rsid w:val="00E0197E"/>
    <w:rsid w:val="00E0203D"/>
    <w:rsid w:val="00E06C47"/>
    <w:rsid w:val="00E11890"/>
    <w:rsid w:val="00E33DFC"/>
    <w:rsid w:val="00E343F5"/>
    <w:rsid w:val="00E91838"/>
    <w:rsid w:val="00E92CA3"/>
    <w:rsid w:val="00EB7CFD"/>
    <w:rsid w:val="00EE7375"/>
    <w:rsid w:val="00EF0DDB"/>
    <w:rsid w:val="00F73275"/>
    <w:rsid w:val="00F94097"/>
    <w:rsid w:val="00F95F45"/>
    <w:rsid w:val="00FA122D"/>
    <w:rsid w:val="00FB026B"/>
    <w:rsid w:val="00FC32A9"/>
    <w:rsid w:val="00FC421A"/>
    <w:rsid w:val="00FD03F0"/>
    <w:rsid w:val="00FD4DEA"/>
    <w:rsid w:val="00FD6DE9"/>
    <w:rsid w:val="00FE2D25"/>
    <w:rsid w:val="00FE3BEF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120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0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3</cp:revision>
  <cp:lastPrinted>2022-06-22T12:52:00Z</cp:lastPrinted>
  <dcterms:created xsi:type="dcterms:W3CDTF">2022-07-04T08:56:00Z</dcterms:created>
  <dcterms:modified xsi:type="dcterms:W3CDTF">2022-07-04T08:56:00Z</dcterms:modified>
</cp:coreProperties>
</file>