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69" w:rsidRDefault="00F23BB9" w:rsidP="00C03B69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Проект</w:t>
      </w:r>
    </w:p>
    <w:p w:rsidR="00C03B69" w:rsidRDefault="00C03B69" w:rsidP="00C03B69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C03B69" w:rsidRDefault="00C03B69" w:rsidP="00C03B69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C03B69" w:rsidRDefault="00C03B69" w:rsidP="00C03B69"/>
    <w:p w:rsidR="00C03B69" w:rsidRDefault="00C03B69" w:rsidP="00C03B69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Е Ш Е Н И Е</w:t>
      </w:r>
    </w:p>
    <w:p w:rsidR="00C03B69" w:rsidRDefault="00C03B69" w:rsidP="00C03B6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«____»___________2022 г.                                                                           № __________</w:t>
      </w:r>
    </w:p>
    <w:p w:rsidR="00C03B69" w:rsidRDefault="00C03B69" w:rsidP="00C03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согласовании </w:t>
      </w:r>
      <w:r w:rsidR="00F23BB9">
        <w:rPr>
          <w:rFonts w:ascii="Times New Roman" w:hAnsi="Times New Roman"/>
          <w:b/>
          <w:sz w:val="24"/>
          <w:szCs w:val="24"/>
        </w:rPr>
        <w:t>проекта Указа Губернатора</w:t>
      </w:r>
    </w:p>
    <w:p w:rsidR="00C03B69" w:rsidRDefault="00F23BB9" w:rsidP="00C03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области «О внесении изменения в Указ</w:t>
      </w:r>
    </w:p>
    <w:p w:rsidR="00F23BB9" w:rsidRDefault="00F23BB9" w:rsidP="00C03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Губернатора области от 14.12.2018 №153 </w:t>
      </w:r>
    </w:p>
    <w:p w:rsidR="00F23BB9" w:rsidRDefault="00F23BB9" w:rsidP="00C03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предельных (максимальных) индексах</w:t>
      </w:r>
    </w:p>
    <w:p w:rsidR="00F23BB9" w:rsidRDefault="00F23BB9" w:rsidP="00C03B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 размера </w:t>
      </w:r>
      <w:proofErr w:type="gramStart"/>
      <w:r>
        <w:rPr>
          <w:rFonts w:ascii="Times New Roman" w:hAnsi="Times New Roman"/>
          <w:b/>
          <w:sz w:val="24"/>
          <w:szCs w:val="24"/>
        </w:rPr>
        <w:t>вносимой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гражданами</w:t>
      </w:r>
    </w:p>
    <w:p w:rsidR="00C03B69" w:rsidRDefault="00F23BB9" w:rsidP="00F23B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платы за коммунальные услуги»</w:t>
      </w:r>
    </w:p>
    <w:p w:rsidR="00F23BB9" w:rsidRPr="00F23BB9" w:rsidRDefault="00F23BB9" w:rsidP="00F23BB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3B69" w:rsidRDefault="00C03B69" w:rsidP="00C03B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со ст.157.1 Жилищного кодекса РФ,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№400, руководствуясь Федеральным законом от 06.10.2003 № 131-ФЗ «Об общих принципах организации местного самоуправления в Российской Федерации» и ст.27 Устава муниципального образования город Ковров Владимирской области (новая редакция),  Совет народных депутатов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Коврова решил:</w:t>
      </w:r>
    </w:p>
    <w:p w:rsidR="00C03B69" w:rsidRDefault="00C03B69" w:rsidP="00C03B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B69" w:rsidRPr="00D51D6E" w:rsidRDefault="00C03B69" w:rsidP="00F41511">
      <w:pPr>
        <w:numPr>
          <w:ilvl w:val="0"/>
          <w:numId w:val="1"/>
        </w:numPr>
        <w:autoSpaceDE w:val="0"/>
        <w:autoSpaceDN w:val="0"/>
        <w:spacing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D51D6E">
        <w:rPr>
          <w:rFonts w:ascii="Times New Roman" w:hAnsi="Times New Roman"/>
          <w:bCs/>
          <w:sz w:val="24"/>
          <w:szCs w:val="24"/>
        </w:rPr>
        <w:t>Согласовать пр</w:t>
      </w:r>
      <w:r>
        <w:rPr>
          <w:rFonts w:ascii="Times New Roman" w:hAnsi="Times New Roman"/>
          <w:bCs/>
          <w:sz w:val="24"/>
          <w:szCs w:val="24"/>
        </w:rPr>
        <w:t>оект Указа Губернатора</w:t>
      </w:r>
      <w:r w:rsidRPr="00D51D6E">
        <w:rPr>
          <w:rFonts w:ascii="Times New Roman" w:hAnsi="Times New Roman"/>
          <w:bCs/>
          <w:sz w:val="24"/>
          <w:szCs w:val="24"/>
        </w:rPr>
        <w:t xml:space="preserve"> области </w:t>
      </w:r>
      <w:r>
        <w:rPr>
          <w:rFonts w:ascii="Times New Roman" w:hAnsi="Times New Roman"/>
          <w:bCs/>
          <w:sz w:val="24"/>
          <w:szCs w:val="24"/>
        </w:rPr>
        <w:t>«О</w:t>
      </w:r>
      <w:r w:rsidRPr="00D51D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внесении изменения в Указ Губернатора области от 14.12.2018 № 153 «О </w:t>
      </w:r>
      <w:r w:rsidRPr="00D51D6E">
        <w:rPr>
          <w:rFonts w:ascii="Times New Roman" w:hAnsi="Times New Roman"/>
          <w:bCs/>
          <w:sz w:val="24"/>
          <w:szCs w:val="24"/>
        </w:rPr>
        <w:t>пр</w:t>
      </w:r>
      <w:r>
        <w:rPr>
          <w:rFonts w:ascii="Times New Roman" w:hAnsi="Times New Roman"/>
          <w:bCs/>
          <w:sz w:val="24"/>
          <w:szCs w:val="24"/>
        </w:rPr>
        <w:t>едельных (максимальных) индексах</w:t>
      </w:r>
      <w:r w:rsidRPr="00D51D6E">
        <w:rPr>
          <w:rFonts w:ascii="Times New Roman" w:hAnsi="Times New Roman"/>
          <w:bCs/>
          <w:sz w:val="24"/>
          <w:szCs w:val="24"/>
        </w:rPr>
        <w:t xml:space="preserve"> изменения размера вносимой гражданами платы за коммунальные услуги» в соответствии с которым предельный (максимальный) индекс изменения размера вносимой гражданами платы за коммунальные услуги в городе </w:t>
      </w:r>
      <w:proofErr w:type="spellStart"/>
      <w:r w:rsidRPr="00D51D6E">
        <w:rPr>
          <w:rFonts w:ascii="Times New Roman" w:hAnsi="Times New Roman"/>
          <w:bCs/>
          <w:sz w:val="24"/>
          <w:szCs w:val="24"/>
        </w:rPr>
        <w:t>Коврове</w:t>
      </w:r>
      <w:proofErr w:type="spellEnd"/>
      <w:r w:rsidRPr="00D51D6E">
        <w:rPr>
          <w:rFonts w:ascii="Times New Roman" w:hAnsi="Times New Roman"/>
          <w:bCs/>
          <w:sz w:val="24"/>
          <w:szCs w:val="24"/>
        </w:rPr>
        <w:t xml:space="preserve"> устанавливается: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1559"/>
        <w:gridCol w:w="2835"/>
        <w:gridCol w:w="709"/>
        <w:gridCol w:w="992"/>
      </w:tblGrid>
      <w:tr w:rsidR="00F41511" w:rsidRPr="00D51D6E" w:rsidTr="00F41511">
        <w:trPr>
          <w:trHeight w:val="8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11" w:rsidRDefault="00F41511" w:rsidP="00F41511">
            <w:pPr>
              <w:pStyle w:val="a3"/>
              <w:jc w:val="center"/>
            </w:pPr>
          </w:p>
          <w:p w:rsidR="00F41511" w:rsidRPr="00D51D6E" w:rsidRDefault="00F41511" w:rsidP="00F41511">
            <w:pPr>
              <w:pStyle w:val="a3"/>
              <w:jc w:val="center"/>
            </w:pPr>
            <w:r>
              <w:t>Муниципальное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11" w:rsidRDefault="00F41511" w:rsidP="00F41511">
            <w:pPr>
              <w:pStyle w:val="a3"/>
            </w:pPr>
          </w:p>
          <w:p w:rsidR="00F41511" w:rsidRPr="00D51D6E" w:rsidRDefault="00F41511" w:rsidP="00F41511">
            <w:pPr>
              <w:pStyle w:val="a3"/>
              <w:jc w:val="center"/>
            </w:pPr>
            <w: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1511" w:rsidRDefault="00F41511" w:rsidP="00F41511">
            <w:pPr>
              <w:pStyle w:val="a3"/>
            </w:pPr>
          </w:p>
          <w:p w:rsidR="00F41511" w:rsidRPr="00D51D6E" w:rsidRDefault="00F41511" w:rsidP="000E15A7">
            <w:pPr>
              <w:pStyle w:val="a3"/>
              <w:jc w:val="center"/>
            </w:pPr>
            <w:r>
              <w:t>Предельные индексы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11" w:rsidRDefault="00F41511" w:rsidP="003044CD">
            <w:pPr>
              <w:pStyle w:val="a3"/>
              <w:jc w:val="center"/>
            </w:pPr>
          </w:p>
          <w:p w:rsidR="00F41511" w:rsidRDefault="00F41511" w:rsidP="003044CD">
            <w:pPr>
              <w:pStyle w:val="a3"/>
              <w:jc w:val="center"/>
            </w:pPr>
          </w:p>
          <w:p w:rsidR="00F41511" w:rsidRDefault="00F41511" w:rsidP="003044CD">
            <w:pPr>
              <w:pStyle w:val="a3"/>
              <w:jc w:val="center"/>
            </w:pPr>
          </w:p>
          <w:p w:rsidR="00F41511" w:rsidRPr="00D51D6E" w:rsidRDefault="00F41511" w:rsidP="003044CD">
            <w:pPr>
              <w:pStyle w:val="a3"/>
              <w:jc w:val="center"/>
            </w:pPr>
          </w:p>
        </w:tc>
      </w:tr>
      <w:tr w:rsidR="000E15A7" w:rsidRPr="00D51D6E" w:rsidTr="00716645">
        <w:trPr>
          <w:trHeight w:val="72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5A7" w:rsidRDefault="000E15A7" w:rsidP="00F41511">
            <w:pPr>
              <w:pStyle w:val="a3"/>
              <w:jc w:val="center"/>
            </w:pPr>
            <w:r>
              <w:t>город Ковров</w:t>
            </w:r>
          </w:p>
          <w:p w:rsidR="000E15A7" w:rsidRDefault="000E15A7" w:rsidP="00F41511">
            <w:pPr>
              <w:pStyle w:val="a3"/>
              <w:jc w:val="center"/>
            </w:pPr>
            <w:r>
              <w:t>Владимирской области</w:t>
            </w:r>
          </w:p>
          <w:p w:rsidR="000E15A7" w:rsidRDefault="000E15A7" w:rsidP="00F41511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A7" w:rsidRDefault="000E15A7" w:rsidP="00F41511">
            <w:pPr>
              <w:pStyle w:val="a3"/>
              <w:jc w:val="center"/>
            </w:pPr>
          </w:p>
          <w:p w:rsidR="000E15A7" w:rsidRDefault="000E15A7" w:rsidP="00F41511">
            <w:pPr>
              <w:pStyle w:val="a3"/>
              <w:jc w:val="center"/>
            </w:pPr>
            <w:r>
              <w:t>2022 год</w:t>
            </w:r>
          </w:p>
          <w:p w:rsidR="000E15A7" w:rsidRDefault="000E15A7" w:rsidP="00F41511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5A7" w:rsidRDefault="000E15A7" w:rsidP="00F41511">
            <w:pPr>
              <w:pStyle w:val="a3"/>
              <w:jc w:val="center"/>
            </w:pPr>
          </w:p>
          <w:p w:rsidR="000E15A7" w:rsidRPr="00D51D6E" w:rsidRDefault="000E15A7" w:rsidP="00F41511">
            <w:pPr>
              <w:pStyle w:val="a3"/>
              <w:jc w:val="center"/>
            </w:pPr>
            <w:r>
              <w:t>с 1 декабря по 31</w:t>
            </w:r>
            <w:r w:rsidRPr="00D51D6E">
              <w:t xml:space="preserve"> </w:t>
            </w:r>
            <w:r>
              <w:t>декабря</w:t>
            </w:r>
          </w:p>
        </w:tc>
        <w:tc>
          <w:tcPr>
            <w:tcW w:w="709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A7" w:rsidRDefault="000E15A7" w:rsidP="008B695E">
            <w:pPr>
              <w:pStyle w:val="a3"/>
              <w:jc w:val="center"/>
            </w:pPr>
          </w:p>
          <w:p w:rsidR="000E15A7" w:rsidRPr="00D51D6E" w:rsidRDefault="000E15A7" w:rsidP="008B695E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A7" w:rsidRDefault="000E15A7" w:rsidP="00F41511">
            <w:pPr>
              <w:pStyle w:val="a3"/>
              <w:jc w:val="center"/>
            </w:pPr>
          </w:p>
          <w:p w:rsidR="000E15A7" w:rsidRPr="00D51D6E" w:rsidRDefault="000E15A7" w:rsidP="00F41511">
            <w:pPr>
              <w:pStyle w:val="a3"/>
              <w:jc w:val="center"/>
            </w:pPr>
            <w:r>
              <w:t>11</w:t>
            </w:r>
            <w:r w:rsidRPr="00D51D6E">
              <w:t>%</w:t>
            </w:r>
          </w:p>
        </w:tc>
      </w:tr>
      <w:tr w:rsidR="000E15A7" w:rsidTr="00716645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A7" w:rsidRPr="00D51D6E" w:rsidRDefault="000E15A7" w:rsidP="00F41511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A7" w:rsidRPr="00D51D6E" w:rsidRDefault="000E15A7" w:rsidP="00F41511">
            <w:pPr>
              <w:pStyle w:val="a3"/>
              <w:jc w:val="center"/>
            </w:pPr>
            <w: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5A7" w:rsidRDefault="000E15A7" w:rsidP="00F41511">
            <w:pPr>
              <w:pStyle w:val="a3"/>
              <w:jc w:val="center"/>
            </w:pPr>
            <w:r>
              <w:t>с 1 января по 31 декабря</w:t>
            </w:r>
          </w:p>
          <w:p w:rsidR="000E15A7" w:rsidRDefault="000E15A7" w:rsidP="00F41511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A7" w:rsidRDefault="000E15A7" w:rsidP="00582D30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5A7" w:rsidRDefault="000E15A7" w:rsidP="00F41511">
            <w:pPr>
              <w:pStyle w:val="a3"/>
              <w:jc w:val="center"/>
            </w:pPr>
            <w:r>
              <w:t>0%</w:t>
            </w:r>
          </w:p>
        </w:tc>
      </w:tr>
    </w:tbl>
    <w:p w:rsidR="00C03B69" w:rsidRDefault="00C03B69" w:rsidP="00C03B69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03B69" w:rsidRDefault="00C03B69" w:rsidP="00F4151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подлежит опубликованию в средствах массовой информации.</w:t>
      </w:r>
    </w:p>
    <w:p w:rsidR="00C03B69" w:rsidRDefault="00C03B69" w:rsidP="00C0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3B69" w:rsidRDefault="00C03B69" w:rsidP="00C03B69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3B69" w:rsidRDefault="00C03B69" w:rsidP="00C03B69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3B69" w:rsidRDefault="00C03B69" w:rsidP="00C03B69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  <w:proofErr w:type="gramStart"/>
      <w:r>
        <w:rPr>
          <w:rFonts w:ascii="Times New Roman" w:hAnsi="Times New Roman"/>
          <w:b/>
          <w:sz w:val="24"/>
          <w:szCs w:val="24"/>
        </w:rPr>
        <w:t>народных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C03B69" w:rsidRDefault="00C03B69" w:rsidP="00C03B69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 города Коврова                                                                                        А.В. Зотов</w:t>
      </w:r>
    </w:p>
    <w:p w:rsidR="00C03B69" w:rsidRDefault="00C03B69" w:rsidP="00C03B6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6076C" w:rsidRDefault="0076076C"/>
    <w:sectPr w:rsidR="0076076C" w:rsidSect="003C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8FB"/>
    <w:multiLevelType w:val="hybridMultilevel"/>
    <w:tmpl w:val="10B8A416"/>
    <w:lvl w:ilvl="0" w:tplc="F5648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23D00"/>
    <w:multiLevelType w:val="hybridMultilevel"/>
    <w:tmpl w:val="10B8A416"/>
    <w:lvl w:ilvl="0" w:tplc="F5648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533DC"/>
    <w:multiLevelType w:val="hybridMultilevel"/>
    <w:tmpl w:val="22EE8822"/>
    <w:lvl w:ilvl="0" w:tplc="F5648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C7DF2"/>
    <w:multiLevelType w:val="hybridMultilevel"/>
    <w:tmpl w:val="F68883E2"/>
    <w:lvl w:ilvl="0" w:tplc="83C20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C03B69"/>
    <w:rsid w:val="000A4DA7"/>
    <w:rsid w:val="000E15A7"/>
    <w:rsid w:val="003C61EF"/>
    <w:rsid w:val="00406866"/>
    <w:rsid w:val="004B4905"/>
    <w:rsid w:val="004D0140"/>
    <w:rsid w:val="00500573"/>
    <w:rsid w:val="00582D30"/>
    <w:rsid w:val="0076076C"/>
    <w:rsid w:val="00AC0E9E"/>
    <w:rsid w:val="00AD071C"/>
    <w:rsid w:val="00BD0C2B"/>
    <w:rsid w:val="00C03B69"/>
    <w:rsid w:val="00C859FB"/>
    <w:rsid w:val="00F23BB9"/>
    <w:rsid w:val="00F41511"/>
    <w:rsid w:val="00F6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EF"/>
  </w:style>
  <w:style w:type="paragraph" w:styleId="1">
    <w:name w:val="heading 1"/>
    <w:basedOn w:val="a"/>
    <w:next w:val="a"/>
    <w:link w:val="10"/>
    <w:uiPriority w:val="9"/>
    <w:qFormat/>
    <w:rsid w:val="00C03B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0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B6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C03B6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Содержимое таблицы"/>
    <w:basedOn w:val="a"/>
    <w:rsid w:val="00C03B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rsid w:val="004D01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4D01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М.Ю. Крайнова</dc:creator>
  <cp:lastModifiedBy>М.Ю. Крайнова</cp:lastModifiedBy>
  <cp:revision>2</cp:revision>
  <cp:lastPrinted>2022-11-11T05:40:00Z</cp:lastPrinted>
  <dcterms:created xsi:type="dcterms:W3CDTF">2022-11-11T13:40:00Z</dcterms:created>
  <dcterms:modified xsi:type="dcterms:W3CDTF">2022-11-11T13:40:00Z</dcterms:modified>
</cp:coreProperties>
</file>