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47"/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35"/>
      </w:tblGrid>
      <w:tr w:rsidR="00955448" w:rsidRPr="004D4B5A" w:rsidTr="00955448">
        <w:trPr>
          <w:trHeight w:val="7880"/>
        </w:trPr>
        <w:tc>
          <w:tcPr>
            <w:tcW w:w="9535" w:type="dxa"/>
            <w:tcBorders>
              <w:top w:val="nil"/>
              <w:left w:val="nil"/>
              <w:bottom w:val="nil"/>
              <w:right w:val="nil"/>
            </w:tcBorders>
          </w:tcPr>
          <w:p w:rsidR="00955448" w:rsidRPr="004D4B5A" w:rsidRDefault="00955448" w:rsidP="00153C09">
            <w:pPr>
              <w:pStyle w:val="2"/>
              <w:rPr>
                <w:rFonts w:ascii="Times New Roman" w:hAnsi="Times New Roman" w:cs="Times New Roman"/>
                <w:noProof/>
              </w:rPr>
            </w:pPr>
          </w:p>
          <w:p w:rsidR="00955448" w:rsidRPr="004D4B5A" w:rsidRDefault="00955448" w:rsidP="00153C09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B5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Проект</w:t>
            </w:r>
          </w:p>
          <w:p w:rsidR="00955448" w:rsidRPr="004D4B5A" w:rsidRDefault="00955448" w:rsidP="00153C09">
            <w:pPr>
              <w:pStyle w:val="2"/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  <w:u w:val="none"/>
              </w:rPr>
            </w:pPr>
            <w:r w:rsidRPr="004D4B5A">
              <w:rPr>
                <w:rFonts w:ascii="Times New Roman" w:hAnsi="Times New Roman" w:cs="Times New Roman"/>
                <w:sz w:val="32"/>
                <w:szCs w:val="32"/>
                <w:u w:val="none"/>
              </w:rPr>
              <w:t>СОВЕТ НАРОДНЫХ ДЕПУТАТОВ ГОРОДА КОВРОВА</w:t>
            </w:r>
          </w:p>
          <w:p w:rsidR="00955448" w:rsidRPr="004D4B5A" w:rsidRDefault="00955448" w:rsidP="00153C09">
            <w:pPr>
              <w:pStyle w:val="1"/>
              <w:rPr>
                <w:rFonts w:ascii="Times New Roman" w:hAnsi="Times New Roman" w:cs="Times New Roman"/>
              </w:rPr>
            </w:pPr>
            <w:r w:rsidRPr="004D4B5A">
              <w:rPr>
                <w:rFonts w:ascii="Times New Roman" w:hAnsi="Times New Roman" w:cs="Times New Roman"/>
              </w:rPr>
              <w:t xml:space="preserve">ВЛАДИМИРСКОЙ ОБЛАСТИ    </w:t>
            </w:r>
          </w:p>
          <w:p w:rsidR="00955448" w:rsidRPr="004D4B5A" w:rsidRDefault="00955448" w:rsidP="00153C09">
            <w:pPr>
              <w:pStyle w:val="1"/>
              <w:spacing w:before="120"/>
              <w:jc w:val="left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 w:rsidRPr="004D4B5A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 xml:space="preserve">                                                         </w:t>
            </w:r>
          </w:p>
          <w:p w:rsidR="00955448" w:rsidRPr="004D4B5A" w:rsidRDefault="00955448" w:rsidP="00955448">
            <w:pPr>
              <w:pStyle w:val="1"/>
              <w:tabs>
                <w:tab w:val="left" w:pos="285"/>
                <w:tab w:val="center" w:pos="4698"/>
              </w:tabs>
              <w:spacing w:before="120"/>
              <w:rPr>
                <w:rFonts w:ascii="Times New Roman" w:hAnsi="Times New Roman" w:cs="Times New Roman"/>
                <w:sz w:val="32"/>
                <w:szCs w:val="32"/>
              </w:rPr>
            </w:pPr>
            <w:r w:rsidRPr="004D4B5A">
              <w:rPr>
                <w:rFonts w:ascii="Times New Roman" w:hAnsi="Times New Roman" w:cs="Times New Roman"/>
                <w:sz w:val="32"/>
                <w:szCs w:val="32"/>
              </w:rPr>
              <w:t>Р Е Ш Е Н И Е</w:t>
            </w:r>
          </w:p>
          <w:p w:rsidR="00955448" w:rsidRPr="004D4B5A" w:rsidRDefault="00955448" w:rsidP="00153C0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D4B5A">
              <w:rPr>
                <w:rFonts w:ascii="Times New Roman" w:hAnsi="Times New Roman" w:cs="Times New Roman"/>
              </w:rPr>
              <w:t xml:space="preserve">                                                                     </w:t>
            </w:r>
          </w:p>
          <w:p w:rsidR="00955448" w:rsidRPr="004D4B5A" w:rsidRDefault="00955448" w:rsidP="00153C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«____»___________20</w:t>
            </w:r>
            <w:r w:rsidR="00C96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Pr="004D4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                                                                              № __________</w:t>
            </w:r>
          </w:p>
          <w:p w:rsidR="00955448" w:rsidRPr="004D4B5A" w:rsidRDefault="00955448" w:rsidP="00153C09">
            <w:pPr>
              <w:spacing w:before="360" w:after="240" w:line="240" w:lineRule="auto"/>
              <w:rPr>
                <w:rFonts w:ascii="Times New Roman" w:hAnsi="Times New Roman" w:cs="Times New Roman"/>
              </w:rPr>
            </w:pPr>
            <w:r w:rsidRPr="004D4B5A">
              <w:rPr>
                <w:rFonts w:ascii="Times New Roman" w:hAnsi="Times New Roman" w:cs="Times New Roman"/>
              </w:rPr>
              <w:t xml:space="preserve">                                                                  </w:t>
            </w:r>
          </w:p>
          <w:p w:rsidR="00D15229" w:rsidRDefault="00955448" w:rsidP="00153C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5F29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внесении изменений в </w:t>
            </w:r>
            <w:r w:rsidR="00D15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Положение </w:t>
            </w:r>
          </w:p>
          <w:p w:rsidR="00D15229" w:rsidRDefault="00D15229" w:rsidP="00153C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формировании и содержании </w:t>
            </w:r>
          </w:p>
          <w:p w:rsidR="00D15229" w:rsidRDefault="00D15229" w:rsidP="00153C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</w:t>
            </w:r>
            <w:r w:rsidR="00A31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ниципального архива, утвержденн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ое</w:t>
            </w:r>
          </w:p>
          <w:p w:rsidR="00955448" w:rsidRPr="004D4B5A" w:rsidRDefault="005F2918" w:rsidP="00153C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  <w:r w:rsidR="00D15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Ковровского городского Совета</w:t>
            </w:r>
          </w:p>
          <w:p w:rsidR="005F2918" w:rsidRPr="004D4B5A" w:rsidRDefault="005F2918" w:rsidP="00D152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народных депутатов от 30.08.2006</w:t>
            </w:r>
            <w:r w:rsidR="00C86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15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103</w:t>
            </w:r>
          </w:p>
          <w:p w:rsidR="00955448" w:rsidRPr="004D4B5A" w:rsidRDefault="00955448" w:rsidP="00390C32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55448" w:rsidRPr="004D4B5A" w:rsidRDefault="00955448" w:rsidP="00390C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noProof/>
              </w:rPr>
            </w:pPr>
            <w:r w:rsidRPr="004D4B5A">
              <w:rPr>
                <w:rFonts w:ascii="Times New Roman" w:hAnsi="Times New Roman" w:cs="Times New Roman"/>
                <w:noProof/>
              </w:rPr>
              <w:t xml:space="preserve">     </w:t>
            </w:r>
          </w:p>
          <w:p w:rsidR="00D4425C" w:rsidRDefault="00955448" w:rsidP="00AF0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B5A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4D4B5A">
              <w:rPr>
                <w:rFonts w:ascii="Times New Roman" w:hAnsi="Times New Roman" w:cs="Times New Roman"/>
              </w:rPr>
              <w:t xml:space="preserve">      </w:t>
            </w:r>
            <w:r w:rsidR="000F4C79">
              <w:rPr>
                <w:rFonts w:ascii="Times New Roman" w:hAnsi="Times New Roman" w:cs="Times New Roman"/>
              </w:rPr>
              <w:t xml:space="preserve"> </w:t>
            </w:r>
            <w:r w:rsidRPr="004D4B5A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 w:rsidR="00D4425C">
              <w:rPr>
                <w:rFonts w:ascii="Times New Roman" w:hAnsi="Times New Roman" w:cs="Times New Roman"/>
                <w:sz w:val="24"/>
                <w:szCs w:val="24"/>
              </w:rPr>
              <w:t>связи с реорганизацией органов исполнительной власти Владимирской области, принятием Закона Владимирской области от 04.10.2022 № 77-ОЗ «О Правительстве Владимирской области», рассмотрев представление главы города</w:t>
            </w:r>
            <w:r w:rsidR="007E59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425C">
              <w:rPr>
                <w:rFonts w:ascii="Times New Roman" w:hAnsi="Times New Roman" w:cs="Times New Roman"/>
                <w:sz w:val="24"/>
                <w:szCs w:val="24"/>
              </w:rPr>
              <w:t xml:space="preserve"> Совет народных депутатов города Коврова решил: </w:t>
            </w:r>
          </w:p>
          <w:p w:rsidR="00955448" w:rsidRDefault="00955448" w:rsidP="00AF0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B5A">
              <w:rPr>
                <w:rFonts w:ascii="Times New Roman" w:hAnsi="Times New Roman" w:cs="Times New Roman"/>
                <w:i/>
                <w:iCs/>
              </w:rPr>
              <w:t xml:space="preserve">                  </w:t>
            </w:r>
            <w:r w:rsidR="00D442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4B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4425C">
              <w:rPr>
                <w:rFonts w:ascii="Times New Roman" w:hAnsi="Times New Roman" w:cs="Times New Roman"/>
                <w:sz w:val="24"/>
                <w:szCs w:val="24"/>
              </w:rPr>
              <w:t>Внести изменения в Положение о формировании и содержании муниципального архива, утвержденное решением Ко</w:t>
            </w:r>
            <w:r w:rsidR="00BC58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4425C">
              <w:rPr>
                <w:rFonts w:ascii="Times New Roman" w:hAnsi="Times New Roman" w:cs="Times New Roman"/>
                <w:sz w:val="24"/>
                <w:szCs w:val="24"/>
              </w:rPr>
              <w:t>ровского городского Совета народных депутатов от 30.08.2006</w:t>
            </w:r>
            <w:r w:rsidR="007E5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25C">
              <w:rPr>
                <w:rFonts w:ascii="Times New Roman" w:hAnsi="Times New Roman" w:cs="Times New Roman"/>
                <w:sz w:val="24"/>
                <w:szCs w:val="24"/>
              </w:rPr>
              <w:t>№ 103, заменив в тексте данного документа слова: «архивный департамент администрации области» словами: «</w:t>
            </w:r>
            <w:r w:rsidR="00F25F57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исполнительной власти Владимирской области в сфере архивного дела» в соответствующих падежах</w:t>
            </w:r>
            <w:r w:rsidRPr="004D4B5A">
              <w:rPr>
                <w:rFonts w:ascii="Times New Roman" w:hAnsi="Times New Roman" w:cs="Times New Roman"/>
                <w:sz w:val="28"/>
                <w:szCs w:val="28"/>
              </w:rPr>
              <w:t xml:space="preserve">.    </w:t>
            </w:r>
          </w:p>
          <w:p w:rsidR="00F25F57" w:rsidRPr="00F25F57" w:rsidRDefault="00F25F57" w:rsidP="00AF0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F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2. Настоящее 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подлежит официальному опубликованию и распространяется на правоотношения, возникшие с 01.01.2023.</w:t>
            </w:r>
          </w:p>
          <w:p w:rsidR="00D4425C" w:rsidRPr="00390C32" w:rsidRDefault="00D4425C" w:rsidP="00390C3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48" w:rsidRPr="00390C32" w:rsidRDefault="00955448" w:rsidP="00390C3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0C3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955448" w:rsidRPr="00390C32" w:rsidRDefault="00955448" w:rsidP="00390C3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55448" w:rsidRPr="004D4B5A" w:rsidRDefault="00955448" w:rsidP="00390C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Председатель                                           </w:t>
            </w:r>
            <w:r w:rsidR="000F4C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</w:t>
            </w:r>
            <w:r w:rsidR="00AF08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="00390C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61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И.о. г</w:t>
            </w:r>
            <w:r w:rsidRPr="004D4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лав</w:t>
            </w:r>
            <w:r w:rsidR="00E61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  <w:p w:rsidR="00955448" w:rsidRPr="004D4B5A" w:rsidRDefault="00955448" w:rsidP="00153C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Совета народных депутатов                 </w:t>
            </w:r>
            <w:r w:rsidR="00C96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</w:t>
            </w:r>
            <w:r w:rsidRPr="004D4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955448" w:rsidRPr="004D4B5A" w:rsidRDefault="00955448" w:rsidP="00153C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</w:t>
            </w:r>
            <w:r w:rsidR="00537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4D4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Ковров</w:t>
            </w:r>
            <w:r w:rsidR="00537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4D4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</w:t>
            </w:r>
            <w:r w:rsidR="000F4C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</w:t>
            </w:r>
            <w:r w:rsidR="00AF08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="00390C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D4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 Ковров</w:t>
            </w:r>
          </w:p>
          <w:p w:rsidR="00955448" w:rsidRPr="004D4B5A" w:rsidRDefault="00955448" w:rsidP="00153C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5448" w:rsidRPr="004D4B5A" w:rsidRDefault="00955448" w:rsidP="00C968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D4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F29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А.В. Зотов</w:t>
            </w:r>
            <w:r w:rsidRPr="004D4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</w:t>
            </w:r>
            <w:r w:rsidR="00C96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5F29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4D4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F29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Е.</w:t>
            </w:r>
            <w:r w:rsidR="00E61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5F29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E61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Корякина</w:t>
            </w:r>
            <w:r w:rsidRPr="004D4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4D4B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</w:t>
            </w:r>
          </w:p>
          <w:p w:rsidR="00955448" w:rsidRPr="004D4B5A" w:rsidRDefault="00955448" w:rsidP="00153C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0B20" w:rsidRPr="000F4C79" w:rsidRDefault="00630B20" w:rsidP="000F4C79">
      <w:pPr>
        <w:rPr>
          <w:rFonts w:ascii="Times New Roman" w:hAnsi="Times New Roman" w:cs="Times New Roman"/>
          <w:sz w:val="24"/>
          <w:szCs w:val="24"/>
        </w:rPr>
      </w:pPr>
    </w:p>
    <w:sectPr w:rsidR="00630B20" w:rsidRPr="000F4C79" w:rsidSect="00630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16F" w:rsidRPr="000F4C79" w:rsidRDefault="00B7216F" w:rsidP="000F4C79">
      <w:pPr>
        <w:pStyle w:val="2"/>
        <w:rPr>
          <w:b w:val="0"/>
          <w:bCs w:val="0"/>
          <w:sz w:val="22"/>
          <w:szCs w:val="22"/>
          <w:u w:val="none"/>
        </w:rPr>
      </w:pPr>
      <w:r>
        <w:separator/>
      </w:r>
    </w:p>
  </w:endnote>
  <w:endnote w:type="continuationSeparator" w:id="1">
    <w:p w:rsidR="00B7216F" w:rsidRPr="000F4C79" w:rsidRDefault="00B7216F" w:rsidP="000F4C79">
      <w:pPr>
        <w:pStyle w:val="2"/>
        <w:rPr>
          <w:b w:val="0"/>
          <w:bCs w:val="0"/>
          <w:sz w:val="22"/>
          <w:szCs w:val="22"/>
          <w:u w:val="none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16F" w:rsidRPr="000F4C79" w:rsidRDefault="00B7216F" w:rsidP="000F4C79">
      <w:pPr>
        <w:pStyle w:val="2"/>
        <w:rPr>
          <w:b w:val="0"/>
          <w:bCs w:val="0"/>
          <w:sz w:val="22"/>
          <w:szCs w:val="22"/>
          <w:u w:val="none"/>
        </w:rPr>
      </w:pPr>
      <w:r>
        <w:separator/>
      </w:r>
    </w:p>
  </w:footnote>
  <w:footnote w:type="continuationSeparator" w:id="1">
    <w:p w:rsidR="00B7216F" w:rsidRPr="000F4C79" w:rsidRDefault="00B7216F" w:rsidP="000F4C79">
      <w:pPr>
        <w:pStyle w:val="2"/>
        <w:rPr>
          <w:b w:val="0"/>
          <w:bCs w:val="0"/>
          <w:sz w:val="22"/>
          <w:szCs w:val="22"/>
          <w:u w:val="none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5448"/>
    <w:rsid w:val="00046D88"/>
    <w:rsid w:val="000A2D0E"/>
    <w:rsid w:val="000F4C79"/>
    <w:rsid w:val="001B59C4"/>
    <w:rsid w:val="0021493B"/>
    <w:rsid w:val="00390C32"/>
    <w:rsid w:val="003A5138"/>
    <w:rsid w:val="00466899"/>
    <w:rsid w:val="00537310"/>
    <w:rsid w:val="00580EDE"/>
    <w:rsid w:val="005F2918"/>
    <w:rsid w:val="005F3323"/>
    <w:rsid w:val="00630B20"/>
    <w:rsid w:val="00666DBA"/>
    <w:rsid w:val="007E59F5"/>
    <w:rsid w:val="00955448"/>
    <w:rsid w:val="00A316B9"/>
    <w:rsid w:val="00AF088F"/>
    <w:rsid w:val="00B7216F"/>
    <w:rsid w:val="00BC588F"/>
    <w:rsid w:val="00C86672"/>
    <w:rsid w:val="00C96854"/>
    <w:rsid w:val="00D15229"/>
    <w:rsid w:val="00D4425C"/>
    <w:rsid w:val="00E3064C"/>
    <w:rsid w:val="00E61845"/>
    <w:rsid w:val="00E6538A"/>
    <w:rsid w:val="00E761D3"/>
    <w:rsid w:val="00E97B79"/>
    <w:rsid w:val="00EB4612"/>
    <w:rsid w:val="00F159EF"/>
    <w:rsid w:val="00F25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48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5448"/>
    <w:pPr>
      <w:keepNext/>
      <w:spacing w:after="0" w:line="240" w:lineRule="auto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55448"/>
    <w:pPr>
      <w:keepNext/>
      <w:spacing w:after="0" w:line="240" w:lineRule="auto"/>
      <w:jc w:val="center"/>
      <w:outlineLvl w:val="1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5448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5448"/>
    <w:rPr>
      <w:rFonts w:ascii="Calibri" w:eastAsia="Times New Roman" w:hAnsi="Calibri" w:cs="Calibri"/>
      <w:b/>
      <w:bCs/>
      <w:sz w:val="24"/>
      <w:szCs w:val="24"/>
      <w:u w:val="single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5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44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4425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F4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F4C79"/>
    <w:rPr>
      <w:rFonts w:ascii="Calibri" w:eastAsia="Times New Roman" w:hAnsi="Calibri" w:cs="Calibri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F4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F4C79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 Юрьевна Пчелкина</cp:lastModifiedBy>
  <cp:revision>5</cp:revision>
  <cp:lastPrinted>2023-02-27T11:09:00Z</cp:lastPrinted>
  <dcterms:created xsi:type="dcterms:W3CDTF">2023-02-17T12:35:00Z</dcterms:created>
  <dcterms:modified xsi:type="dcterms:W3CDTF">2023-02-27T11:10:00Z</dcterms:modified>
</cp:coreProperties>
</file>