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5664"/>
      </w:pPr>
    </w:p>
    <w:tbl>
      <w:tblPr>
        <w:tblW w:w="0" w:type="auto"/>
        <w:jc w:val="center"/>
        <w:tblLook w:val="04A0"/>
      </w:tblPr>
      <w:tblGrid>
        <w:gridCol w:w="4598"/>
        <w:gridCol w:w="283"/>
        <w:gridCol w:w="4309"/>
      </w:tblGrid>
      <w:tr w:rsidR="00FB2CFB" w:rsidTr="00FB2CFB">
        <w:trPr>
          <w:trHeight w:val="1727"/>
          <w:jc w:val="center"/>
        </w:trPr>
        <w:tc>
          <w:tcPr>
            <w:tcW w:w="4598" w:type="dxa"/>
          </w:tcPr>
          <w:p w:rsidR="00FB2CFB" w:rsidRDefault="00FB2CF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CFB" w:rsidRDefault="00FB2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B2CFB" w:rsidRDefault="00FB2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 КОВРОВА</w:t>
            </w:r>
          </w:p>
          <w:p w:rsidR="00FB2CFB" w:rsidRDefault="00FB2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FB2CFB" w:rsidRDefault="00FB2CFB">
            <w:pPr>
              <w:jc w:val="center"/>
            </w:pPr>
            <w:r>
              <w:t>Краснознаменная ул., д.6, г. Ковров Владимирской области, 601900</w:t>
            </w:r>
          </w:p>
          <w:p w:rsidR="00FB2CFB" w:rsidRDefault="00FB2CFB">
            <w:pPr>
              <w:jc w:val="center"/>
            </w:pPr>
            <w:r>
              <w:t>тел. (49232) 3-11-35,факс (49232) 3-09-21</w:t>
            </w:r>
          </w:p>
          <w:p w:rsidR="00FB2CFB" w:rsidRPr="00A43160" w:rsidRDefault="00FB2CFB">
            <w:pPr>
              <w:jc w:val="center"/>
            </w:pPr>
            <w:r w:rsidRPr="00A43160">
              <w:t xml:space="preserve"> </w:t>
            </w:r>
            <w:r>
              <w:rPr>
                <w:lang w:val="en-US"/>
              </w:rPr>
              <w:t>e</w:t>
            </w:r>
            <w:r w:rsidRPr="00A43160">
              <w:t>-</w:t>
            </w:r>
            <w:r>
              <w:rPr>
                <w:lang w:val="en-US"/>
              </w:rPr>
              <w:t>mail</w:t>
            </w:r>
            <w:r w:rsidR="008B3271" w:rsidRPr="00A43160">
              <w:t xml:space="preserve">: </w:t>
            </w:r>
            <w:r w:rsidR="008B3271">
              <w:rPr>
                <w:lang w:val="en-US"/>
              </w:rPr>
              <w:t>info</w:t>
            </w:r>
            <w:r w:rsidRPr="00A43160">
              <w:t>@</w:t>
            </w:r>
            <w:r>
              <w:rPr>
                <w:lang w:val="en-US"/>
              </w:rPr>
              <w:t>kovrov</w:t>
            </w:r>
            <w:r w:rsidR="008B3271" w:rsidRPr="00A43160">
              <w:t>-</w:t>
            </w:r>
            <w:r w:rsidR="008B3271">
              <w:rPr>
                <w:lang w:val="en-US"/>
              </w:rPr>
              <w:t>gorod</w:t>
            </w:r>
            <w:r w:rsidRPr="00A43160">
              <w:t>.</w:t>
            </w:r>
            <w:r>
              <w:rPr>
                <w:lang w:val="en-US"/>
              </w:rPr>
              <w:t>ru</w:t>
            </w:r>
            <w:r w:rsidRPr="00A43160">
              <w:t xml:space="preserve"> </w:t>
            </w:r>
          </w:p>
          <w:p w:rsidR="00FB2CFB" w:rsidRDefault="00FB2CFB" w:rsidP="00DD0892">
            <w:pPr>
              <w:jc w:val="center"/>
            </w:pPr>
            <w:r>
              <w:t>ОКПО 04023966, ОГРН 1033302200381 ИНН/КПП 3305005930/330501001</w:t>
            </w:r>
          </w:p>
          <w:p w:rsidR="00FB2CFB" w:rsidRDefault="00FB2CFB">
            <w:r>
              <w:t>_________________ № ______________</w:t>
            </w:r>
          </w:p>
          <w:p w:rsidR="00FB2CFB" w:rsidRDefault="00FB2CFB">
            <w:r>
              <w:t xml:space="preserve"> № ______________ от ______________</w:t>
            </w:r>
          </w:p>
        </w:tc>
        <w:tc>
          <w:tcPr>
            <w:tcW w:w="283" w:type="dxa"/>
          </w:tcPr>
          <w:p w:rsidR="00FB2CFB" w:rsidRDefault="00FB2CFB"/>
        </w:tc>
        <w:tc>
          <w:tcPr>
            <w:tcW w:w="4309" w:type="dxa"/>
          </w:tcPr>
          <w:p w:rsidR="00FB2CFB" w:rsidRDefault="00FB2CFB"/>
          <w:p w:rsidR="00FB2CFB" w:rsidRDefault="00FB2CFB">
            <w:pPr>
              <w:jc w:val="center"/>
            </w:pPr>
          </w:p>
          <w:p w:rsidR="00FB2CFB" w:rsidRDefault="00FB2CFB">
            <w:pPr>
              <w:jc w:val="center"/>
            </w:pPr>
          </w:p>
          <w:p w:rsidR="00FB2CFB" w:rsidRDefault="00FB2CFB">
            <w:pPr>
              <w:ind w:left="1152" w:hanging="1152"/>
            </w:pPr>
            <w:r>
              <w:t xml:space="preserve">             </w:t>
            </w:r>
          </w:p>
          <w:p w:rsidR="00FB2CFB" w:rsidRDefault="00FB2CFB">
            <w:pPr>
              <w:ind w:left="1152" w:hanging="1152"/>
              <w:jc w:val="center"/>
            </w:pPr>
            <w:r>
              <w:t>Председателю Совета</w:t>
            </w:r>
          </w:p>
          <w:p w:rsidR="00FB2CFB" w:rsidRDefault="00FB2CFB">
            <w:pPr>
              <w:jc w:val="center"/>
            </w:pPr>
            <w:r>
              <w:t>народных депутатов</w:t>
            </w:r>
          </w:p>
          <w:p w:rsidR="00FB2CFB" w:rsidRDefault="00FB2CFB">
            <w:pPr>
              <w:jc w:val="center"/>
            </w:pPr>
            <w:r>
              <w:t>г. Коврова</w:t>
            </w:r>
          </w:p>
          <w:p w:rsidR="00FB2CFB" w:rsidRDefault="00FB2CFB">
            <w:pPr>
              <w:jc w:val="center"/>
            </w:pPr>
            <w:r>
              <w:t xml:space="preserve"> </w:t>
            </w:r>
            <w:r w:rsidR="008B3271">
              <w:t>А.В. Зотову</w:t>
            </w:r>
          </w:p>
          <w:p w:rsidR="00FB2CFB" w:rsidRDefault="00FB2CFB">
            <w:pPr>
              <w:jc w:val="center"/>
            </w:pPr>
          </w:p>
          <w:p w:rsidR="00FB2CFB" w:rsidRDefault="00FB2CFB">
            <w:pPr>
              <w:jc w:val="center"/>
            </w:pPr>
          </w:p>
        </w:tc>
      </w:tr>
    </w:tbl>
    <w:p w:rsidR="00FB2CFB" w:rsidRDefault="00FB2CFB" w:rsidP="008B3271">
      <w:pPr>
        <w:spacing w:before="720"/>
      </w:pPr>
    </w:p>
    <w:p w:rsidR="00FB2CFB" w:rsidRPr="008B3271" w:rsidRDefault="00FB2CFB" w:rsidP="008B3271">
      <w:pPr>
        <w:spacing w:after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</w:t>
      </w:r>
    </w:p>
    <w:p w:rsidR="00FB2CFB" w:rsidRDefault="000D0441" w:rsidP="00FB2CFB">
      <w:pPr>
        <w:jc w:val="both"/>
        <w:rPr>
          <w:iCs/>
        </w:rPr>
      </w:pPr>
      <w:r>
        <w:t xml:space="preserve">           В соответствии со ст. 250 ГК Российской Федерации</w:t>
      </w:r>
      <w:r w:rsidR="00DD0892">
        <w:t xml:space="preserve">, </w:t>
      </w:r>
      <w:r w:rsidR="00FB2CFB">
        <w:t>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8B3271">
        <w:t>врова от 29.06.2016 № 134</w:t>
      </w:r>
      <w:r w:rsidR="00FB2CFB">
        <w:t>, представляю на рассмотрение Совета народных депутатов города Коврова проект решения «О даче согласия на продажу</w:t>
      </w:r>
      <w:r>
        <w:t xml:space="preserve"> 35/100 долей в праве собственности на</w:t>
      </w:r>
      <w:r>
        <w:rPr>
          <w:iCs/>
        </w:rPr>
        <w:t xml:space="preserve">  жилое помещение, расположенное</w:t>
      </w:r>
      <w:r w:rsidR="00FB2CFB">
        <w:rPr>
          <w:iCs/>
        </w:rPr>
        <w:t xml:space="preserve"> по адресу: </w:t>
      </w:r>
      <w:r w:rsidR="00FB2CFB">
        <w:t>Владимирская об</w:t>
      </w:r>
      <w:r w:rsidR="00046186">
        <w:t>ла</w:t>
      </w:r>
      <w:r w:rsidR="00593042">
        <w:t>сть, г. Ковров,</w:t>
      </w:r>
      <w:r w:rsidR="007931F3">
        <w:t xml:space="preserve"> ул. Абельмана, д. 4, кв. 34</w:t>
      </w:r>
      <w:r w:rsidR="00FB2CFB">
        <w:t>».</w:t>
      </w:r>
    </w:p>
    <w:p w:rsidR="00FB2CFB" w:rsidRDefault="00FB2CFB" w:rsidP="00FB2CFB">
      <w:pPr>
        <w:tabs>
          <w:tab w:val="left" w:pos="7020"/>
        </w:tabs>
        <w:ind w:right="21"/>
        <w:jc w:val="both"/>
      </w:pPr>
      <w:r>
        <w:t xml:space="preserve">        Докладчик – начальник управления имущественных и земельных отн</w:t>
      </w:r>
      <w:r w:rsidR="00B3306B">
        <w:t>ошений администрации г. Коврова Федорова О.А.</w:t>
      </w:r>
    </w:p>
    <w:p w:rsidR="00FB2CFB" w:rsidRDefault="00FB2CFB" w:rsidP="00FB2CFB">
      <w:pPr>
        <w:tabs>
          <w:tab w:val="left" w:pos="7020"/>
        </w:tabs>
        <w:ind w:left="-360" w:right="-185" w:firstLine="720"/>
        <w:jc w:val="both"/>
      </w:pPr>
    </w:p>
    <w:p w:rsidR="00FB2CFB" w:rsidRDefault="00FB2CFB" w:rsidP="00FB2CFB">
      <w:pPr>
        <w:tabs>
          <w:tab w:val="left" w:pos="7020"/>
        </w:tabs>
        <w:ind w:left="-360" w:right="-185"/>
        <w:jc w:val="both"/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4"/>
        <w:gridCol w:w="7895"/>
      </w:tblGrid>
      <w:tr w:rsidR="00FB2CFB" w:rsidTr="00FB2CFB">
        <w:tc>
          <w:tcPr>
            <w:tcW w:w="1744" w:type="dxa"/>
            <w:hideMark/>
          </w:tcPr>
          <w:p w:rsidR="00FB2CFB" w:rsidRDefault="00FB2CFB">
            <w:pPr>
              <w:tabs>
                <w:tab w:val="left" w:pos="7020"/>
              </w:tabs>
              <w:ind w:right="-185"/>
              <w:jc w:val="both"/>
            </w:pPr>
            <w:r>
              <w:t>Приложение:</w:t>
            </w:r>
          </w:p>
        </w:tc>
        <w:tc>
          <w:tcPr>
            <w:tcW w:w="7895" w:type="dxa"/>
            <w:hideMark/>
          </w:tcPr>
          <w:p w:rsidR="00B900A0" w:rsidRDefault="00FB2CFB" w:rsidP="00860E9F">
            <w:pPr>
              <w:ind w:right="-185"/>
            </w:pPr>
            <w:r>
              <w:t>1. Проект решения  на 1</w:t>
            </w:r>
            <w:r w:rsidR="00046186">
              <w:t xml:space="preserve"> </w:t>
            </w:r>
            <w:r>
              <w:t>л. в 1 экз.</w:t>
            </w:r>
            <w:r w:rsidR="00860E9F">
              <w:t>;</w:t>
            </w:r>
          </w:p>
          <w:p w:rsidR="00FB2CFB" w:rsidRDefault="00046186" w:rsidP="00860E9F">
            <w:r>
              <w:t xml:space="preserve">2. </w:t>
            </w:r>
            <w:r w:rsidR="00FB2CFB">
              <w:t>Копия отчета об определении рыночной стои</w:t>
            </w:r>
            <w:r w:rsidR="009F1B73">
              <w:t>мости объекта недвижимости  на 2</w:t>
            </w:r>
            <w:r w:rsidR="00FB2CFB">
              <w:t xml:space="preserve"> л. в 1 экз.</w:t>
            </w:r>
            <w:r w:rsidR="00860E9F">
              <w:t>;</w:t>
            </w:r>
          </w:p>
          <w:p w:rsidR="009F1B73" w:rsidRDefault="009F1B73" w:rsidP="009F1B73">
            <w:pPr>
              <w:tabs>
                <w:tab w:val="left" w:pos="1740"/>
              </w:tabs>
              <w:ind w:right="-185"/>
            </w:pPr>
            <w:r>
              <w:t>3. Копия акта обследования жилого помещения - на 1л. в 1 экз.;</w:t>
            </w:r>
          </w:p>
          <w:p w:rsidR="009D3D4F" w:rsidRDefault="00EB4633" w:rsidP="00860E9F">
            <w:pPr>
              <w:ind w:right="-185"/>
            </w:pPr>
            <w:r>
              <w:t>4</w:t>
            </w:r>
            <w:r w:rsidR="00FE13AC">
              <w:t>. Выписка</w:t>
            </w:r>
            <w:r>
              <w:t xml:space="preserve"> из ЕГРН  на 2</w:t>
            </w:r>
            <w:r w:rsidR="00FB2CFB">
              <w:t xml:space="preserve"> л. в 1 экз.</w:t>
            </w:r>
            <w:r w:rsidR="00860E9F">
              <w:t>;</w:t>
            </w:r>
          </w:p>
          <w:p w:rsidR="009F1B73" w:rsidRDefault="00EB4633" w:rsidP="00860E9F">
            <w:pPr>
              <w:ind w:right="-185"/>
            </w:pPr>
            <w:r>
              <w:t>5</w:t>
            </w:r>
            <w:r w:rsidR="009F1B73">
              <w:t>. Копия выписки из протокола</w:t>
            </w:r>
            <w:r w:rsidR="007931F3">
              <w:t xml:space="preserve"> № 15 от 26.05.2023</w:t>
            </w:r>
            <w:r w:rsidR="009F1B73">
              <w:t xml:space="preserve"> – на 1 л. в 1 экз.;</w:t>
            </w:r>
          </w:p>
          <w:p w:rsidR="00B900A0" w:rsidRDefault="007931F3" w:rsidP="007931F3">
            <w:pPr>
              <w:ind w:right="-185"/>
            </w:pPr>
            <w:r>
              <w:t>6. Копия заявления Богачевой К.А., Богачева Е.М. – на 2</w:t>
            </w:r>
            <w:r w:rsidR="00B900A0">
              <w:t xml:space="preserve"> л. в 1 экз</w:t>
            </w:r>
            <w:r w:rsidR="00B3306B">
              <w:t>.</w:t>
            </w:r>
            <w:r w:rsidR="00565605">
              <w:t>;</w:t>
            </w:r>
          </w:p>
          <w:p w:rsidR="00565605" w:rsidRDefault="00565605" w:rsidP="007931F3">
            <w:pPr>
              <w:ind w:right="-185"/>
            </w:pPr>
            <w:r>
              <w:t>7. Копия свидетельства о заключении брака – на 1 л. в 1 экз.;</w:t>
            </w:r>
          </w:p>
          <w:p w:rsidR="00565605" w:rsidRDefault="00565605" w:rsidP="007931F3">
            <w:pPr>
              <w:ind w:right="-185"/>
            </w:pPr>
            <w:r>
              <w:t>8. Копия свидетельства о рождении – на 1 л. в 1 экз.</w:t>
            </w:r>
          </w:p>
        </w:tc>
      </w:tr>
    </w:tbl>
    <w:p w:rsidR="00DD0892" w:rsidRDefault="00DD0892" w:rsidP="003D1FC3">
      <w:pPr>
        <w:jc w:val="both"/>
      </w:pPr>
    </w:p>
    <w:p w:rsidR="00DD0892" w:rsidRDefault="00DD0892" w:rsidP="003D1FC3">
      <w:pPr>
        <w:jc w:val="both"/>
      </w:pPr>
    </w:p>
    <w:p w:rsidR="00DD0892" w:rsidRDefault="00DD0892" w:rsidP="003D1FC3">
      <w:pPr>
        <w:jc w:val="both"/>
      </w:pPr>
    </w:p>
    <w:p w:rsidR="00DD0892" w:rsidRDefault="007931F3" w:rsidP="00DD0892">
      <w:pPr>
        <w:jc w:val="both"/>
      </w:pPr>
      <w:r>
        <w:t>И.о. главы</w:t>
      </w:r>
      <w:r w:rsidR="003D1FC3" w:rsidRPr="003D1FC3">
        <w:t xml:space="preserve"> города                                                                                </w:t>
      </w:r>
      <w:r w:rsidR="003D1FC3">
        <w:t xml:space="preserve">     </w:t>
      </w:r>
      <w:r w:rsidR="003D1FC3" w:rsidRPr="003D1FC3">
        <w:t xml:space="preserve"> </w:t>
      </w:r>
      <w:r w:rsidR="00191B19">
        <w:t xml:space="preserve">    </w:t>
      </w:r>
      <w:r>
        <w:t xml:space="preserve">          Е.А. Корякина</w:t>
      </w:r>
    </w:p>
    <w:p w:rsidR="007931F3" w:rsidRDefault="007931F3" w:rsidP="00DD0892">
      <w:pPr>
        <w:jc w:val="both"/>
        <w:rPr>
          <w:sz w:val="28"/>
          <w:szCs w:val="28"/>
        </w:rPr>
      </w:pPr>
    </w:p>
    <w:p w:rsidR="00FB2CFB" w:rsidRDefault="00FB2CFB" w:rsidP="00DD0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Завизировано:</w:t>
      </w:r>
    </w:p>
    <w:p w:rsidR="00B3306B" w:rsidRPr="00DD0892" w:rsidRDefault="00B3306B" w:rsidP="00DD0892">
      <w:pPr>
        <w:jc w:val="both"/>
      </w:pPr>
    </w:p>
    <w:p w:rsidR="00FB2CFB" w:rsidRDefault="00B3306B" w:rsidP="00FB2CFB">
      <w:r>
        <w:t xml:space="preserve">Заместитель </w:t>
      </w:r>
      <w:r w:rsidR="00FB2CFB">
        <w:t>главы администрации</w:t>
      </w:r>
    </w:p>
    <w:p w:rsidR="00FB2CFB" w:rsidRDefault="00FB2CFB" w:rsidP="00FB2CFB">
      <w:r>
        <w:t>города</w:t>
      </w:r>
    </w:p>
    <w:p w:rsidR="00FB2CFB" w:rsidRDefault="00FB2CFB" w:rsidP="00FB2CFB">
      <w:r>
        <w:t>_</w:t>
      </w:r>
      <w:r w:rsidR="00B3306B">
        <w:t>__________________  М.Ю. Нечваль</w:t>
      </w:r>
      <w:r>
        <w:t xml:space="preserve">         </w:t>
      </w:r>
    </w:p>
    <w:p w:rsidR="00FB2CFB" w:rsidRDefault="00593042" w:rsidP="00FB2CFB">
      <w:r>
        <w:t xml:space="preserve">  «____» ___________ 2023</w:t>
      </w:r>
      <w:r w:rsidR="00CF78EC">
        <w:t xml:space="preserve"> </w:t>
      </w:r>
      <w:r w:rsidR="00FB2CFB">
        <w:t>г.</w:t>
      </w:r>
    </w:p>
    <w:p w:rsidR="00FB2CFB" w:rsidRDefault="00FB2CFB" w:rsidP="00FB2CFB"/>
    <w:p w:rsidR="00FB2CFB" w:rsidRDefault="00FB2CFB" w:rsidP="00FB2CFB">
      <w:r>
        <w:t>Начальник  управления правового обеспечения</w:t>
      </w:r>
    </w:p>
    <w:p w:rsidR="00FB2CFB" w:rsidRDefault="00FB2CFB" w:rsidP="00FB2CFB">
      <w:r>
        <w:t>и финансово-экономической безопасности</w:t>
      </w:r>
    </w:p>
    <w:p w:rsidR="008A6833" w:rsidRDefault="008A6833" w:rsidP="00FB2CFB"/>
    <w:p w:rsidR="00FB2CFB" w:rsidRDefault="00FB2CFB" w:rsidP="00FB2CFB">
      <w:r>
        <w:t xml:space="preserve"> _</w:t>
      </w:r>
      <w:r w:rsidR="00CF78EC">
        <w:t>__________________ Е.В. Петренко</w:t>
      </w:r>
    </w:p>
    <w:p w:rsidR="00FB2CFB" w:rsidRDefault="00593042" w:rsidP="00FB2CFB">
      <w:r>
        <w:t xml:space="preserve"> «____» __________ 2023</w:t>
      </w:r>
      <w:r w:rsidR="00CF78EC">
        <w:t xml:space="preserve"> </w:t>
      </w:r>
      <w:r w:rsidR="00FB2CFB">
        <w:t>г.</w:t>
      </w:r>
    </w:p>
    <w:p w:rsidR="00CF78EC" w:rsidRDefault="00CF78EC" w:rsidP="00FB2CFB"/>
    <w:p w:rsidR="00CF78EC" w:rsidRDefault="00593042" w:rsidP="00CF78EC">
      <w:r>
        <w:t>Н</w:t>
      </w:r>
      <w:r w:rsidR="00CF78EC">
        <w:t xml:space="preserve">ачальник  управления </w:t>
      </w:r>
    </w:p>
    <w:p w:rsidR="00CF78EC" w:rsidRDefault="00CF78EC" w:rsidP="00CF78EC">
      <w:r>
        <w:t>имущественных и земельных отношений</w:t>
      </w:r>
    </w:p>
    <w:p w:rsidR="00CF78EC" w:rsidRDefault="00CF78EC" w:rsidP="00CF78EC">
      <w:r>
        <w:t>администрации г. Коврова</w:t>
      </w:r>
    </w:p>
    <w:p w:rsidR="00CF78EC" w:rsidRDefault="00CF78EC" w:rsidP="00CF78EC"/>
    <w:p w:rsidR="00CF78EC" w:rsidRDefault="00CF78EC" w:rsidP="00CF78EC">
      <w:r>
        <w:t>__</w:t>
      </w:r>
      <w:r w:rsidR="00593042">
        <w:t xml:space="preserve">_________________  </w:t>
      </w:r>
      <w:r w:rsidR="00B3306B">
        <w:t>О.А. Федорова</w:t>
      </w:r>
      <w:r>
        <w:t xml:space="preserve">           </w:t>
      </w:r>
    </w:p>
    <w:p w:rsidR="00CF78EC" w:rsidRDefault="00593042" w:rsidP="00CF78EC">
      <w:r>
        <w:t xml:space="preserve">  «____» ___________ 2023</w:t>
      </w:r>
      <w:r w:rsidR="00CF78EC">
        <w:t xml:space="preserve"> г.</w:t>
      </w:r>
    </w:p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>
      <w:r>
        <w:t xml:space="preserve">Файл сдан:                                                                                     _______________ </w:t>
      </w:r>
    </w:p>
    <w:p w:rsidR="00FB2CFB" w:rsidRDefault="00FB2CFB" w:rsidP="00FB2CFB">
      <w:pPr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подпись               </w:t>
      </w:r>
    </w:p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/>
    <w:p w:rsidR="00FB2CFB" w:rsidRDefault="00FB2CFB" w:rsidP="00FB2CFB">
      <w:pPr>
        <w:rPr>
          <w:i/>
          <w:sz w:val="20"/>
          <w:szCs w:val="20"/>
        </w:rPr>
      </w:pPr>
      <w:r>
        <w:t>Соответствие текста файла и оригинала документа по</w:t>
      </w:r>
      <w:r w:rsidR="00CF78EC">
        <w:t>дтверждаю ________О.А. Смирнова</w:t>
      </w:r>
    </w:p>
    <w:p w:rsidR="00FB2CFB" w:rsidRDefault="00FB2CFB" w:rsidP="00FB2CFB"/>
    <w:p w:rsidR="00FB2CFB" w:rsidRDefault="00FB2CFB" w:rsidP="00FB2CFB"/>
    <w:p w:rsidR="00FB2CFB" w:rsidRDefault="00FB2CFB" w:rsidP="00FB2CFB"/>
    <w:p w:rsidR="00CF78EC" w:rsidRDefault="00CF78EC" w:rsidP="00FB2CFB">
      <w:pPr>
        <w:rPr>
          <w:sz w:val="18"/>
          <w:szCs w:val="20"/>
        </w:rPr>
      </w:pPr>
    </w:p>
    <w:p w:rsidR="00593042" w:rsidRDefault="00593042" w:rsidP="00FB2CFB">
      <w:pPr>
        <w:rPr>
          <w:sz w:val="18"/>
          <w:szCs w:val="20"/>
        </w:rPr>
      </w:pPr>
    </w:p>
    <w:p w:rsidR="009F1B73" w:rsidRDefault="009F1B73" w:rsidP="00FB2CFB">
      <w:pPr>
        <w:rPr>
          <w:sz w:val="18"/>
          <w:szCs w:val="20"/>
        </w:rPr>
      </w:pPr>
    </w:p>
    <w:p w:rsidR="00593042" w:rsidRDefault="00593042" w:rsidP="00FB2CFB">
      <w:pPr>
        <w:rPr>
          <w:sz w:val="18"/>
          <w:szCs w:val="20"/>
        </w:rPr>
      </w:pPr>
    </w:p>
    <w:p w:rsidR="00593042" w:rsidRDefault="00593042" w:rsidP="00FB2CFB">
      <w:pPr>
        <w:rPr>
          <w:sz w:val="18"/>
          <w:szCs w:val="20"/>
        </w:rPr>
      </w:pPr>
    </w:p>
    <w:p w:rsidR="00593042" w:rsidRDefault="00593042" w:rsidP="00FB2CFB">
      <w:pPr>
        <w:rPr>
          <w:sz w:val="18"/>
          <w:szCs w:val="20"/>
        </w:rPr>
      </w:pPr>
    </w:p>
    <w:p w:rsidR="00593042" w:rsidRDefault="00593042" w:rsidP="00FB2CFB">
      <w:pPr>
        <w:rPr>
          <w:sz w:val="18"/>
          <w:szCs w:val="20"/>
        </w:rPr>
      </w:pPr>
    </w:p>
    <w:p w:rsidR="00DD0892" w:rsidRDefault="00DD0892" w:rsidP="00FB2CFB">
      <w:pPr>
        <w:rPr>
          <w:sz w:val="18"/>
          <w:szCs w:val="20"/>
        </w:rPr>
      </w:pPr>
    </w:p>
    <w:p w:rsidR="00DD0892" w:rsidRDefault="00DD0892" w:rsidP="00FB2CFB">
      <w:pPr>
        <w:rPr>
          <w:sz w:val="18"/>
          <w:szCs w:val="20"/>
        </w:rPr>
      </w:pPr>
    </w:p>
    <w:p w:rsidR="007931F3" w:rsidRDefault="007931F3" w:rsidP="00FB2CFB">
      <w:pPr>
        <w:rPr>
          <w:sz w:val="18"/>
          <w:szCs w:val="20"/>
        </w:rPr>
      </w:pPr>
    </w:p>
    <w:p w:rsidR="00481981" w:rsidRDefault="00481981" w:rsidP="00FB2CFB">
      <w:pPr>
        <w:rPr>
          <w:sz w:val="18"/>
          <w:szCs w:val="20"/>
        </w:rPr>
      </w:pPr>
    </w:p>
    <w:p w:rsidR="00481981" w:rsidRDefault="00481981" w:rsidP="00FB2CFB">
      <w:pPr>
        <w:rPr>
          <w:sz w:val="18"/>
          <w:szCs w:val="20"/>
        </w:rPr>
      </w:pPr>
    </w:p>
    <w:p w:rsidR="00481981" w:rsidRDefault="00481981" w:rsidP="00FB2CFB">
      <w:pPr>
        <w:rPr>
          <w:sz w:val="18"/>
          <w:szCs w:val="20"/>
        </w:rPr>
      </w:pPr>
    </w:p>
    <w:p w:rsidR="007931F3" w:rsidRDefault="007931F3" w:rsidP="00FB2CFB">
      <w:pPr>
        <w:rPr>
          <w:sz w:val="18"/>
          <w:szCs w:val="20"/>
        </w:rPr>
      </w:pPr>
    </w:p>
    <w:p w:rsidR="003C76D2" w:rsidRDefault="003C76D2" w:rsidP="00FB2CFB">
      <w:pPr>
        <w:rPr>
          <w:sz w:val="18"/>
          <w:szCs w:val="20"/>
        </w:rPr>
      </w:pPr>
    </w:p>
    <w:p w:rsidR="007931F3" w:rsidRDefault="007931F3" w:rsidP="00FB2CFB">
      <w:pPr>
        <w:rPr>
          <w:sz w:val="18"/>
          <w:szCs w:val="20"/>
        </w:rPr>
      </w:pPr>
    </w:p>
    <w:p w:rsidR="00D612EE" w:rsidRDefault="00D612EE" w:rsidP="00FB2CFB">
      <w:pPr>
        <w:rPr>
          <w:sz w:val="18"/>
          <w:szCs w:val="20"/>
        </w:rPr>
      </w:pPr>
    </w:p>
    <w:p w:rsidR="00B3306B" w:rsidRDefault="00B3306B" w:rsidP="00FB2CFB">
      <w:pPr>
        <w:rPr>
          <w:sz w:val="18"/>
          <w:szCs w:val="20"/>
        </w:rPr>
      </w:pPr>
    </w:p>
    <w:p w:rsidR="007931F3" w:rsidRDefault="007931F3" w:rsidP="00FB2CFB">
      <w:pPr>
        <w:rPr>
          <w:sz w:val="18"/>
          <w:szCs w:val="20"/>
        </w:rPr>
      </w:pPr>
    </w:p>
    <w:p w:rsidR="00CF78EC" w:rsidRDefault="00CF78EC" w:rsidP="00FB2CFB">
      <w:pPr>
        <w:rPr>
          <w:sz w:val="18"/>
          <w:szCs w:val="20"/>
        </w:rPr>
      </w:pPr>
      <w:r>
        <w:rPr>
          <w:sz w:val="18"/>
          <w:szCs w:val="20"/>
        </w:rPr>
        <w:t>Смирнова Ольга Александровна</w:t>
      </w:r>
    </w:p>
    <w:p w:rsidR="008A6833" w:rsidRPr="008A6833" w:rsidRDefault="00CF78EC" w:rsidP="008A6833">
      <w:pPr>
        <w:rPr>
          <w:sz w:val="18"/>
          <w:szCs w:val="20"/>
        </w:rPr>
      </w:pPr>
      <w:r w:rsidRPr="00D37668">
        <w:rPr>
          <w:sz w:val="18"/>
          <w:szCs w:val="20"/>
        </w:rPr>
        <w:t xml:space="preserve"> </w:t>
      </w:r>
      <w:r>
        <w:rPr>
          <w:sz w:val="18"/>
          <w:szCs w:val="20"/>
        </w:rPr>
        <w:t>(49232) 2-13-69</w:t>
      </w:r>
    </w:p>
    <w:p w:rsidR="00FB2CFB" w:rsidRDefault="00FB2CFB" w:rsidP="00FB2CFB">
      <w:pPr>
        <w:ind w:left="7788" w:firstLine="708"/>
        <w:jc w:val="both"/>
      </w:pPr>
      <w:r>
        <w:lastRenderedPageBreak/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8B3271">
      <w:pPr>
        <w:pStyle w:val="1"/>
        <w:spacing w:before="480"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593042" w:rsidP="006B1D48">
      <w:pPr>
        <w:spacing w:before="720"/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6"/>
      </w:tblGrid>
      <w:tr w:rsidR="00FB2CFB" w:rsidTr="003C76D2">
        <w:trPr>
          <w:trHeight w:val="81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CFB" w:rsidRPr="000D0441" w:rsidRDefault="00FB2CFB" w:rsidP="000D0441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B3271">
              <w:rPr>
                <w:b/>
                <w:iCs/>
              </w:rPr>
              <w:t xml:space="preserve">О даче согласия на </w:t>
            </w:r>
            <w:r w:rsidR="00191B19">
              <w:rPr>
                <w:b/>
                <w:iCs/>
              </w:rPr>
              <w:t>продажу</w:t>
            </w:r>
            <w:r w:rsidR="000D0441">
              <w:rPr>
                <w:b/>
                <w:iCs/>
              </w:rPr>
              <w:t xml:space="preserve"> 35/100 долей</w:t>
            </w:r>
            <w:r w:rsidR="00191B19">
              <w:rPr>
                <w:b/>
                <w:iCs/>
              </w:rPr>
              <w:t xml:space="preserve">  </w:t>
            </w:r>
            <w:r w:rsidR="000D0441">
              <w:rPr>
                <w:b/>
                <w:iCs/>
              </w:rPr>
              <w:t>в праве собственности на жилое помещение, расположенное</w:t>
            </w:r>
            <w:r w:rsidRPr="008B3271">
              <w:rPr>
                <w:b/>
                <w:iCs/>
              </w:rPr>
              <w:t xml:space="preserve"> по адресу:</w:t>
            </w:r>
            <w:r w:rsidR="000D0441">
              <w:rPr>
                <w:b/>
                <w:iCs/>
              </w:rPr>
              <w:t xml:space="preserve"> </w:t>
            </w:r>
            <w:r w:rsidRPr="008B3271">
              <w:rPr>
                <w:b/>
              </w:rPr>
              <w:t>Владимирская обл</w:t>
            </w:r>
            <w:r w:rsidR="00CF78EC" w:rsidRPr="008B3271">
              <w:rPr>
                <w:b/>
              </w:rPr>
              <w:t>асть,  г. Ковров,</w:t>
            </w:r>
            <w:r w:rsidR="003C76D2">
              <w:rPr>
                <w:b/>
              </w:rPr>
              <w:t xml:space="preserve"> ул. Абельмана</w:t>
            </w:r>
            <w:r w:rsidR="000D0441">
              <w:rPr>
                <w:b/>
              </w:rPr>
              <w:t xml:space="preserve">, </w:t>
            </w:r>
            <w:r w:rsidR="003C76D2">
              <w:rPr>
                <w:b/>
              </w:rPr>
              <w:t xml:space="preserve"> д. 4</w:t>
            </w:r>
            <w:r w:rsidR="000D0441">
              <w:rPr>
                <w:b/>
              </w:rPr>
              <w:t xml:space="preserve"> кв.</w:t>
            </w:r>
            <w:r w:rsidR="003C76D2">
              <w:rPr>
                <w:b/>
              </w:rPr>
              <w:t xml:space="preserve"> 34</w:t>
            </w:r>
          </w:p>
        </w:tc>
      </w:tr>
    </w:tbl>
    <w:p w:rsidR="00FB2CFB" w:rsidRDefault="00FB2CFB" w:rsidP="009F1B73">
      <w:pPr>
        <w:jc w:val="both"/>
      </w:pPr>
    </w:p>
    <w:p w:rsidR="003C76D2" w:rsidRDefault="003C76D2" w:rsidP="009F1B73">
      <w:pPr>
        <w:jc w:val="both"/>
      </w:pPr>
    </w:p>
    <w:p w:rsidR="00FB2CFB" w:rsidRDefault="000D0441" w:rsidP="00FB2CFB">
      <w:pPr>
        <w:ind w:firstLine="568"/>
        <w:jc w:val="both"/>
      </w:pPr>
      <w:r>
        <w:t xml:space="preserve">В соответствии со ст. 250 ГК Российской Федерации, </w:t>
      </w:r>
      <w:r w:rsidR="00FB2CFB">
        <w:t>руководствуясь Уставом муниципального образования г. Ковров,</w:t>
      </w:r>
      <w:r w:rsidR="009F1B73">
        <w:t xml:space="preserve"> </w:t>
      </w:r>
      <w:r w:rsidR="00FB2CFB">
        <w:t>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6B1D48">
        <w:t>врова от 29.06.2016 № 134</w:t>
      </w:r>
      <w:r w:rsidR="00B078C2">
        <w:t>, п</w:t>
      </w:r>
      <w:r w:rsidR="003C76D2">
        <w:t>ринимая во внимание отчет № 1-60</w:t>
      </w:r>
      <w:r w:rsidR="00B078C2">
        <w:t>/2023-р «Об оценке рыночной стоимости объекта недвижимости», выполненный</w:t>
      </w:r>
      <w:r w:rsidR="00FE13AC">
        <w:t xml:space="preserve"> частнопрактикующим</w:t>
      </w:r>
      <w:r w:rsidR="00B078C2">
        <w:t xml:space="preserve"> оценщиком </w:t>
      </w:r>
      <w:r w:rsidR="003C76D2">
        <w:t>Власовой О.В. по состоянию на 22.06</w:t>
      </w:r>
      <w:r w:rsidR="00B078C2">
        <w:t>.2023</w:t>
      </w:r>
      <w:r w:rsidR="00FB2CFB">
        <w:t>, рассмо</w:t>
      </w:r>
      <w:r w:rsidR="00731D0C">
        <w:t>трев представление</w:t>
      </w:r>
      <w:r w:rsidR="00481981">
        <w:t xml:space="preserve"> и.о.</w:t>
      </w:r>
      <w:r w:rsidR="00731D0C">
        <w:t xml:space="preserve"> </w:t>
      </w:r>
      <w:r w:rsidR="003D1FC3" w:rsidRPr="003D1FC3">
        <w:t xml:space="preserve">главы города </w:t>
      </w:r>
      <w:r w:rsidR="00FB2CFB">
        <w:t>от _____________ № _______, Сове</w:t>
      </w:r>
      <w:r w:rsidR="0044634F">
        <w:t>т</w:t>
      </w:r>
      <w:r w:rsidR="00FB2CFB">
        <w:t xml:space="preserve"> народных депутатов города Коврова </w:t>
      </w:r>
      <w:r w:rsidR="00FB2CFB" w:rsidRPr="006B1D48">
        <w:rPr>
          <w:bCs/>
        </w:rPr>
        <w:t>решил</w:t>
      </w:r>
      <w:r w:rsidR="00FB2CFB" w:rsidRPr="006B1D48">
        <w:t>:</w:t>
      </w:r>
    </w:p>
    <w:p w:rsidR="006B1D48" w:rsidRDefault="00FB2CFB" w:rsidP="00B078C2">
      <w:pPr>
        <w:autoSpaceDE w:val="0"/>
        <w:autoSpaceDN w:val="0"/>
        <w:adjustRightInd w:val="0"/>
        <w:ind w:firstLine="540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</w:t>
      </w:r>
      <w:r w:rsidR="003C76D2">
        <w:t xml:space="preserve"> Богачеву Семену Евгеньевичу, от имени которого действует законный представитель - Богачева Ксения Александровна, </w:t>
      </w:r>
      <w:r w:rsidR="00B078C2">
        <w:t>35/100 долей в праве собственности на квартиру</w:t>
      </w:r>
      <w:r w:rsidR="007C4979">
        <w:t>,</w:t>
      </w:r>
      <w:r w:rsidR="003C76D2">
        <w:t xml:space="preserve"> общей площадью 59,4</w:t>
      </w:r>
      <w:r w:rsidR="007C4979">
        <w:t xml:space="preserve"> кв.м., кадастровый но</w:t>
      </w:r>
      <w:r w:rsidR="00B05156">
        <w:t>мер: 33:20:010404</w:t>
      </w:r>
      <w:r w:rsidR="00B078C2">
        <w:t>:16</w:t>
      </w:r>
      <w:r w:rsidR="00B05156">
        <w:t>96</w:t>
      </w:r>
      <w:r w:rsidR="007C4979">
        <w:t xml:space="preserve">, </w:t>
      </w:r>
      <w:r w:rsidR="00B05156">
        <w:t>назначение: жилое, этаж №2</w:t>
      </w:r>
      <w:r w:rsidR="00B078C2">
        <w:t xml:space="preserve">, расположенную </w:t>
      </w:r>
      <w:r w:rsidR="007C4979">
        <w:t>по адресу: В</w:t>
      </w:r>
      <w:r w:rsidR="00B078C2">
        <w:t>ладимирская об</w:t>
      </w:r>
      <w:r w:rsidR="00B05156">
        <w:t>ласть, г. Ковров, ул. Абельмана, д. 4</w:t>
      </w:r>
      <w:r w:rsidR="007C4979">
        <w:t>,</w:t>
      </w:r>
      <w:r w:rsidR="00B05156">
        <w:t xml:space="preserve"> кв. 34</w:t>
      </w:r>
      <w:r w:rsidR="00B078C2">
        <w:t>,</w:t>
      </w:r>
      <w:r w:rsidR="007C4979">
        <w:t xml:space="preserve"> по</w:t>
      </w:r>
      <w:r w:rsidR="00B05156">
        <w:t xml:space="preserve"> рыночной стоимости 270 63</w:t>
      </w:r>
      <w:r w:rsidR="007C4979">
        <w:t xml:space="preserve">0 </w:t>
      </w:r>
      <w:r w:rsidR="00B05156">
        <w:t>(двести семьдесят тысяч шестьсот тридцать</w:t>
      </w:r>
      <w:r w:rsidR="007C4979">
        <w:t xml:space="preserve">) рублей.  </w:t>
      </w:r>
    </w:p>
    <w:p w:rsidR="009F1B73" w:rsidRDefault="009F1B73" w:rsidP="00FB2CFB">
      <w:pPr>
        <w:ind w:firstLine="540"/>
        <w:jc w:val="both"/>
      </w:pPr>
    </w:p>
    <w:p w:rsidR="009F1B73" w:rsidRDefault="009F1B73" w:rsidP="00FB2CFB">
      <w:pPr>
        <w:ind w:firstLine="540"/>
        <w:jc w:val="both"/>
      </w:pPr>
    </w:p>
    <w:p w:rsidR="00481981" w:rsidRDefault="00481981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9F1B7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63" w:rsidRDefault="00B90F63" w:rsidP="009F1B73">
      <w:r>
        <w:separator/>
      </w:r>
    </w:p>
  </w:endnote>
  <w:endnote w:type="continuationSeparator" w:id="1">
    <w:p w:rsidR="00B90F63" w:rsidRDefault="00B90F63" w:rsidP="009F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63" w:rsidRDefault="00B90F63" w:rsidP="009F1B73">
      <w:r>
        <w:separator/>
      </w:r>
    </w:p>
  </w:footnote>
  <w:footnote w:type="continuationSeparator" w:id="1">
    <w:p w:rsidR="00B90F63" w:rsidRDefault="00B90F63" w:rsidP="009F1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FB"/>
    <w:rsid w:val="00000FF5"/>
    <w:rsid w:val="00046186"/>
    <w:rsid w:val="000D0441"/>
    <w:rsid w:val="00117DBA"/>
    <w:rsid w:val="00132830"/>
    <w:rsid w:val="00181CE8"/>
    <w:rsid w:val="00191B19"/>
    <w:rsid w:val="001E60F7"/>
    <w:rsid w:val="002A70F3"/>
    <w:rsid w:val="002D00F5"/>
    <w:rsid w:val="0033104E"/>
    <w:rsid w:val="0035153A"/>
    <w:rsid w:val="003C76D2"/>
    <w:rsid w:val="003D1FC3"/>
    <w:rsid w:val="0044634F"/>
    <w:rsid w:val="00481981"/>
    <w:rsid w:val="004A762E"/>
    <w:rsid w:val="005175C6"/>
    <w:rsid w:val="0052414F"/>
    <w:rsid w:val="0052427F"/>
    <w:rsid w:val="00525E01"/>
    <w:rsid w:val="00565605"/>
    <w:rsid w:val="005736A2"/>
    <w:rsid w:val="00593042"/>
    <w:rsid w:val="005A3939"/>
    <w:rsid w:val="005D1E55"/>
    <w:rsid w:val="006B1D48"/>
    <w:rsid w:val="006B508B"/>
    <w:rsid w:val="00731D0C"/>
    <w:rsid w:val="007931F3"/>
    <w:rsid w:val="007A189A"/>
    <w:rsid w:val="007A3B57"/>
    <w:rsid w:val="007C4979"/>
    <w:rsid w:val="00860E9F"/>
    <w:rsid w:val="00895759"/>
    <w:rsid w:val="008A6041"/>
    <w:rsid w:val="008A6833"/>
    <w:rsid w:val="008B3271"/>
    <w:rsid w:val="009075FD"/>
    <w:rsid w:val="00926C01"/>
    <w:rsid w:val="009426C1"/>
    <w:rsid w:val="00967B77"/>
    <w:rsid w:val="009D3D4F"/>
    <w:rsid w:val="009F1B73"/>
    <w:rsid w:val="00A43160"/>
    <w:rsid w:val="00A77EEB"/>
    <w:rsid w:val="00A96B9F"/>
    <w:rsid w:val="00B05156"/>
    <w:rsid w:val="00B078C2"/>
    <w:rsid w:val="00B20E19"/>
    <w:rsid w:val="00B3306B"/>
    <w:rsid w:val="00B352DB"/>
    <w:rsid w:val="00B80E89"/>
    <w:rsid w:val="00B900A0"/>
    <w:rsid w:val="00B90F63"/>
    <w:rsid w:val="00BB1FE3"/>
    <w:rsid w:val="00CF78EC"/>
    <w:rsid w:val="00D37668"/>
    <w:rsid w:val="00D4291E"/>
    <w:rsid w:val="00D56C7B"/>
    <w:rsid w:val="00D612EE"/>
    <w:rsid w:val="00DD0892"/>
    <w:rsid w:val="00E818D5"/>
    <w:rsid w:val="00EB4633"/>
    <w:rsid w:val="00FB2CFB"/>
    <w:rsid w:val="00FC3F00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О.А. Смирнова</cp:lastModifiedBy>
  <cp:revision>28</cp:revision>
  <cp:lastPrinted>2023-07-03T08:28:00Z</cp:lastPrinted>
  <dcterms:created xsi:type="dcterms:W3CDTF">2022-01-24T08:15:00Z</dcterms:created>
  <dcterms:modified xsi:type="dcterms:W3CDTF">2023-07-03T08:29:00Z</dcterms:modified>
</cp:coreProperties>
</file>