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6A" w:rsidRDefault="002F216A" w:rsidP="00FA25E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81785" w:rsidRDefault="00981785" w:rsidP="00FA25E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10319" w:rsidRDefault="00C10319" w:rsidP="00FA25E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F216A" w:rsidRPr="003B7FEE" w:rsidRDefault="002F216A" w:rsidP="00DB2A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>Проект</w:t>
      </w:r>
    </w:p>
    <w:p w:rsidR="002F216A" w:rsidRPr="00CC524E" w:rsidRDefault="002F216A" w:rsidP="00FA25E2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CC524E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2F216A" w:rsidRPr="00CC524E" w:rsidRDefault="002F216A" w:rsidP="00FA25E2">
      <w:pPr>
        <w:pStyle w:val="1"/>
        <w:rPr>
          <w:b/>
          <w:sz w:val="28"/>
          <w:szCs w:val="28"/>
        </w:rPr>
      </w:pPr>
      <w:r w:rsidRPr="00CC524E">
        <w:rPr>
          <w:b/>
          <w:sz w:val="28"/>
          <w:szCs w:val="28"/>
        </w:rPr>
        <w:t>ВЛАДИМИРСКОЙ ОБЛАСТИ</w:t>
      </w:r>
    </w:p>
    <w:p w:rsidR="002F216A" w:rsidRPr="00CC524E" w:rsidRDefault="002F216A" w:rsidP="00FA25E2">
      <w:pPr>
        <w:rPr>
          <w:sz w:val="28"/>
          <w:szCs w:val="28"/>
        </w:rPr>
      </w:pPr>
    </w:p>
    <w:p w:rsidR="002F216A" w:rsidRDefault="002F216A" w:rsidP="00FA25E2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7614C5">
        <w:rPr>
          <w:b/>
          <w:sz w:val="32"/>
          <w:szCs w:val="32"/>
        </w:rPr>
        <w:t>Р Е Ш Е Н И Е</w:t>
      </w:r>
    </w:p>
    <w:p w:rsidR="007614C5" w:rsidRPr="007614C5" w:rsidRDefault="007614C5" w:rsidP="007614C5"/>
    <w:p w:rsidR="002F216A" w:rsidRPr="007614C5" w:rsidRDefault="002F216A" w:rsidP="00FA25E2">
      <w:pPr>
        <w:rPr>
          <w:rFonts w:ascii="Times New Roman" w:hAnsi="Times New Roman"/>
          <w:b/>
          <w:bCs/>
          <w:sz w:val="24"/>
          <w:szCs w:val="24"/>
        </w:rPr>
      </w:pPr>
      <w:r w:rsidRPr="007614C5">
        <w:rPr>
          <w:rFonts w:ascii="Times New Roman" w:hAnsi="Times New Roman"/>
          <w:b/>
          <w:bCs/>
          <w:sz w:val="24"/>
          <w:szCs w:val="24"/>
        </w:rPr>
        <w:t>от «____»___________20</w:t>
      </w:r>
      <w:r w:rsidR="004D33DD" w:rsidRPr="007614C5">
        <w:rPr>
          <w:rFonts w:ascii="Times New Roman" w:hAnsi="Times New Roman"/>
          <w:b/>
          <w:bCs/>
          <w:sz w:val="24"/>
          <w:szCs w:val="24"/>
        </w:rPr>
        <w:t>2</w:t>
      </w:r>
      <w:r w:rsidR="00EE67CC" w:rsidRPr="007614C5">
        <w:rPr>
          <w:rFonts w:ascii="Times New Roman" w:hAnsi="Times New Roman"/>
          <w:b/>
          <w:bCs/>
          <w:sz w:val="24"/>
          <w:szCs w:val="24"/>
        </w:rPr>
        <w:t>3</w:t>
      </w:r>
      <w:r w:rsidRPr="007614C5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EE67CC" w:rsidRPr="007614C5" w:rsidRDefault="0074415D" w:rsidP="00EE67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614C5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EE67CC" w:rsidRPr="007614C5">
        <w:rPr>
          <w:rFonts w:ascii="Times New Roman" w:hAnsi="Times New Roman"/>
          <w:b/>
          <w:i/>
          <w:sz w:val="24"/>
          <w:szCs w:val="24"/>
        </w:rPr>
        <w:t xml:space="preserve">внесении изменений в решение </w:t>
      </w:r>
    </w:p>
    <w:p w:rsidR="00EE67CC" w:rsidRPr="007614C5" w:rsidRDefault="00EE67CC" w:rsidP="00EE67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614C5">
        <w:rPr>
          <w:rFonts w:ascii="Times New Roman" w:hAnsi="Times New Roman"/>
          <w:b/>
          <w:i/>
          <w:sz w:val="24"/>
          <w:szCs w:val="24"/>
        </w:rPr>
        <w:t xml:space="preserve">Совета народных депутатов города Коврова </w:t>
      </w:r>
    </w:p>
    <w:p w:rsidR="00F54926" w:rsidRDefault="00EE67CC" w:rsidP="00EE67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614C5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453CD3">
        <w:rPr>
          <w:rFonts w:ascii="Times New Roman" w:hAnsi="Times New Roman"/>
          <w:b/>
          <w:i/>
          <w:sz w:val="24"/>
          <w:szCs w:val="24"/>
        </w:rPr>
        <w:t>03.08.2021</w:t>
      </w:r>
      <w:r w:rsidR="00CF2007" w:rsidRPr="007614C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614C5">
        <w:rPr>
          <w:rFonts w:ascii="Times New Roman" w:hAnsi="Times New Roman"/>
          <w:b/>
          <w:i/>
          <w:sz w:val="24"/>
          <w:szCs w:val="24"/>
        </w:rPr>
        <w:t>№</w:t>
      </w:r>
      <w:r w:rsidR="00453CD3">
        <w:rPr>
          <w:rFonts w:ascii="Times New Roman" w:hAnsi="Times New Roman"/>
          <w:b/>
          <w:i/>
          <w:sz w:val="24"/>
          <w:szCs w:val="24"/>
        </w:rPr>
        <w:t>146</w:t>
      </w:r>
      <w:r w:rsidR="00E2406F">
        <w:rPr>
          <w:rFonts w:ascii="Times New Roman" w:hAnsi="Times New Roman"/>
          <w:b/>
          <w:i/>
          <w:sz w:val="24"/>
          <w:szCs w:val="24"/>
        </w:rPr>
        <w:t xml:space="preserve"> «О</w:t>
      </w:r>
      <w:r w:rsidR="00453CD3">
        <w:rPr>
          <w:rFonts w:ascii="Times New Roman" w:hAnsi="Times New Roman"/>
          <w:b/>
          <w:i/>
          <w:sz w:val="24"/>
          <w:szCs w:val="24"/>
        </w:rPr>
        <w:t xml:space="preserve"> включении </w:t>
      </w:r>
      <w:r w:rsidR="00F54926">
        <w:rPr>
          <w:rFonts w:ascii="Times New Roman" w:hAnsi="Times New Roman"/>
          <w:b/>
          <w:i/>
          <w:sz w:val="24"/>
          <w:szCs w:val="24"/>
        </w:rPr>
        <w:t xml:space="preserve">недвижимого имущества </w:t>
      </w:r>
    </w:p>
    <w:p w:rsidR="00E2406F" w:rsidRPr="007614C5" w:rsidRDefault="00453CD3" w:rsidP="00EE67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состав казны муниципального образования город Ковров</w:t>
      </w:r>
      <w:r w:rsidR="00E2406F">
        <w:rPr>
          <w:rFonts w:ascii="Times New Roman" w:hAnsi="Times New Roman"/>
          <w:b/>
          <w:i/>
          <w:sz w:val="24"/>
          <w:szCs w:val="24"/>
        </w:rPr>
        <w:t>»</w:t>
      </w:r>
    </w:p>
    <w:p w:rsidR="00677879" w:rsidRPr="007614C5" w:rsidRDefault="00677879" w:rsidP="0036503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4415D" w:rsidRPr="007614C5" w:rsidRDefault="00FB51FE" w:rsidP="00CF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F2007" w:rsidRPr="007614C5">
        <w:rPr>
          <w:rFonts w:ascii="Times New Roman" w:hAnsi="Times New Roman"/>
          <w:sz w:val="24"/>
          <w:szCs w:val="24"/>
        </w:rPr>
        <w:t xml:space="preserve">уководствуясь </w:t>
      </w:r>
      <w:r>
        <w:rPr>
          <w:rFonts w:ascii="Times New Roman" w:hAnsi="Times New Roman"/>
          <w:sz w:val="24"/>
          <w:szCs w:val="24"/>
        </w:rPr>
        <w:t>п. 1.5 «Общего порядка</w:t>
      </w:r>
      <w:r w:rsidR="00EE67CC" w:rsidRPr="007614C5">
        <w:rPr>
          <w:rFonts w:ascii="Times New Roman" w:hAnsi="Times New Roman"/>
          <w:sz w:val="24"/>
          <w:szCs w:val="24"/>
        </w:rPr>
        <w:t xml:space="preserve"> управления и распоряжения муниципальной собственностью г. Коврова</w:t>
      </w:r>
      <w:r>
        <w:rPr>
          <w:rFonts w:ascii="Times New Roman" w:hAnsi="Times New Roman"/>
          <w:sz w:val="24"/>
          <w:szCs w:val="24"/>
        </w:rPr>
        <w:t>»</w:t>
      </w:r>
      <w:r w:rsidR="00EE67CC" w:rsidRPr="007614C5">
        <w:rPr>
          <w:rFonts w:ascii="Times New Roman" w:hAnsi="Times New Roman"/>
          <w:sz w:val="24"/>
          <w:szCs w:val="24"/>
        </w:rPr>
        <w:t xml:space="preserve">, утвержденным решением Ковровского городского Совета народных депутатов от 17.01.2001 </w:t>
      </w:r>
      <w:r w:rsidR="00CF7E12" w:rsidRPr="007614C5">
        <w:rPr>
          <w:rFonts w:ascii="Times New Roman" w:hAnsi="Times New Roman"/>
          <w:sz w:val="24"/>
          <w:szCs w:val="24"/>
        </w:rPr>
        <w:t>№</w:t>
      </w:r>
      <w:r w:rsidR="00EE67CC" w:rsidRPr="007614C5">
        <w:rPr>
          <w:rFonts w:ascii="Times New Roman" w:hAnsi="Times New Roman"/>
          <w:sz w:val="24"/>
          <w:szCs w:val="24"/>
        </w:rPr>
        <w:t xml:space="preserve"> 2/1</w:t>
      </w:r>
      <w:r w:rsidR="00C6355B">
        <w:rPr>
          <w:rFonts w:ascii="Times New Roman" w:hAnsi="Times New Roman"/>
          <w:sz w:val="24"/>
          <w:szCs w:val="24"/>
        </w:rPr>
        <w:t xml:space="preserve">, </w:t>
      </w:r>
      <w:r w:rsidRPr="00FB51FE">
        <w:rPr>
          <w:rFonts w:ascii="Times New Roman" w:hAnsi="Times New Roman"/>
          <w:sz w:val="24"/>
          <w:szCs w:val="24"/>
        </w:rPr>
        <w:t xml:space="preserve">на основании решения Ковровского городского суда Владимирской области: от </w:t>
      </w:r>
      <w:r>
        <w:rPr>
          <w:rFonts w:ascii="Times New Roman" w:hAnsi="Times New Roman"/>
          <w:sz w:val="24"/>
          <w:szCs w:val="24"/>
        </w:rPr>
        <w:t>06.04</w:t>
      </w:r>
      <w:r w:rsidRPr="00FB51FE">
        <w:rPr>
          <w:rFonts w:ascii="Times New Roman" w:hAnsi="Times New Roman"/>
          <w:sz w:val="24"/>
          <w:szCs w:val="24"/>
        </w:rPr>
        <w:t>.2023 № 2-</w:t>
      </w:r>
      <w:r>
        <w:rPr>
          <w:rFonts w:ascii="Times New Roman" w:hAnsi="Times New Roman"/>
          <w:sz w:val="24"/>
          <w:szCs w:val="24"/>
        </w:rPr>
        <w:t>1140</w:t>
      </w:r>
      <w:r w:rsidRPr="00FB51FE">
        <w:rPr>
          <w:rFonts w:ascii="Times New Roman" w:hAnsi="Times New Roman"/>
          <w:sz w:val="24"/>
          <w:szCs w:val="24"/>
        </w:rPr>
        <w:t>/2023, рассмотрев представление главы города от _____________№ ______________, руководствуясь ст. 27</w:t>
      </w:r>
      <w:r>
        <w:rPr>
          <w:b/>
        </w:rPr>
        <w:t xml:space="preserve"> </w:t>
      </w:r>
      <w:r w:rsidR="00B57A25" w:rsidRPr="007614C5">
        <w:rPr>
          <w:rFonts w:ascii="Times New Roman" w:hAnsi="Times New Roman"/>
          <w:sz w:val="24"/>
          <w:szCs w:val="24"/>
        </w:rPr>
        <w:t>Устава муниципального образования городской город Ковров,</w:t>
      </w:r>
      <w:r w:rsidR="00C6355B">
        <w:rPr>
          <w:rFonts w:ascii="Times New Roman" w:hAnsi="Times New Roman"/>
          <w:sz w:val="24"/>
          <w:szCs w:val="24"/>
        </w:rPr>
        <w:t xml:space="preserve"> </w:t>
      </w:r>
      <w:r w:rsidR="0014549D" w:rsidRPr="007614C5">
        <w:rPr>
          <w:rFonts w:ascii="Times New Roman" w:hAnsi="Times New Roman"/>
          <w:sz w:val="24"/>
          <w:szCs w:val="24"/>
        </w:rPr>
        <w:t>Совет народных депутатов г. Коврова решил</w:t>
      </w:r>
      <w:r w:rsidR="0074415D" w:rsidRPr="007614C5">
        <w:rPr>
          <w:rFonts w:ascii="Times New Roman" w:hAnsi="Times New Roman"/>
          <w:sz w:val="24"/>
          <w:szCs w:val="24"/>
        </w:rPr>
        <w:t>:</w:t>
      </w:r>
    </w:p>
    <w:p w:rsidR="0074415D" w:rsidRPr="007614C5" w:rsidRDefault="0074415D" w:rsidP="00A018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C5">
        <w:rPr>
          <w:rFonts w:ascii="Times New Roman" w:hAnsi="Times New Roman"/>
          <w:sz w:val="24"/>
          <w:szCs w:val="24"/>
        </w:rPr>
        <w:t xml:space="preserve">1. </w:t>
      </w:r>
      <w:r w:rsidR="00707FC1" w:rsidRPr="007614C5">
        <w:rPr>
          <w:rFonts w:ascii="Times New Roman" w:hAnsi="Times New Roman"/>
          <w:sz w:val="24"/>
          <w:szCs w:val="24"/>
        </w:rPr>
        <w:t xml:space="preserve">Внести в решение Совета народных депутатов города Коврова от </w:t>
      </w:r>
      <w:r w:rsidR="00F54926">
        <w:rPr>
          <w:rFonts w:ascii="Times New Roman" w:hAnsi="Times New Roman"/>
          <w:sz w:val="24"/>
          <w:szCs w:val="24"/>
        </w:rPr>
        <w:t>03.08.2021</w:t>
      </w:r>
      <w:r w:rsidR="00CF2007" w:rsidRPr="007614C5">
        <w:rPr>
          <w:rFonts w:ascii="Times New Roman" w:hAnsi="Times New Roman"/>
          <w:sz w:val="24"/>
          <w:szCs w:val="24"/>
        </w:rPr>
        <w:t xml:space="preserve"> </w:t>
      </w:r>
      <w:r w:rsidR="00707FC1" w:rsidRPr="007614C5">
        <w:rPr>
          <w:rFonts w:ascii="Times New Roman" w:hAnsi="Times New Roman"/>
          <w:sz w:val="24"/>
          <w:szCs w:val="24"/>
        </w:rPr>
        <w:t xml:space="preserve">№ </w:t>
      </w:r>
      <w:r w:rsidR="00F54926">
        <w:rPr>
          <w:rFonts w:ascii="Times New Roman" w:hAnsi="Times New Roman"/>
          <w:sz w:val="24"/>
          <w:szCs w:val="24"/>
        </w:rPr>
        <w:t>146</w:t>
      </w:r>
      <w:r w:rsidR="00CF2007" w:rsidRPr="007614C5">
        <w:rPr>
          <w:rFonts w:ascii="Times New Roman" w:hAnsi="Times New Roman"/>
          <w:sz w:val="24"/>
          <w:szCs w:val="24"/>
        </w:rPr>
        <w:t xml:space="preserve"> «</w:t>
      </w:r>
      <w:r w:rsidR="00A01815" w:rsidRPr="00A01815">
        <w:rPr>
          <w:rFonts w:ascii="Times New Roman" w:hAnsi="Times New Roman"/>
          <w:sz w:val="24"/>
          <w:szCs w:val="24"/>
        </w:rPr>
        <w:t>О включении недвижимого имущества в состав казны муниципального образования город Ковров</w:t>
      </w:r>
      <w:r w:rsidR="00CF2007" w:rsidRPr="007614C5">
        <w:rPr>
          <w:rFonts w:ascii="Times New Roman" w:hAnsi="Times New Roman"/>
          <w:sz w:val="24"/>
          <w:szCs w:val="24"/>
        </w:rPr>
        <w:t xml:space="preserve">» </w:t>
      </w:r>
      <w:r w:rsidR="006A055E" w:rsidRPr="007614C5">
        <w:rPr>
          <w:rFonts w:ascii="Times New Roman" w:hAnsi="Times New Roman"/>
          <w:sz w:val="24"/>
          <w:szCs w:val="24"/>
        </w:rPr>
        <w:t>следующие изменения:</w:t>
      </w:r>
    </w:p>
    <w:p w:rsidR="006A055E" w:rsidRPr="007614C5" w:rsidRDefault="006A055E" w:rsidP="006A05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4C5">
        <w:rPr>
          <w:rFonts w:ascii="Times New Roman" w:hAnsi="Times New Roman"/>
          <w:sz w:val="24"/>
          <w:szCs w:val="24"/>
        </w:rPr>
        <w:t>1.</w:t>
      </w:r>
      <w:r w:rsidR="00C6355B">
        <w:rPr>
          <w:rFonts w:ascii="Times New Roman" w:hAnsi="Times New Roman"/>
          <w:sz w:val="24"/>
          <w:szCs w:val="24"/>
        </w:rPr>
        <w:t>1.</w:t>
      </w:r>
      <w:r w:rsidRPr="007614C5">
        <w:rPr>
          <w:rFonts w:ascii="Times New Roman" w:hAnsi="Times New Roman"/>
          <w:sz w:val="24"/>
          <w:szCs w:val="24"/>
        </w:rPr>
        <w:t xml:space="preserve"> </w:t>
      </w:r>
      <w:r w:rsidR="00A01815">
        <w:rPr>
          <w:rFonts w:ascii="Times New Roman" w:hAnsi="Times New Roman"/>
          <w:sz w:val="24"/>
          <w:szCs w:val="24"/>
        </w:rPr>
        <w:t>Абзац 3 п.1 читать в следующей редакции:</w:t>
      </w:r>
    </w:p>
    <w:p w:rsidR="00A01815" w:rsidRDefault="00FB78F3" w:rsidP="00FB7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4C5">
        <w:rPr>
          <w:rFonts w:ascii="Times New Roman" w:hAnsi="Times New Roman"/>
          <w:sz w:val="24"/>
          <w:szCs w:val="24"/>
        </w:rPr>
        <w:t>«</w:t>
      </w:r>
      <w:r w:rsidR="00A01815">
        <w:rPr>
          <w:rFonts w:ascii="Times New Roman" w:hAnsi="Times New Roman"/>
          <w:sz w:val="24"/>
          <w:szCs w:val="24"/>
        </w:rPr>
        <w:t>- 84/186 долей общей долевой собственности на жилой дом, расположенный по адресу: Российская Федерация, Владимирская область, г.о. город Ковров, город Ковров, улица Карла Маркса, д.16-18, площадью 93 кв.м., с кадастровым номером 33:20:010908:228</w:t>
      </w:r>
      <w:r w:rsidR="00881F32">
        <w:rPr>
          <w:rFonts w:ascii="Times New Roman" w:hAnsi="Times New Roman"/>
          <w:sz w:val="24"/>
          <w:szCs w:val="24"/>
        </w:rPr>
        <w:t>, кадастровой стоимостью 221 049,77 руб.</w:t>
      </w:r>
      <w:r w:rsidR="00A01815">
        <w:rPr>
          <w:rFonts w:ascii="Times New Roman" w:hAnsi="Times New Roman"/>
          <w:sz w:val="24"/>
          <w:szCs w:val="24"/>
        </w:rPr>
        <w:t>;</w:t>
      </w:r>
    </w:p>
    <w:p w:rsidR="00FB78F3" w:rsidRPr="007614C5" w:rsidRDefault="00A01815" w:rsidP="00FB7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- 84/186 долей общей долевой собственности на земельный участок, расположенный по адресу: Российская Федерация, Владимирская область, территория МО г. Ковров (городской округ), город Ковров, улица Карла Маркса, д.16-18, площадью 759+/-10 кв.м., с кадастровым номером 33:20:010908:225, кадастровой стоимостью</w:t>
      </w:r>
      <w:r w:rsidR="00491B21">
        <w:rPr>
          <w:rFonts w:ascii="Times New Roman" w:hAnsi="Times New Roman"/>
          <w:sz w:val="24"/>
          <w:szCs w:val="24"/>
        </w:rPr>
        <w:t xml:space="preserve"> 322 392,84 руб.».</w:t>
      </w:r>
    </w:p>
    <w:p w:rsidR="0074415D" w:rsidRPr="007614C5" w:rsidRDefault="00E5304D" w:rsidP="00854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4C5">
        <w:rPr>
          <w:rFonts w:ascii="Times New Roman" w:hAnsi="Times New Roman"/>
          <w:sz w:val="24"/>
          <w:szCs w:val="24"/>
        </w:rPr>
        <w:t xml:space="preserve"> 2</w:t>
      </w:r>
      <w:r w:rsidR="0074415D" w:rsidRPr="007614C5">
        <w:rPr>
          <w:rFonts w:ascii="Times New Roman" w:hAnsi="Times New Roman"/>
          <w:sz w:val="24"/>
          <w:szCs w:val="24"/>
        </w:rPr>
        <w:t>. Настоящее решение вступает в силу со дня</w:t>
      </w:r>
      <w:r w:rsidR="00427632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F56881" w:rsidRPr="007614C5" w:rsidRDefault="00F56881" w:rsidP="0074415D">
      <w:pPr>
        <w:pStyle w:val="a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14C5" w:rsidRPr="008E31E8" w:rsidRDefault="007614C5" w:rsidP="007614C5">
      <w:pPr>
        <w:jc w:val="both"/>
        <w:rPr>
          <w:sz w:val="24"/>
          <w:szCs w:val="24"/>
        </w:rPr>
      </w:pPr>
    </w:p>
    <w:p w:rsidR="007614C5" w:rsidRPr="007614C5" w:rsidRDefault="007614C5" w:rsidP="007614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14C5">
        <w:rPr>
          <w:rFonts w:ascii="Times New Roman" w:hAnsi="Times New Roman"/>
          <w:b/>
          <w:bCs/>
          <w:sz w:val="24"/>
          <w:szCs w:val="24"/>
        </w:rPr>
        <w:t xml:space="preserve">Председатель  Совета народных депутатов                                           </w:t>
      </w:r>
    </w:p>
    <w:p w:rsidR="007614C5" w:rsidRPr="007614C5" w:rsidRDefault="007614C5" w:rsidP="007614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14C5">
        <w:rPr>
          <w:rFonts w:ascii="Times New Roman" w:hAnsi="Times New Roman"/>
          <w:b/>
          <w:bCs/>
          <w:sz w:val="24"/>
          <w:szCs w:val="24"/>
        </w:rPr>
        <w:t xml:space="preserve">города Коврова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Pr="007614C5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14C5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7614C5">
        <w:rPr>
          <w:rFonts w:ascii="Times New Roman" w:hAnsi="Times New Roman"/>
          <w:b/>
          <w:sz w:val="24"/>
          <w:szCs w:val="24"/>
        </w:rPr>
        <w:t xml:space="preserve">_________________А.В. Зотов                                          </w:t>
      </w:r>
    </w:p>
    <w:p w:rsidR="00093AD4" w:rsidRPr="007614C5" w:rsidRDefault="00093AD4" w:rsidP="00F35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3AD4" w:rsidRPr="007614C5" w:rsidSect="00FA36F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F216A" w:rsidRPr="006F6A8B" w:rsidRDefault="002F216A" w:rsidP="00AF0E0B">
      <w:pPr>
        <w:spacing w:after="0" w:line="240" w:lineRule="auto"/>
        <w:ind w:left="-851"/>
      </w:pPr>
    </w:p>
    <w:sectPr w:rsidR="002F216A" w:rsidRPr="006F6A8B" w:rsidSect="00093A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CF0" w:rsidRDefault="00895CF0" w:rsidP="00DA25EA">
      <w:pPr>
        <w:spacing w:after="0" w:line="240" w:lineRule="auto"/>
      </w:pPr>
      <w:r>
        <w:separator/>
      </w:r>
    </w:p>
  </w:endnote>
  <w:endnote w:type="continuationSeparator" w:id="1">
    <w:p w:rsidR="00895CF0" w:rsidRDefault="00895CF0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CF0" w:rsidRDefault="00895CF0" w:rsidP="00DA25EA">
      <w:pPr>
        <w:spacing w:after="0" w:line="240" w:lineRule="auto"/>
      </w:pPr>
      <w:r>
        <w:separator/>
      </w:r>
    </w:p>
  </w:footnote>
  <w:footnote w:type="continuationSeparator" w:id="1">
    <w:p w:rsidR="00895CF0" w:rsidRDefault="00895CF0" w:rsidP="00DA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5B5"/>
    <w:multiLevelType w:val="hybridMultilevel"/>
    <w:tmpl w:val="265E2AB2"/>
    <w:lvl w:ilvl="0" w:tplc="4D320744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 w:tentative="1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">
    <w:nsid w:val="28E058EB"/>
    <w:multiLevelType w:val="hybridMultilevel"/>
    <w:tmpl w:val="209EAAF4"/>
    <w:lvl w:ilvl="0" w:tplc="F3665284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5E2"/>
    <w:rsid w:val="00001024"/>
    <w:rsid w:val="00022F89"/>
    <w:rsid w:val="000324C3"/>
    <w:rsid w:val="00033213"/>
    <w:rsid w:val="00051D72"/>
    <w:rsid w:val="00093AD4"/>
    <w:rsid w:val="000B3BCF"/>
    <w:rsid w:val="00102D10"/>
    <w:rsid w:val="00106627"/>
    <w:rsid w:val="00135ABD"/>
    <w:rsid w:val="00137B2D"/>
    <w:rsid w:val="0014549D"/>
    <w:rsid w:val="0016064F"/>
    <w:rsid w:val="00163C54"/>
    <w:rsid w:val="00164DBE"/>
    <w:rsid w:val="00180927"/>
    <w:rsid w:val="001948F4"/>
    <w:rsid w:val="001A2EBB"/>
    <w:rsid w:val="001E3078"/>
    <w:rsid w:val="002266AE"/>
    <w:rsid w:val="00227E86"/>
    <w:rsid w:val="00235D7C"/>
    <w:rsid w:val="00236E1E"/>
    <w:rsid w:val="00260F07"/>
    <w:rsid w:val="00273AAF"/>
    <w:rsid w:val="002C38EB"/>
    <w:rsid w:val="002C48E0"/>
    <w:rsid w:val="002E367E"/>
    <w:rsid w:val="002E5CA0"/>
    <w:rsid w:val="002F216A"/>
    <w:rsid w:val="002F7791"/>
    <w:rsid w:val="003041CA"/>
    <w:rsid w:val="00312D9B"/>
    <w:rsid w:val="0031657B"/>
    <w:rsid w:val="0032687E"/>
    <w:rsid w:val="003566AF"/>
    <w:rsid w:val="0036503F"/>
    <w:rsid w:val="00383E9A"/>
    <w:rsid w:val="003B0276"/>
    <w:rsid w:val="003B7FEE"/>
    <w:rsid w:val="003C0190"/>
    <w:rsid w:val="003C73BF"/>
    <w:rsid w:val="003F4603"/>
    <w:rsid w:val="00402A4E"/>
    <w:rsid w:val="00427632"/>
    <w:rsid w:val="00452F16"/>
    <w:rsid w:val="00453CD3"/>
    <w:rsid w:val="0046796D"/>
    <w:rsid w:val="00486650"/>
    <w:rsid w:val="00491B21"/>
    <w:rsid w:val="004925AC"/>
    <w:rsid w:val="004A3DC5"/>
    <w:rsid w:val="004B65E0"/>
    <w:rsid w:val="004C0482"/>
    <w:rsid w:val="004D33DD"/>
    <w:rsid w:val="004E0190"/>
    <w:rsid w:val="004F2256"/>
    <w:rsid w:val="004F52D6"/>
    <w:rsid w:val="004F6530"/>
    <w:rsid w:val="00511D0E"/>
    <w:rsid w:val="00522D6F"/>
    <w:rsid w:val="005421AC"/>
    <w:rsid w:val="005603BD"/>
    <w:rsid w:val="005953A7"/>
    <w:rsid w:val="005964F5"/>
    <w:rsid w:val="005A21B6"/>
    <w:rsid w:val="005A2927"/>
    <w:rsid w:val="005C1EAC"/>
    <w:rsid w:val="005F1C3D"/>
    <w:rsid w:val="00616378"/>
    <w:rsid w:val="00622534"/>
    <w:rsid w:val="00625DCA"/>
    <w:rsid w:val="006321F5"/>
    <w:rsid w:val="00635FCF"/>
    <w:rsid w:val="0063735D"/>
    <w:rsid w:val="0067119E"/>
    <w:rsid w:val="00673287"/>
    <w:rsid w:val="00677879"/>
    <w:rsid w:val="006930DA"/>
    <w:rsid w:val="006A055E"/>
    <w:rsid w:val="006B68AA"/>
    <w:rsid w:val="006C3FCE"/>
    <w:rsid w:val="006C70A6"/>
    <w:rsid w:val="006D0F40"/>
    <w:rsid w:val="006D6D08"/>
    <w:rsid w:val="006E095F"/>
    <w:rsid w:val="006E2F89"/>
    <w:rsid w:val="006F1D0A"/>
    <w:rsid w:val="006F36A0"/>
    <w:rsid w:val="006F6A8B"/>
    <w:rsid w:val="00707FC1"/>
    <w:rsid w:val="00716264"/>
    <w:rsid w:val="00727D91"/>
    <w:rsid w:val="00731B78"/>
    <w:rsid w:val="007327A4"/>
    <w:rsid w:val="00732890"/>
    <w:rsid w:val="007358B2"/>
    <w:rsid w:val="0074415D"/>
    <w:rsid w:val="007524B5"/>
    <w:rsid w:val="007614C5"/>
    <w:rsid w:val="00771331"/>
    <w:rsid w:val="00776DF8"/>
    <w:rsid w:val="007940AC"/>
    <w:rsid w:val="0079548D"/>
    <w:rsid w:val="007A11F2"/>
    <w:rsid w:val="007C5DD2"/>
    <w:rsid w:val="007D215E"/>
    <w:rsid w:val="007E35B6"/>
    <w:rsid w:val="007E7098"/>
    <w:rsid w:val="007F1ED4"/>
    <w:rsid w:val="0080045C"/>
    <w:rsid w:val="00802F52"/>
    <w:rsid w:val="00815217"/>
    <w:rsid w:val="008228A3"/>
    <w:rsid w:val="00832E74"/>
    <w:rsid w:val="00840F8A"/>
    <w:rsid w:val="0085342C"/>
    <w:rsid w:val="00854C69"/>
    <w:rsid w:val="00866A79"/>
    <w:rsid w:val="00881F32"/>
    <w:rsid w:val="008844E7"/>
    <w:rsid w:val="00884DD7"/>
    <w:rsid w:val="00887358"/>
    <w:rsid w:val="0089581B"/>
    <w:rsid w:val="00895CF0"/>
    <w:rsid w:val="008A48BB"/>
    <w:rsid w:val="008E2082"/>
    <w:rsid w:val="009031A8"/>
    <w:rsid w:val="00914782"/>
    <w:rsid w:val="00914ABE"/>
    <w:rsid w:val="00921862"/>
    <w:rsid w:val="00924CA3"/>
    <w:rsid w:val="009455D5"/>
    <w:rsid w:val="0096359D"/>
    <w:rsid w:val="0096392E"/>
    <w:rsid w:val="00974AE6"/>
    <w:rsid w:val="00981785"/>
    <w:rsid w:val="009C1D53"/>
    <w:rsid w:val="009C2E3B"/>
    <w:rsid w:val="009D6F1E"/>
    <w:rsid w:val="00A00D19"/>
    <w:rsid w:val="00A01815"/>
    <w:rsid w:val="00A11E3D"/>
    <w:rsid w:val="00A1236B"/>
    <w:rsid w:val="00A26A48"/>
    <w:rsid w:val="00A3003E"/>
    <w:rsid w:val="00A32A7B"/>
    <w:rsid w:val="00A413AC"/>
    <w:rsid w:val="00A47567"/>
    <w:rsid w:val="00A57D83"/>
    <w:rsid w:val="00A66B93"/>
    <w:rsid w:val="00A673CF"/>
    <w:rsid w:val="00A6787E"/>
    <w:rsid w:val="00A92F97"/>
    <w:rsid w:val="00AE4953"/>
    <w:rsid w:val="00AF0E0B"/>
    <w:rsid w:val="00B032C9"/>
    <w:rsid w:val="00B26A2C"/>
    <w:rsid w:val="00B4684C"/>
    <w:rsid w:val="00B57A25"/>
    <w:rsid w:val="00BA2FE6"/>
    <w:rsid w:val="00BB2BEC"/>
    <w:rsid w:val="00BB5EFA"/>
    <w:rsid w:val="00BB7E64"/>
    <w:rsid w:val="00C01A56"/>
    <w:rsid w:val="00C03780"/>
    <w:rsid w:val="00C10319"/>
    <w:rsid w:val="00C232EA"/>
    <w:rsid w:val="00C53071"/>
    <w:rsid w:val="00C53EED"/>
    <w:rsid w:val="00C6355B"/>
    <w:rsid w:val="00C7211A"/>
    <w:rsid w:val="00C8293F"/>
    <w:rsid w:val="00C84046"/>
    <w:rsid w:val="00C92471"/>
    <w:rsid w:val="00CA010F"/>
    <w:rsid w:val="00CA0399"/>
    <w:rsid w:val="00CA349D"/>
    <w:rsid w:val="00CC524E"/>
    <w:rsid w:val="00CD3A30"/>
    <w:rsid w:val="00CF2007"/>
    <w:rsid w:val="00CF2EDD"/>
    <w:rsid w:val="00CF7E12"/>
    <w:rsid w:val="00D21253"/>
    <w:rsid w:val="00D254FC"/>
    <w:rsid w:val="00D35FD0"/>
    <w:rsid w:val="00D46272"/>
    <w:rsid w:val="00D67123"/>
    <w:rsid w:val="00D76820"/>
    <w:rsid w:val="00D87E20"/>
    <w:rsid w:val="00D94A41"/>
    <w:rsid w:val="00DA1C5A"/>
    <w:rsid w:val="00DA25EA"/>
    <w:rsid w:val="00DB2ADA"/>
    <w:rsid w:val="00DB58EB"/>
    <w:rsid w:val="00DC274E"/>
    <w:rsid w:val="00DD3806"/>
    <w:rsid w:val="00DD434B"/>
    <w:rsid w:val="00DF1EE9"/>
    <w:rsid w:val="00DF285A"/>
    <w:rsid w:val="00DF45F6"/>
    <w:rsid w:val="00DF652E"/>
    <w:rsid w:val="00E12716"/>
    <w:rsid w:val="00E2406F"/>
    <w:rsid w:val="00E46E8A"/>
    <w:rsid w:val="00E5304D"/>
    <w:rsid w:val="00E540CF"/>
    <w:rsid w:val="00E64A7E"/>
    <w:rsid w:val="00E728F2"/>
    <w:rsid w:val="00E84B7E"/>
    <w:rsid w:val="00E86B1D"/>
    <w:rsid w:val="00E97026"/>
    <w:rsid w:val="00EA5B97"/>
    <w:rsid w:val="00EB1B53"/>
    <w:rsid w:val="00ED0A21"/>
    <w:rsid w:val="00ED5FB4"/>
    <w:rsid w:val="00EE67CC"/>
    <w:rsid w:val="00F106B7"/>
    <w:rsid w:val="00F14F64"/>
    <w:rsid w:val="00F17DB7"/>
    <w:rsid w:val="00F35501"/>
    <w:rsid w:val="00F446C7"/>
    <w:rsid w:val="00F54926"/>
    <w:rsid w:val="00F56881"/>
    <w:rsid w:val="00F83DA7"/>
    <w:rsid w:val="00FA25E2"/>
    <w:rsid w:val="00FA36F6"/>
    <w:rsid w:val="00FB51FE"/>
    <w:rsid w:val="00FB78F3"/>
    <w:rsid w:val="00FF0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A25EA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A25EA"/>
    <w:rPr>
      <w:rFonts w:cs="Times New Roman"/>
    </w:rPr>
  </w:style>
  <w:style w:type="paragraph" w:styleId="ad">
    <w:name w:val="List Paragraph"/>
    <w:basedOn w:val="a"/>
    <w:uiPriority w:val="34"/>
    <w:qFormat/>
    <w:rsid w:val="009455D5"/>
    <w:pPr>
      <w:ind w:left="720"/>
      <w:contextualSpacing/>
    </w:pPr>
  </w:style>
  <w:style w:type="paragraph" w:customStyle="1" w:styleId="ae">
    <w:name w:val="Знак"/>
    <w:basedOn w:val="a"/>
    <w:rsid w:val="0036503F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f">
    <w:name w:val="No Spacing"/>
    <w:uiPriority w:val="1"/>
    <w:qFormat/>
    <w:rsid w:val="0036503F"/>
    <w:rPr>
      <w:rFonts w:cs="Times New Roman"/>
      <w:sz w:val="22"/>
      <w:szCs w:val="22"/>
    </w:rPr>
  </w:style>
  <w:style w:type="character" w:styleId="af0">
    <w:name w:val="Strong"/>
    <w:basedOn w:val="a0"/>
    <w:uiPriority w:val="22"/>
    <w:qFormat/>
    <w:rsid w:val="002E5CA0"/>
    <w:rPr>
      <w:b/>
      <w:bCs/>
    </w:rPr>
  </w:style>
  <w:style w:type="paragraph" w:styleId="3">
    <w:name w:val="Body Text 3"/>
    <w:basedOn w:val="a"/>
    <w:link w:val="30"/>
    <w:rsid w:val="0074415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415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20</cp:revision>
  <cp:lastPrinted>2023-09-28T07:15:00Z</cp:lastPrinted>
  <dcterms:created xsi:type="dcterms:W3CDTF">2023-09-06T13:44:00Z</dcterms:created>
  <dcterms:modified xsi:type="dcterms:W3CDTF">2023-10-09T11:35:00Z</dcterms:modified>
</cp:coreProperties>
</file>