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Pr="00CC524E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Р Е Ш Е Н И Е</w:t>
      </w:r>
    </w:p>
    <w:p w:rsidR="002F216A" w:rsidRPr="003B7FEE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4D33DD">
        <w:rPr>
          <w:rFonts w:ascii="Times New Roman" w:hAnsi="Times New Roman"/>
          <w:b/>
          <w:bCs/>
          <w:sz w:val="24"/>
          <w:szCs w:val="24"/>
        </w:rPr>
        <w:t>2</w:t>
      </w:r>
      <w:r w:rsidR="00FA6791">
        <w:rPr>
          <w:rFonts w:ascii="Times New Roman" w:hAnsi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«О внесении изменений в решение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Совета народных депутатов города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Коврова от 25.03.2020 № 76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"О порядке определения размера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арендной платы, а также условий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и сроков внесения арендной платы,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за использование земельных участков,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находящихся в муниципальной </w:t>
      </w:r>
    </w:p>
    <w:p w:rsidR="00FA6791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 xml:space="preserve">собственности, расположенных </w:t>
      </w:r>
    </w:p>
    <w:p w:rsidR="007940AC" w:rsidRPr="00CC524E" w:rsidRDefault="00FA6791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6791">
        <w:rPr>
          <w:rFonts w:ascii="Times New Roman" w:hAnsi="Times New Roman"/>
          <w:b/>
          <w:i/>
          <w:sz w:val="24"/>
          <w:szCs w:val="24"/>
        </w:rPr>
        <w:t>на территории г. Коврова"»</w:t>
      </w:r>
    </w:p>
    <w:p w:rsidR="00677879" w:rsidRDefault="00677879" w:rsidP="0036503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415D" w:rsidRPr="0074415D" w:rsidRDefault="002C48E0" w:rsidP="00854C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524E">
        <w:rPr>
          <w:rFonts w:ascii="Times New Roman" w:hAnsi="Times New Roman"/>
          <w:sz w:val="28"/>
          <w:szCs w:val="28"/>
        </w:rPr>
        <w:t xml:space="preserve"> </w:t>
      </w:r>
      <w:r w:rsidR="007317C9" w:rsidRPr="007317C9">
        <w:rPr>
          <w:rFonts w:ascii="Times New Roman" w:hAnsi="Times New Roman"/>
          <w:sz w:val="28"/>
          <w:szCs w:val="28"/>
        </w:rPr>
        <w:t>В соответствии со статьей 39.7 Земельного кодекса Российской Федерации, 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Росреестра от 10.11.2020 № П/0412 «Об утверждении классификатора видов разрешенного использования земельных участков», руководствуясь постановлением Губернатора Владимирской области от 28.12.2007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Общим порядком управления и распоряжения муниципальной собственностью г. Коврова, утвержденным решением Совета народных депутатов г. Коврова от 17.01.2001 № 2/1, и статьями 6, 31, 32 Устава муниципального образования городской округ город Ковров Владимирской области</w:t>
      </w:r>
      <w:r w:rsidR="0074415D" w:rsidRPr="0074415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414F6" w:rsidRPr="00E414F6" w:rsidRDefault="0074415D" w:rsidP="00E41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5D">
        <w:rPr>
          <w:rFonts w:ascii="Times New Roman" w:hAnsi="Times New Roman"/>
          <w:sz w:val="28"/>
          <w:szCs w:val="28"/>
        </w:rPr>
        <w:t xml:space="preserve">1. </w:t>
      </w:r>
      <w:r w:rsidR="007317C9" w:rsidRPr="007317C9">
        <w:rPr>
          <w:rFonts w:ascii="Times New Roman" w:hAnsi="Times New Roman"/>
          <w:sz w:val="28"/>
          <w:szCs w:val="28"/>
        </w:rPr>
        <w:t xml:space="preserve">Внести изменение </w:t>
      </w:r>
      <w:r w:rsidR="00D07879">
        <w:rPr>
          <w:rFonts w:ascii="Times New Roman" w:hAnsi="Times New Roman"/>
          <w:sz w:val="28"/>
          <w:szCs w:val="28"/>
        </w:rPr>
        <w:t xml:space="preserve">в </w:t>
      </w:r>
      <w:r w:rsidR="007317C9">
        <w:rPr>
          <w:rFonts w:ascii="Times New Roman" w:hAnsi="Times New Roman"/>
          <w:sz w:val="28"/>
          <w:szCs w:val="28"/>
        </w:rPr>
        <w:t>р</w:t>
      </w:r>
      <w:r w:rsidR="007317C9" w:rsidRPr="007317C9">
        <w:rPr>
          <w:rFonts w:ascii="Times New Roman" w:hAnsi="Times New Roman"/>
          <w:sz w:val="28"/>
          <w:szCs w:val="28"/>
        </w:rPr>
        <w:t xml:space="preserve">ешение Совета народных депутатов города Коврова от 25.03.2020 </w:t>
      </w:r>
      <w:r w:rsidR="007317C9">
        <w:rPr>
          <w:rFonts w:ascii="Times New Roman" w:hAnsi="Times New Roman"/>
          <w:sz w:val="28"/>
          <w:szCs w:val="28"/>
        </w:rPr>
        <w:t>№</w:t>
      </w:r>
      <w:r w:rsidR="007317C9" w:rsidRPr="007317C9">
        <w:rPr>
          <w:rFonts w:ascii="Times New Roman" w:hAnsi="Times New Roman"/>
          <w:sz w:val="28"/>
          <w:szCs w:val="28"/>
        </w:rPr>
        <w:t xml:space="preserve"> 76 "О порядке определения размера арендной платы, а также условий и сроков внесения арендной платы, за использование земельных участков, находящихся в муниципальной собственности, расположенных на территории г. Коврова", </w:t>
      </w:r>
      <w:r w:rsidR="00E414F6" w:rsidRPr="00E414F6">
        <w:rPr>
          <w:rFonts w:ascii="Times New Roman" w:hAnsi="Times New Roman"/>
          <w:sz w:val="28"/>
          <w:szCs w:val="28"/>
        </w:rPr>
        <w:t>дополнив пункт 2.2. раздела 2 подпунктом 2.2.5. следующего содержания:</w:t>
      </w:r>
    </w:p>
    <w:p w:rsidR="00E414F6" w:rsidRPr="00E414F6" w:rsidRDefault="00E414F6" w:rsidP="00E41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4F6">
        <w:rPr>
          <w:rFonts w:ascii="Times New Roman" w:hAnsi="Times New Roman"/>
          <w:sz w:val="28"/>
          <w:szCs w:val="28"/>
        </w:rPr>
        <w:t>«2.2.5. 0,05 процента от кадастровой стоимости в отношении земельного участка, предоставленного образовательным организациям регионального отделения ДОСААФ России по Владимирской области, осуществляющим подготовку граждан по военно-учетным специальностям.</w:t>
      </w:r>
      <w:r w:rsidRPr="00E414F6">
        <w:rPr>
          <w:rFonts w:ascii="Times New Roman" w:hAnsi="Times New Roman"/>
          <w:sz w:val="28"/>
          <w:szCs w:val="28"/>
        </w:rPr>
        <w:cr/>
      </w:r>
    </w:p>
    <w:p w:rsidR="0074415D" w:rsidRPr="0074415D" w:rsidRDefault="00E414F6" w:rsidP="00E41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4F6">
        <w:rPr>
          <w:rFonts w:ascii="Times New Roman" w:hAnsi="Times New Roman"/>
          <w:sz w:val="28"/>
          <w:szCs w:val="28"/>
        </w:rPr>
        <w:lastRenderedPageBreak/>
        <w:t>Годовая арендная плата, предусмотренная абзацем 1 настоящего подпункта, устанавливается на основании заявления арендатора со дня его поступления на срок до 31.12.2023 включительно.».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415D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решения</w:t>
      </w:r>
      <w:r w:rsidRPr="0074415D">
        <w:rPr>
          <w:rFonts w:ascii="Times New Roman" w:hAnsi="Times New Roman"/>
          <w:sz w:val="28"/>
          <w:szCs w:val="28"/>
        </w:rPr>
        <w:t xml:space="preserve"> возложить </w:t>
      </w:r>
      <w:r w:rsidR="007317C9" w:rsidRPr="007317C9">
        <w:rPr>
          <w:rFonts w:ascii="Times New Roman" w:hAnsi="Times New Roman"/>
          <w:sz w:val="28"/>
          <w:szCs w:val="28"/>
        </w:rPr>
        <w:t>на заместителя главы администрации по экономической политике, стратегическому развитию и инвестициям</w:t>
      </w:r>
      <w:r w:rsidRPr="0074415D">
        <w:rPr>
          <w:rFonts w:ascii="Times New Roman" w:hAnsi="Times New Roman"/>
          <w:sz w:val="28"/>
          <w:szCs w:val="28"/>
        </w:rPr>
        <w:t>.</w:t>
      </w:r>
    </w:p>
    <w:p w:rsidR="00914782" w:rsidRPr="007158F4" w:rsidRDefault="0074415D" w:rsidP="007158F4">
      <w:pPr>
        <w:spacing w:after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15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4415D">
        <w:rPr>
          <w:rFonts w:ascii="Times New Roman" w:hAnsi="Times New Roman"/>
          <w:sz w:val="28"/>
          <w:szCs w:val="28"/>
        </w:rPr>
        <w:t xml:space="preserve"> </w:t>
      </w:r>
      <w:r w:rsidR="00E414F6" w:rsidRPr="00E414F6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и действует до 31.12.2023.</w:t>
      </w:r>
      <w:r w:rsidRPr="0074415D">
        <w:rPr>
          <w:rFonts w:ascii="Times New Roman" w:hAnsi="Times New Roman"/>
          <w:sz w:val="28"/>
          <w:szCs w:val="28"/>
        </w:rPr>
        <w:t xml:space="preserve"> </w:t>
      </w:r>
    </w:p>
    <w:p w:rsidR="002F216A" w:rsidRPr="00CC524E" w:rsidRDefault="007317C9" w:rsidP="0019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2F216A" w:rsidRPr="00CC524E">
        <w:rPr>
          <w:rFonts w:ascii="Times New Roman" w:hAnsi="Times New Roman"/>
          <w:b/>
          <w:sz w:val="28"/>
          <w:szCs w:val="28"/>
        </w:rPr>
        <w:t xml:space="preserve">Совета народных                                     </w:t>
      </w:r>
      <w:r w:rsidR="00914782" w:rsidRPr="00CC524E">
        <w:rPr>
          <w:rFonts w:ascii="Times New Roman" w:hAnsi="Times New Roman"/>
          <w:b/>
          <w:sz w:val="28"/>
          <w:szCs w:val="28"/>
        </w:rPr>
        <w:t xml:space="preserve"> </w:t>
      </w:r>
      <w:r w:rsidR="002F216A" w:rsidRPr="00CC524E">
        <w:rPr>
          <w:rFonts w:ascii="Times New Roman" w:hAnsi="Times New Roman"/>
          <w:b/>
          <w:sz w:val="28"/>
          <w:szCs w:val="28"/>
        </w:rPr>
        <w:t xml:space="preserve">Глава </w:t>
      </w:r>
      <w:r w:rsidR="00C10319" w:rsidRPr="00CC524E">
        <w:rPr>
          <w:rFonts w:ascii="Times New Roman" w:hAnsi="Times New Roman"/>
          <w:b/>
          <w:sz w:val="28"/>
          <w:szCs w:val="28"/>
        </w:rPr>
        <w:t>города</w:t>
      </w:r>
    </w:p>
    <w:p w:rsidR="002F216A" w:rsidRPr="00CC524E" w:rsidRDefault="002F216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>депутатов города Коврова</w:t>
      </w:r>
      <w:r w:rsidRPr="00CC524E">
        <w:rPr>
          <w:rFonts w:ascii="Times New Roman" w:hAnsi="Times New Roman"/>
          <w:b/>
          <w:sz w:val="28"/>
          <w:szCs w:val="28"/>
        </w:rPr>
        <w:tab/>
      </w:r>
    </w:p>
    <w:p w:rsidR="002F216A" w:rsidRPr="00CC524E" w:rsidRDefault="002F216A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974AE6" w:rsidRPr="00CC524E" w:rsidRDefault="002F216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  _________________ </w:t>
      </w:r>
      <w:r w:rsidR="00C10319" w:rsidRPr="00CC524E">
        <w:rPr>
          <w:rFonts w:ascii="Times New Roman" w:hAnsi="Times New Roman"/>
          <w:b/>
          <w:sz w:val="28"/>
          <w:szCs w:val="28"/>
        </w:rPr>
        <w:t>А</w:t>
      </w:r>
      <w:r w:rsidRPr="00CC524E">
        <w:rPr>
          <w:rFonts w:ascii="Times New Roman" w:hAnsi="Times New Roman"/>
          <w:b/>
          <w:sz w:val="28"/>
          <w:szCs w:val="28"/>
        </w:rPr>
        <w:t>.</w:t>
      </w:r>
      <w:r w:rsidR="00C10319" w:rsidRPr="00CC524E">
        <w:rPr>
          <w:rFonts w:ascii="Times New Roman" w:hAnsi="Times New Roman"/>
          <w:b/>
          <w:sz w:val="28"/>
          <w:szCs w:val="28"/>
        </w:rPr>
        <w:t>В</w:t>
      </w:r>
      <w:r w:rsidRPr="00CC524E">
        <w:rPr>
          <w:rFonts w:ascii="Times New Roman" w:hAnsi="Times New Roman"/>
          <w:b/>
          <w:sz w:val="28"/>
          <w:szCs w:val="28"/>
        </w:rPr>
        <w:t>. Зотов                           _______</w:t>
      </w:r>
      <w:r w:rsidR="00CC524E">
        <w:rPr>
          <w:rFonts w:ascii="Times New Roman" w:hAnsi="Times New Roman"/>
          <w:b/>
          <w:sz w:val="28"/>
          <w:szCs w:val="28"/>
        </w:rPr>
        <w:t>_</w:t>
      </w:r>
      <w:r w:rsidRPr="00CC524E">
        <w:rPr>
          <w:rFonts w:ascii="Times New Roman" w:hAnsi="Times New Roman"/>
          <w:b/>
          <w:sz w:val="28"/>
          <w:szCs w:val="28"/>
        </w:rPr>
        <w:t xml:space="preserve">_______ </w:t>
      </w:r>
      <w:r w:rsidR="00D21253">
        <w:rPr>
          <w:rFonts w:ascii="Times New Roman" w:hAnsi="Times New Roman"/>
          <w:b/>
          <w:sz w:val="28"/>
          <w:szCs w:val="28"/>
        </w:rPr>
        <w:t>Е.В. Фомина</w:t>
      </w:r>
    </w:p>
    <w:p w:rsidR="00093AD4" w:rsidRDefault="00093AD4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3AD4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F216A" w:rsidRPr="00F35501" w:rsidRDefault="002F216A" w:rsidP="00BD1E9D">
      <w:pPr>
        <w:spacing w:after="0" w:line="240" w:lineRule="auto"/>
        <w:ind w:left="-851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F3" w:rsidRDefault="00FC61F3" w:rsidP="00DA25EA">
      <w:pPr>
        <w:spacing w:after="0" w:line="240" w:lineRule="auto"/>
      </w:pPr>
      <w:r>
        <w:separator/>
      </w:r>
    </w:p>
  </w:endnote>
  <w:endnote w:type="continuationSeparator" w:id="1">
    <w:p w:rsidR="00FC61F3" w:rsidRDefault="00FC61F3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F3" w:rsidRDefault="00FC61F3" w:rsidP="00DA25EA">
      <w:pPr>
        <w:spacing w:after="0" w:line="240" w:lineRule="auto"/>
      </w:pPr>
      <w:r>
        <w:separator/>
      </w:r>
    </w:p>
  </w:footnote>
  <w:footnote w:type="continuationSeparator" w:id="1">
    <w:p w:rsidR="00FC61F3" w:rsidRDefault="00FC61F3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1470B"/>
    <w:rsid w:val="00022F89"/>
    <w:rsid w:val="00093AD4"/>
    <w:rsid w:val="000B3BCF"/>
    <w:rsid w:val="00102D10"/>
    <w:rsid w:val="00114D9E"/>
    <w:rsid w:val="0016064F"/>
    <w:rsid w:val="00163C54"/>
    <w:rsid w:val="001948F4"/>
    <w:rsid w:val="001E3078"/>
    <w:rsid w:val="002266AE"/>
    <w:rsid w:val="00235D7C"/>
    <w:rsid w:val="00236E1E"/>
    <w:rsid w:val="00260F07"/>
    <w:rsid w:val="00273AAF"/>
    <w:rsid w:val="002C48E0"/>
    <w:rsid w:val="002E367E"/>
    <w:rsid w:val="002E5CA0"/>
    <w:rsid w:val="002F216A"/>
    <w:rsid w:val="003041CA"/>
    <w:rsid w:val="0031657B"/>
    <w:rsid w:val="003224CA"/>
    <w:rsid w:val="0036503F"/>
    <w:rsid w:val="003B7FEE"/>
    <w:rsid w:val="003C0190"/>
    <w:rsid w:val="003C73BF"/>
    <w:rsid w:val="00402A4E"/>
    <w:rsid w:val="00452F16"/>
    <w:rsid w:val="00486650"/>
    <w:rsid w:val="004925AC"/>
    <w:rsid w:val="004D33DD"/>
    <w:rsid w:val="004F2256"/>
    <w:rsid w:val="00505B36"/>
    <w:rsid w:val="00511D0E"/>
    <w:rsid w:val="005421AC"/>
    <w:rsid w:val="005603BD"/>
    <w:rsid w:val="00560673"/>
    <w:rsid w:val="005964F5"/>
    <w:rsid w:val="005A21B6"/>
    <w:rsid w:val="005A2927"/>
    <w:rsid w:val="005C1EAC"/>
    <w:rsid w:val="005E7AFB"/>
    <w:rsid w:val="005F1C3D"/>
    <w:rsid w:val="00622534"/>
    <w:rsid w:val="00625DCA"/>
    <w:rsid w:val="006321F5"/>
    <w:rsid w:val="00635FCF"/>
    <w:rsid w:val="0063735D"/>
    <w:rsid w:val="0067119E"/>
    <w:rsid w:val="00673287"/>
    <w:rsid w:val="00677879"/>
    <w:rsid w:val="006B68AA"/>
    <w:rsid w:val="006C3FCE"/>
    <w:rsid w:val="006C70A6"/>
    <w:rsid w:val="006D6D08"/>
    <w:rsid w:val="006E095F"/>
    <w:rsid w:val="006E2F89"/>
    <w:rsid w:val="006F1D0A"/>
    <w:rsid w:val="006F36A0"/>
    <w:rsid w:val="007158F4"/>
    <w:rsid w:val="00716264"/>
    <w:rsid w:val="00727D91"/>
    <w:rsid w:val="007317C9"/>
    <w:rsid w:val="007327A4"/>
    <w:rsid w:val="00732890"/>
    <w:rsid w:val="007358B2"/>
    <w:rsid w:val="0074415D"/>
    <w:rsid w:val="00771331"/>
    <w:rsid w:val="00776DF8"/>
    <w:rsid w:val="007940AC"/>
    <w:rsid w:val="0079548D"/>
    <w:rsid w:val="007A11F2"/>
    <w:rsid w:val="007E35B6"/>
    <w:rsid w:val="007F1ED4"/>
    <w:rsid w:val="0080045C"/>
    <w:rsid w:val="00802F52"/>
    <w:rsid w:val="008228A3"/>
    <w:rsid w:val="00840F8A"/>
    <w:rsid w:val="00851E56"/>
    <w:rsid w:val="0085342C"/>
    <w:rsid w:val="00854C69"/>
    <w:rsid w:val="00866A79"/>
    <w:rsid w:val="008844E7"/>
    <w:rsid w:val="00884DD7"/>
    <w:rsid w:val="0088524D"/>
    <w:rsid w:val="0089581B"/>
    <w:rsid w:val="008A48BB"/>
    <w:rsid w:val="009031A8"/>
    <w:rsid w:val="00914782"/>
    <w:rsid w:val="00914ABE"/>
    <w:rsid w:val="00921862"/>
    <w:rsid w:val="00924CA3"/>
    <w:rsid w:val="009455D5"/>
    <w:rsid w:val="0096126C"/>
    <w:rsid w:val="0096359D"/>
    <w:rsid w:val="0097035E"/>
    <w:rsid w:val="00974AE6"/>
    <w:rsid w:val="00981785"/>
    <w:rsid w:val="009C1D53"/>
    <w:rsid w:val="009C2E3B"/>
    <w:rsid w:val="00A00D19"/>
    <w:rsid w:val="00A1236B"/>
    <w:rsid w:val="00A26A48"/>
    <w:rsid w:val="00A32A7B"/>
    <w:rsid w:val="00A47567"/>
    <w:rsid w:val="00A579E9"/>
    <w:rsid w:val="00A57D83"/>
    <w:rsid w:val="00A66B93"/>
    <w:rsid w:val="00A673CF"/>
    <w:rsid w:val="00A6787E"/>
    <w:rsid w:val="00AE4953"/>
    <w:rsid w:val="00B032C9"/>
    <w:rsid w:val="00B26A2C"/>
    <w:rsid w:val="00B4684C"/>
    <w:rsid w:val="00BA2FE6"/>
    <w:rsid w:val="00BB2BEC"/>
    <w:rsid w:val="00BB7E64"/>
    <w:rsid w:val="00BD1E9D"/>
    <w:rsid w:val="00C01A56"/>
    <w:rsid w:val="00C10319"/>
    <w:rsid w:val="00C53071"/>
    <w:rsid w:val="00C53EED"/>
    <w:rsid w:val="00C7211A"/>
    <w:rsid w:val="00C8293F"/>
    <w:rsid w:val="00CA010F"/>
    <w:rsid w:val="00CA0399"/>
    <w:rsid w:val="00CC524E"/>
    <w:rsid w:val="00D07879"/>
    <w:rsid w:val="00D21253"/>
    <w:rsid w:val="00D254FC"/>
    <w:rsid w:val="00D46272"/>
    <w:rsid w:val="00D87E20"/>
    <w:rsid w:val="00D94A41"/>
    <w:rsid w:val="00DA25EA"/>
    <w:rsid w:val="00DB2ADA"/>
    <w:rsid w:val="00DB58EB"/>
    <w:rsid w:val="00DD434B"/>
    <w:rsid w:val="00DF285A"/>
    <w:rsid w:val="00DF45F6"/>
    <w:rsid w:val="00DF652E"/>
    <w:rsid w:val="00E12716"/>
    <w:rsid w:val="00E414F6"/>
    <w:rsid w:val="00E46E8A"/>
    <w:rsid w:val="00E540CF"/>
    <w:rsid w:val="00E64A7E"/>
    <w:rsid w:val="00E728F2"/>
    <w:rsid w:val="00E86B1D"/>
    <w:rsid w:val="00E97026"/>
    <w:rsid w:val="00EA5B97"/>
    <w:rsid w:val="00ED0A21"/>
    <w:rsid w:val="00F14F64"/>
    <w:rsid w:val="00F17DB7"/>
    <w:rsid w:val="00F35501"/>
    <w:rsid w:val="00F446C7"/>
    <w:rsid w:val="00F56881"/>
    <w:rsid w:val="00F83DA7"/>
    <w:rsid w:val="00FA25E2"/>
    <w:rsid w:val="00FA36F6"/>
    <w:rsid w:val="00FA6791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8</cp:revision>
  <cp:lastPrinted>2023-10-05T07:42:00Z</cp:lastPrinted>
  <dcterms:created xsi:type="dcterms:W3CDTF">2023-10-05T07:45:00Z</dcterms:created>
  <dcterms:modified xsi:type="dcterms:W3CDTF">2023-10-13T10:38:00Z</dcterms:modified>
</cp:coreProperties>
</file>