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B2CFB" w:rsidTr="0045774D">
        <w:trPr>
          <w:trHeight w:val="812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45774D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A83432">
              <w:rPr>
                <w:b/>
                <w:iCs/>
              </w:rPr>
              <w:t>ул. Абельмана</w:t>
            </w:r>
            <w:r w:rsidR="00A83432">
              <w:rPr>
                <w:b/>
              </w:rPr>
              <w:t>, д. 37, кв. 15</w:t>
            </w:r>
            <w:r w:rsidR="00F44142">
              <w:rPr>
                <w:b/>
              </w:rPr>
              <w:t xml:space="preserve"> 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>, принимая во внимание отчет</w:t>
      </w:r>
      <w:proofErr w:type="gramEnd"/>
      <w:r>
        <w:t xml:space="preserve"> </w:t>
      </w:r>
      <w:r w:rsidRPr="00540590">
        <w:rPr>
          <w:color w:val="000000" w:themeColor="text1"/>
        </w:rPr>
        <w:t>№</w:t>
      </w:r>
      <w:r w:rsidR="00A83432">
        <w:rPr>
          <w:color w:val="000000" w:themeColor="text1"/>
        </w:rPr>
        <w:t>1-96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</w:t>
      </w:r>
      <w:proofErr w:type="gramStart"/>
      <w:r w:rsidR="00507087">
        <w:t>выполненный</w:t>
      </w:r>
      <w:proofErr w:type="gramEnd"/>
      <w:r w:rsidR="00507087">
        <w:t xml:space="preserve">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A83432">
        <w:rPr>
          <w:color w:val="000000" w:themeColor="text1"/>
        </w:rPr>
        <w:t xml:space="preserve"> 24 октября </w:t>
      </w:r>
      <w:r w:rsidR="00540590" w:rsidRPr="00540590">
        <w:rPr>
          <w:color w:val="000000" w:themeColor="text1"/>
        </w:rPr>
        <w:t>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BD272A" w:rsidRPr="00F44142" w:rsidRDefault="00FB2CFB" w:rsidP="00F44142">
      <w:pPr>
        <w:ind w:firstLine="568"/>
        <w:jc w:val="both"/>
        <w:rPr>
          <w:color w:val="000000" w:themeColor="text1"/>
        </w:rPr>
      </w:pPr>
      <w:r>
        <w:t xml:space="preserve">   1. Дать согласие управлению имущественных и земельных отношений  администр</w:t>
      </w:r>
      <w:r w:rsidR="0045774D">
        <w:t>ац</w:t>
      </w:r>
      <w:r w:rsidR="00F44142">
        <w:t xml:space="preserve">ии </w:t>
      </w:r>
      <w:proofErr w:type="gramStart"/>
      <w:r w:rsidR="00F44142">
        <w:t>г</w:t>
      </w:r>
      <w:proofErr w:type="gramEnd"/>
      <w:r w:rsidR="00F44142">
        <w:t>. Коврова на продажу квартир</w:t>
      </w:r>
      <w:r w:rsidR="00A83432">
        <w:t>ы, назначение: жилое, площадь 34,9</w:t>
      </w:r>
      <w:r>
        <w:t xml:space="preserve"> кв.м</w:t>
      </w:r>
      <w:r w:rsidR="00177AD5">
        <w:t>.</w:t>
      </w:r>
      <w:r>
        <w:t xml:space="preserve">, этаж № </w:t>
      </w:r>
      <w:r w:rsidR="00F44142">
        <w:t>02</w:t>
      </w:r>
      <w:r>
        <w:t xml:space="preserve">, адрес объекта: </w:t>
      </w:r>
      <w:proofErr w:type="gramStart"/>
      <w:r>
        <w:t>Влади</w:t>
      </w:r>
      <w:r w:rsidR="00177AD5">
        <w:t>мирска</w:t>
      </w:r>
      <w:r w:rsidR="0045774D">
        <w:t>я обл</w:t>
      </w:r>
      <w:r w:rsidR="00A83432">
        <w:t>асть, г. Ковров, ул. Абельмана, д. 37, кв. 15</w:t>
      </w:r>
      <w:r>
        <w:t>,</w:t>
      </w:r>
      <w:r w:rsidR="0045774D">
        <w:t xml:space="preserve"> </w:t>
      </w:r>
      <w:r w:rsidR="00A83432">
        <w:t xml:space="preserve"> кадастровый  номер:  33:20:011623:663</w:t>
      </w:r>
      <w:r w:rsidR="00085692">
        <w:t>,</w:t>
      </w:r>
      <w:r>
        <w:t xml:space="preserve"> </w:t>
      </w:r>
      <w:r w:rsidR="0045774D">
        <w:t xml:space="preserve"> </w:t>
      </w:r>
      <w:r>
        <w:t xml:space="preserve">по </w:t>
      </w:r>
      <w:r w:rsidR="0045774D">
        <w:t xml:space="preserve">  </w:t>
      </w:r>
      <w:r>
        <w:t xml:space="preserve">рыночной </w:t>
      </w:r>
      <w:r w:rsidR="0045774D">
        <w:t xml:space="preserve"> </w:t>
      </w:r>
      <w:r>
        <w:t>стоимости</w:t>
      </w:r>
      <w:r w:rsidR="0045774D">
        <w:t xml:space="preserve"> </w:t>
      </w:r>
      <w:r>
        <w:t xml:space="preserve">  </w:t>
      </w:r>
      <w:r w:rsidR="0045774D">
        <w:t xml:space="preserve"> </w:t>
      </w:r>
      <w:r w:rsidRPr="00540590">
        <w:rPr>
          <w:color w:val="000000" w:themeColor="text1"/>
        </w:rPr>
        <w:t xml:space="preserve">не </w:t>
      </w:r>
      <w:r w:rsidR="0045774D">
        <w:rPr>
          <w:color w:val="000000" w:themeColor="text1"/>
        </w:rPr>
        <w:t xml:space="preserve">  </w:t>
      </w:r>
      <w:r w:rsidRPr="00540590">
        <w:rPr>
          <w:color w:val="000000" w:themeColor="text1"/>
        </w:rPr>
        <w:t>менее</w:t>
      </w:r>
      <w:r w:rsidR="00A83432">
        <w:rPr>
          <w:color w:val="000000" w:themeColor="text1"/>
        </w:rPr>
        <w:t xml:space="preserve"> 632</w:t>
      </w:r>
      <w:r w:rsidR="00177AD5">
        <w:rPr>
          <w:color w:val="000000" w:themeColor="text1"/>
        </w:rPr>
        <w:t xml:space="preserve">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A83432">
        <w:rPr>
          <w:color w:val="000000" w:themeColor="text1"/>
        </w:rPr>
        <w:t>шестьсот тридцать две тысячи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BD272A">
        <w:t xml:space="preserve">, с обязательством о проведении ремонтных работ в приобретаемом по договору купли-продажи жилом помещении для приведения его в соответствие требованиям, предъявляемым к жилому помещению, в срок не более двух лет. </w:t>
      </w:r>
      <w:proofErr w:type="gramEnd"/>
    </w:p>
    <w:p w:rsidR="00FB2CFB" w:rsidRDefault="00FB2CFB" w:rsidP="0045774D">
      <w:pPr>
        <w:jc w:val="both"/>
      </w:pPr>
    </w:p>
    <w:p w:rsidR="00FB2CFB" w:rsidRDefault="00FB2CFB" w:rsidP="00F44142">
      <w:pPr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BD272A">
      <w:pPr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85692"/>
    <w:rsid w:val="00117DBA"/>
    <w:rsid w:val="00155B71"/>
    <w:rsid w:val="00177AD5"/>
    <w:rsid w:val="002A3030"/>
    <w:rsid w:val="00303E13"/>
    <w:rsid w:val="00432233"/>
    <w:rsid w:val="0044634F"/>
    <w:rsid w:val="0045774D"/>
    <w:rsid w:val="004961E6"/>
    <w:rsid w:val="005001E1"/>
    <w:rsid w:val="00507087"/>
    <w:rsid w:val="00540590"/>
    <w:rsid w:val="00566EA0"/>
    <w:rsid w:val="0058261B"/>
    <w:rsid w:val="005B31B0"/>
    <w:rsid w:val="005C725E"/>
    <w:rsid w:val="00661F26"/>
    <w:rsid w:val="006A6A9E"/>
    <w:rsid w:val="006B508B"/>
    <w:rsid w:val="006C1F2F"/>
    <w:rsid w:val="008617C6"/>
    <w:rsid w:val="008D1709"/>
    <w:rsid w:val="009075FD"/>
    <w:rsid w:val="0091610F"/>
    <w:rsid w:val="009A60C6"/>
    <w:rsid w:val="009D3D66"/>
    <w:rsid w:val="00A67262"/>
    <w:rsid w:val="00A75CC1"/>
    <w:rsid w:val="00A83432"/>
    <w:rsid w:val="00B5184C"/>
    <w:rsid w:val="00B80E89"/>
    <w:rsid w:val="00BB1FE3"/>
    <w:rsid w:val="00BB2AE1"/>
    <w:rsid w:val="00BC73BC"/>
    <w:rsid w:val="00BD272A"/>
    <w:rsid w:val="00C134F8"/>
    <w:rsid w:val="00C87C81"/>
    <w:rsid w:val="00CF3449"/>
    <w:rsid w:val="00D37668"/>
    <w:rsid w:val="00D56C7B"/>
    <w:rsid w:val="00E531A1"/>
    <w:rsid w:val="00E776BF"/>
    <w:rsid w:val="00F41648"/>
    <w:rsid w:val="00F44142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19</cp:revision>
  <cp:lastPrinted>2023-10-26T11:56:00Z</cp:lastPrinted>
  <dcterms:created xsi:type="dcterms:W3CDTF">2023-03-10T06:11:00Z</dcterms:created>
  <dcterms:modified xsi:type="dcterms:W3CDTF">2023-11-02T06:31:00Z</dcterms:modified>
</cp:coreProperties>
</file>