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69" w:rsidRDefault="00F23BB9" w:rsidP="00C03B6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Проект</w:t>
      </w:r>
    </w:p>
    <w:p w:rsidR="00C03B69" w:rsidRDefault="00C03B69" w:rsidP="00C03B69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C03B69" w:rsidRDefault="00C03B69" w:rsidP="00C03B69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C03B69" w:rsidRDefault="00C03B69" w:rsidP="00C03B69"/>
    <w:p w:rsidR="00C03B69" w:rsidRDefault="00C03B69" w:rsidP="00C03B69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</w:t>
      </w:r>
    </w:p>
    <w:p w:rsidR="00C03B69" w:rsidRDefault="00CF4E77" w:rsidP="00C03B6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«____»___________2023</w:t>
      </w:r>
      <w:r w:rsidR="00C03B69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C03B69" w:rsidRDefault="00C03B69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согласовании </w:t>
      </w:r>
      <w:r w:rsidR="00F23BB9">
        <w:rPr>
          <w:rFonts w:ascii="Times New Roman" w:hAnsi="Times New Roman"/>
          <w:b/>
          <w:sz w:val="24"/>
          <w:szCs w:val="24"/>
        </w:rPr>
        <w:t>проекта Указа Губернатора</w:t>
      </w:r>
    </w:p>
    <w:p w:rsidR="00C03B69" w:rsidRDefault="00B821CF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Владимирской </w:t>
      </w:r>
      <w:r w:rsidR="00F23BB9">
        <w:rPr>
          <w:rFonts w:ascii="Times New Roman" w:hAnsi="Times New Roman"/>
          <w:b/>
          <w:sz w:val="24"/>
          <w:szCs w:val="24"/>
        </w:rPr>
        <w:t xml:space="preserve">области «О </w:t>
      </w:r>
      <w:proofErr w:type="gramStart"/>
      <w:r>
        <w:rPr>
          <w:rFonts w:ascii="Times New Roman" w:hAnsi="Times New Roman"/>
          <w:b/>
          <w:sz w:val="24"/>
          <w:szCs w:val="24"/>
        </w:rPr>
        <w:t>предельных</w:t>
      </w:r>
      <w:proofErr w:type="gramEnd"/>
    </w:p>
    <w:p w:rsidR="00B821CF" w:rsidRDefault="00B821CF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(максимальных) </w:t>
      </w:r>
      <w:proofErr w:type="gramStart"/>
      <w:r>
        <w:rPr>
          <w:rFonts w:ascii="Times New Roman" w:hAnsi="Times New Roman"/>
          <w:b/>
          <w:sz w:val="24"/>
          <w:szCs w:val="24"/>
        </w:rPr>
        <w:t>индексах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изменения </w:t>
      </w:r>
    </w:p>
    <w:p w:rsidR="00B821CF" w:rsidRDefault="00B821CF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размера </w:t>
      </w:r>
      <w:proofErr w:type="gramStart"/>
      <w:r>
        <w:rPr>
          <w:rFonts w:ascii="Times New Roman" w:hAnsi="Times New Roman"/>
          <w:b/>
          <w:sz w:val="24"/>
          <w:szCs w:val="24"/>
        </w:rPr>
        <w:t>вносимой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гражданами</w:t>
      </w:r>
    </w:p>
    <w:p w:rsidR="00B821CF" w:rsidRDefault="00B50353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платы за коммунальные услуги»</w:t>
      </w:r>
    </w:p>
    <w:p w:rsidR="00B821CF" w:rsidRDefault="00B821CF" w:rsidP="00C03B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3B69" w:rsidRDefault="00C03B69" w:rsidP="00C03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ст.157.1 Жилищного кодекса РФ,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№400, руководствуясь Федеральным законом от 06.10.2003 № 131-ФЗ «Об общих принципах организации местного самоуправления в Российской Федерации» и ст.27 Устава муниципального образования город Ковров Владимирской области (новая редакция),  Совет народных депутатов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решил:</w:t>
      </w:r>
    </w:p>
    <w:p w:rsidR="00C03B69" w:rsidRDefault="00C03B69" w:rsidP="00C03B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2D7" w:rsidRPr="00C02520" w:rsidRDefault="00C03B69" w:rsidP="005F190B">
      <w:pPr>
        <w:numPr>
          <w:ilvl w:val="0"/>
          <w:numId w:val="1"/>
        </w:numPr>
        <w:autoSpaceDE w:val="0"/>
        <w:autoSpaceDN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1D6E">
        <w:rPr>
          <w:rFonts w:ascii="Times New Roman" w:hAnsi="Times New Roman"/>
          <w:bCs/>
          <w:sz w:val="24"/>
          <w:szCs w:val="24"/>
        </w:rPr>
        <w:t>Согласовать пр</w:t>
      </w:r>
      <w:r>
        <w:rPr>
          <w:rFonts w:ascii="Times New Roman" w:hAnsi="Times New Roman"/>
          <w:bCs/>
          <w:sz w:val="24"/>
          <w:szCs w:val="24"/>
        </w:rPr>
        <w:t>оект Указа Губернатора</w:t>
      </w:r>
      <w:r w:rsidRPr="00D51D6E">
        <w:rPr>
          <w:rFonts w:ascii="Times New Roman" w:hAnsi="Times New Roman"/>
          <w:bCs/>
          <w:sz w:val="24"/>
          <w:szCs w:val="24"/>
        </w:rPr>
        <w:t xml:space="preserve"> </w:t>
      </w:r>
      <w:r w:rsidR="00B821CF">
        <w:rPr>
          <w:rFonts w:ascii="Times New Roman" w:hAnsi="Times New Roman"/>
          <w:bCs/>
          <w:sz w:val="24"/>
          <w:szCs w:val="24"/>
        </w:rPr>
        <w:t xml:space="preserve">Владимирской </w:t>
      </w:r>
      <w:r w:rsidRPr="00D51D6E">
        <w:rPr>
          <w:rFonts w:ascii="Times New Roman" w:hAnsi="Times New Roman"/>
          <w:bCs/>
          <w:sz w:val="24"/>
          <w:szCs w:val="24"/>
        </w:rPr>
        <w:t xml:space="preserve">области </w:t>
      </w:r>
      <w:r>
        <w:rPr>
          <w:rFonts w:ascii="Times New Roman" w:hAnsi="Times New Roman"/>
          <w:bCs/>
          <w:sz w:val="24"/>
          <w:szCs w:val="24"/>
        </w:rPr>
        <w:t>«</w:t>
      </w:r>
      <w:r w:rsidR="00B821CF">
        <w:rPr>
          <w:rFonts w:ascii="Times New Roman" w:hAnsi="Times New Roman"/>
          <w:bCs/>
          <w:sz w:val="24"/>
          <w:szCs w:val="24"/>
        </w:rPr>
        <w:t>О предельных (максимальных) индексах изменения размера вносимой гражданами платы за коммунальные услуги»</w:t>
      </w:r>
      <w:r w:rsidR="00206AF8">
        <w:rPr>
          <w:rFonts w:ascii="Times New Roman" w:hAnsi="Times New Roman"/>
          <w:bCs/>
          <w:sz w:val="24"/>
          <w:szCs w:val="24"/>
        </w:rPr>
        <w:t>,</w:t>
      </w:r>
      <w:r w:rsidR="00B821CF">
        <w:rPr>
          <w:rFonts w:ascii="Times New Roman" w:hAnsi="Times New Roman"/>
          <w:bCs/>
          <w:sz w:val="24"/>
          <w:szCs w:val="24"/>
        </w:rPr>
        <w:t xml:space="preserve"> </w:t>
      </w:r>
      <w:r w:rsidRPr="00D51D6E">
        <w:rPr>
          <w:rFonts w:ascii="Times New Roman" w:hAnsi="Times New Roman"/>
          <w:bCs/>
          <w:sz w:val="24"/>
          <w:szCs w:val="24"/>
        </w:rPr>
        <w:t>в соответствии с которым предельный (максимальный) индекс изменения размера вносимой гражданами платы за коммунальные услуги в</w:t>
      </w:r>
      <w:r w:rsidR="00B50353">
        <w:rPr>
          <w:rFonts w:ascii="Times New Roman" w:hAnsi="Times New Roman"/>
          <w:bCs/>
          <w:sz w:val="24"/>
          <w:szCs w:val="24"/>
        </w:rPr>
        <w:t xml:space="preserve"> муниципальном образовании  город</w:t>
      </w:r>
      <w:r w:rsidRPr="00D51D6E">
        <w:rPr>
          <w:rFonts w:ascii="Times New Roman" w:hAnsi="Times New Roman"/>
          <w:bCs/>
          <w:sz w:val="24"/>
          <w:szCs w:val="24"/>
        </w:rPr>
        <w:t xml:space="preserve"> </w:t>
      </w:r>
      <w:r w:rsidR="00B50353">
        <w:rPr>
          <w:rFonts w:ascii="Times New Roman" w:hAnsi="Times New Roman"/>
          <w:bCs/>
          <w:sz w:val="24"/>
          <w:szCs w:val="24"/>
        </w:rPr>
        <w:t xml:space="preserve"> Ковров Владимирской области </w:t>
      </w:r>
      <w:r w:rsidR="00C02520">
        <w:rPr>
          <w:rFonts w:ascii="Times New Roman" w:hAnsi="Times New Roman"/>
          <w:bCs/>
          <w:sz w:val="24"/>
          <w:szCs w:val="24"/>
        </w:rPr>
        <w:t>устанавливается:</w:t>
      </w:r>
    </w:p>
    <w:tbl>
      <w:tblPr>
        <w:tblStyle w:val="a7"/>
        <w:tblW w:w="0" w:type="auto"/>
        <w:tblLook w:val="04A0"/>
      </w:tblPr>
      <w:tblGrid>
        <w:gridCol w:w="2593"/>
        <w:gridCol w:w="800"/>
        <w:gridCol w:w="3089"/>
        <w:gridCol w:w="3089"/>
      </w:tblGrid>
      <w:tr w:rsidR="00C02520" w:rsidTr="0068524D">
        <w:trPr>
          <w:trHeight w:val="562"/>
        </w:trPr>
        <w:tc>
          <w:tcPr>
            <w:tcW w:w="2593" w:type="dxa"/>
          </w:tcPr>
          <w:p w:rsidR="00C02520" w:rsidRDefault="00C02520" w:rsidP="00C025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800" w:type="dxa"/>
          </w:tcPr>
          <w:p w:rsidR="00C02520" w:rsidRDefault="00C02520" w:rsidP="00C02520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78" w:type="dxa"/>
            <w:gridSpan w:val="2"/>
          </w:tcPr>
          <w:p w:rsidR="00C02520" w:rsidRDefault="00C02520" w:rsidP="00C025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индексы</w:t>
            </w:r>
          </w:p>
        </w:tc>
      </w:tr>
      <w:tr w:rsidR="00C02520" w:rsidTr="00C02520">
        <w:tc>
          <w:tcPr>
            <w:tcW w:w="2593" w:type="dxa"/>
            <w:vMerge w:val="restart"/>
          </w:tcPr>
          <w:p w:rsidR="00C02520" w:rsidRDefault="00C02520" w:rsidP="00C025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Ковров</w:t>
            </w:r>
          </w:p>
          <w:p w:rsidR="00C02520" w:rsidRDefault="00C02520" w:rsidP="00C025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</w:tc>
        <w:tc>
          <w:tcPr>
            <w:tcW w:w="800" w:type="dxa"/>
          </w:tcPr>
          <w:p w:rsidR="00C02520" w:rsidRDefault="00C02520" w:rsidP="00C02520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C02520" w:rsidRDefault="00C02520" w:rsidP="00C02520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02520" w:rsidRDefault="00C02520" w:rsidP="00C025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января по 30 июня</w:t>
            </w:r>
          </w:p>
        </w:tc>
        <w:tc>
          <w:tcPr>
            <w:tcW w:w="3089" w:type="dxa"/>
          </w:tcPr>
          <w:p w:rsidR="00C02520" w:rsidRDefault="00C02520" w:rsidP="00C02520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02520" w:rsidTr="00C02520">
        <w:tc>
          <w:tcPr>
            <w:tcW w:w="2593" w:type="dxa"/>
            <w:vMerge/>
          </w:tcPr>
          <w:p w:rsidR="00C02520" w:rsidRDefault="00C02520" w:rsidP="00C02520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2520" w:rsidRDefault="00C02520" w:rsidP="00C02520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C02520" w:rsidRDefault="00C02520" w:rsidP="00C02520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02520" w:rsidRDefault="00D041C2" w:rsidP="00C025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июл</w:t>
            </w:r>
            <w:r w:rsidR="00C02520">
              <w:rPr>
                <w:rFonts w:ascii="Times New Roman" w:hAnsi="Times New Roman"/>
                <w:sz w:val="24"/>
                <w:szCs w:val="24"/>
              </w:rPr>
              <w:t>я по 31 декабря</w:t>
            </w:r>
          </w:p>
        </w:tc>
        <w:tc>
          <w:tcPr>
            <w:tcW w:w="3089" w:type="dxa"/>
          </w:tcPr>
          <w:p w:rsidR="00C02520" w:rsidRDefault="00C02520" w:rsidP="00C02520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</w:tbl>
    <w:p w:rsidR="00C02520" w:rsidRDefault="00C02520" w:rsidP="00C02520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3B69" w:rsidRPr="002B12D7" w:rsidRDefault="00C03B69" w:rsidP="002B12D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опубликованию в средствах массовой информации.</w:t>
      </w:r>
    </w:p>
    <w:p w:rsidR="00C03B69" w:rsidRDefault="00C03B69" w:rsidP="00C03B69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70F" w:rsidRDefault="00E9570F" w:rsidP="00C03B69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70F" w:rsidRDefault="00E9570F" w:rsidP="00C03B69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B69" w:rsidRDefault="00C03B69" w:rsidP="00C03B69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/>
          <w:b/>
          <w:sz w:val="24"/>
          <w:szCs w:val="24"/>
        </w:rPr>
        <w:t>народных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C03B69" w:rsidRDefault="00C03B69" w:rsidP="00C03B69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депутатов города </w:t>
      </w:r>
      <w:proofErr w:type="spellStart"/>
      <w:r>
        <w:rPr>
          <w:rFonts w:ascii="Times New Roman" w:hAnsi="Times New Roman"/>
          <w:b/>
          <w:sz w:val="24"/>
          <w:szCs w:val="24"/>
        </w:rPr>
        <w:t>Коврова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А.В. Зотов</w:t>
      </w:r>
    </w:p>
    <w:p w:rsidR="00C03B69" w:rsidRDefault="00C03B69" w:rsidP="00C03B6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6076C" w:rsidRDefault="0076076C"/>
    <w:p w:rsidR="005F190B" w:rsidRDefault="005F190B"/>
    <w:p w:rsidR="005F190B" w:rsidRDefault="005F190B"/>
    <w:p w:rsidR="005F190B" w:rsidRDefault="005F190B"/>
    <w:p w:rsidR="005F190B" w:rsidRDefault="005F190B"/>
    <w:p w:rsidR="005F190B" w:rsidRDefault="005F190B"/>
    <w:p w:rsidR="005F190B" w:rsidRPr="005F190B" w:rsidRDefault="005F190B" w:rsidP="005F1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проекта Указа Губернатора области «</w:t>
      </w:r>
      <w:r w:rsidR="00FF40D4">
        <w:rPr>
          <w:rFonts w:ascii="Times New Roman" w:hAnsi="Times New Roman" w:cs="Times New Roman"/>
          <w:sz w:val="28"/>
          <w:szCs w:val="28"/>
        </w:rPr>
        <w:t>О предельных (максимальных</w:t>
      </w:r>
      <w:r>
        <w:rPr>
          <w:rFonts w:ascii="Times New Roman" w:hAnsi="Times New Roman" w:cs="Times New Roman"/>
          <w:sz w:val="28"/>
          <w:szCs w:val="28"/>
        </w:rPr>
        <w:t>) индексах изменения размер вносимой гражданами платы за коммунальные услуги»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709"/>
        <w:gridCol w:w="2703"/>
        <w:gridCol w:w="1124"/>
        <w:gridCol w:w="1964"/>
        <w:gridCol w:w="1545"/>
      </w:tblGrid>
      <w:tr w:rsidR="007C496A" w:rsidTr="00FF40D4">
        <w:tc>
          <w:tcPr>
            <w:tcW w:w="1526" w:type="dxa"/>
          </w:tcPr>
          <w:p w:rsidR="007C496A" w:rsidRPr="00FF40D4" w:rsidRDefault="007C496A" w:rsidP="00FF4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C496A" w:rsidRPr="00FF40D4" w:rsidRDefault="007C496A" w:rsidP="00FF4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827" w:type="dxa"/>
            <w:gridSpan w:val="2"/>
          </w:tcPr>
          <w:p w:rsidR="007C496A" w:rsidRPr="00FF40D4" w:rsidRDefault="007C496A" w:rsidP="00FF4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Размер предельного (максимального) индекса изменения платы  граждан за коммунальные услуги</w:t>
            </w:r>
          </w:p>
        </w:tc>
        <w:tc>
          <w:tcPr>
            <w:tcW w:w="1964" w:type="dxa"/>
          </w:tcPr>
          <w:p w:rsidR="007C496A" w:rsidRPr="00FF40D4" w:rsidRDefault="007C496A" w:rsidP="00FF4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Отметка о согласовании или не согласовании проекта Указа</w:t>
            </w:r>
          </w:p>
        </w:tc>
        <w:tc>
          <w:tcPr>
            <w:tcW w:w="1545" w:type="dxa"/>
          </w:tcPr>
          <w:p w:rsidR="007C496A" w:rsidRPr="00FF40D4" w:rsidRDefault="00FF40D4" w:rsidP="00FF4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Подпись Ф.И.О. руководителя представительного органа</w:t>
            </w:r>
            <w:proofErr w:type="gramStart"/>
            <w:r w:rsidRPr="00FF40D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дата и подпись</w:t>
            </w:r>
          </w:p>
        </w:tc>
      </w:tr>
      <w:tr w:rsidR="007C496A" w:rsidTr="00FF40D4">
        <w:tc>
          <w:tcPr>
            <w:tcW w:w="1526" w:type="dxa"/>
            <w:vMerge w:val="restart"/>
          </w:tcPr>
          <w:p w:rsidR="00FF40D4" w:rsidRPr="00FF40D4" w:rsidRDefault="00FF4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0D4" w:rsidRPr="00FF40D4" w:rsidRDefault="00FF4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город Ковров</w:t>
            </w:r>
          </w:p>
        </w:tc>
        <w:tc>
          <w:tcPr>
            <w:tcW w:w="709" w:type="dxa"/>
            <w:vMerge w:val="restart"/>
          </w:tcPr>
          <w:p w:rsidR="00FF40D4" w:rsidRPr="00FF40D4" w:rsidRDefault="00FF4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0D4" w:rsidRPr="00FF40D4" w:rsidRDefault="00FF4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703" w:type="dxa"/>
          </w:tcPr>
          <w:p w:rsidR="00FF40D4" w:rsidRPr="00FF40D4" w:rsidRDefault="00FF4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с 1 января по 30 июня</w:t>
            </w:r>
          </w:p>
          <w:p w:rsidR="00FF40D4" w:rsidRPr="00FF40D4" w:rsidRDefault="00FF4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964" w:type="dxa"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6A" w:rsidTr="00FF40D4">
        <w:tc>
          <w:tcPr>
            <w:tcW w:w="1526" w:type="dxa"/>
            <w:vMerge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FF40D4" w:rsidRPr="00FF40D4" w:rsidRDefault="00FF4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с 1 июля по 31 декабря</w:t>
            </w:r>
          </w:p>
          <w:p w:rsidR="00FF40D4" w:rsidRPr="00FF40D4" w:rsidRDefault="00FF4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0D4">
              <w:rPr>
                <w:rFonts w:ascii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1964" w:type="dxa"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7C496A" w:rsidRPr="00FF40D4" w:rsidRDefault="007C4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90B" w:rsidRDefault="005F190B"/>
    <w:p w:rsidR="005F190B" w:rsidRDefault="005F190B"/>
    <w:p w:rsidR="005F190B" w:rsidRDefault="005F190B"/>
    <w:p w:rsidR="005F190B" w:rsidRDefault="005F190B"/>
    <w:p w:rsidR="005F190B" w:rsidRDefault="005F190B"/>
    <w:sectPr w:rsidR="005F190B" w:rsidSect="003C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8FB"/>
    <w:multiLevelType w:val="hybridMultilevel"/>
    <w:tmpl w:val="10B8A416"/>
    <w:lvl w:ilvl="0" w:tplc="F5648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23D00"/>
    <w:multiLevelType w:val="hybridMultilevel"/>
    <w:tmpl w:val="10B8A416"/>
    <w:lvl w:ilvl="0" w:tplc="F5648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533DC"/>
    <w:multiLevelType w:val="hybridMultilevel"/>
    <w:tmpl w:val="22EE8822"/>
    <w:lvl w:ilvl="0" w:tplc="F5648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C7DF2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B69"/>
    <w:rsid w:val="0006470D"/>
    <w:rsid w:val="00087159"/>
    <w:rsid w:val="000A4DA7"/>
    <w:rsid w:val="000E15A7"/>
    <w:rsid w:val="00206AF8"/>
    <w:rsid w:val="0028249C"/>
    <w:rsid w:val="002B12D7"/>
    <w:rsid w:val="002D0283"/>
    <w:rsid w:val="00314320"/>
    <w:rsid w:val="003C61EF"/>
    <w:rsid w:val="00406866"/>
    <w:rsid w:val="004B4905"/>
    <w:rsid w:val="004D0140"/>
    <w:rsid w:val="00500573"/>
    <w:rsid w:val="00582D30"/>
    <w:rsid w:val="005F190B"/>
    <w:rsid w:val="00664EDA"/>
    <w:rsid w:val="006A387C"/>
    <w:rsid w:val="0076076C"/>
    <w:rsid w:val="007C496A"/>
    <w:rsid w:val="007D1D5C"/>
    <w:rsid w:val="00880AE3"/>
    <w:rsid w:val="00AC0E9E"/>
    <w:rsid w:val="00AD071C"/>
    <w:rsid w:val="00AD764D"/>
    <w:rsid w:val="00B50353"/>
    <w:rsid w:val="00B7192E"/>
    <w:rsid w:val="00B821CF"/>
    <w:rsid w:val="00BD0C2B"/>
    <w:rsid w:val="00C02520"/>
    <w:rsid w:val="00C03B69"/>
    <w:rsid w:val="00C32EE1"/>
    <w:rsid w:val="00C859FB"/>
    <w:rsid w:val="00CF4E77"/>
    <w:rsid w:val="00D041C2"/>
    <w:rsid w:val="00E55E60"/>
    <w:rsid w:val="00E831E1"/>
    <w:rsid w:val="00E9570F"/>
    <w:rsid w:val="00EC0ADA"/>
    <w:rsid w:val="00F03977"/>
    <w:rsid w:val="00F23BB9"/>
    <w:rsid w:val="00F41511"/>
    <w:rsid w:val="00F664D6"/>
    <w:rsid w:val="00F85E29"/>
    <w:rsid w:val="00FB0793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EF"/>
  </w:style>
  <w:style w:type="paragraph" w:styleId="1">
    <w:name w:val="heading 1"/>
    <w:basedOn w:val="a"/>
    <w:next w:val="a"/>
    <w:link w:val="10"/>
    <w:uiPriority w:val="9"/>
    <w:qFormat/>
    <w:rsid w:val="00C03B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0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B6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C03B6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C03B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rsid w:val="004D01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D014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2B12D7"/>
    <w:pPr>
      <w:ind w:left="720"/>
      <w:contextualSpacing/>
    </w:pPr>
  </w:style>
  <w:style w:type="table" w:styleId="a7">
    <w:name w:val="Table Grid"/>
    <w:basedOn w:val="a1"/>
    <w:uiPriority w:val="59"/>
    <w:rsid w:val="005F1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 Крайнова</dc:creator>
  <cp:lastModifiedBy>Ю.А. Васильева</cp:lastModifiedBy>
  <cp:revision>16</cp:revision>
  <cp:lastPrinted>2023-11-30T07:01:00Z</cp:lastPrinted>
  <dcterms:created xsi:type="dcterms:W3CDTF">2023-11-21T06:42:00Z</dcterms:created>
  <dcterms:modified xsi:type="dcterms:W3CDTF">2023-11-30T07:01:00Z</dcterms:modified>
</cp:coreProperties>
</file>