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A" w:rsidRDefault="002D7AAA" w:rsidP="002D7AAA">
      <w:pPr>
        <w:spacing w:after="0"/>
        <w:rPr>
          <w:rFonts w:ascii="Times New Roman" w:hAnsi="Times New Roman" w:cs="Times New Roman"/>
          <w:i/>
        </w:rPr>
      </w:pPr>
    </w:p>
    <w:p w:rsidR="00C06FD0" w:rsidRDefault="00C06FD0" w:rsidP="00C06FD0">
      <w:pPr>
        <w:pStyle w:val="a3"/>
        <w:shd w:val="clear" w:color="auto" w:fill="FFFFFF"/>
        <w:spacing w:before="0" w:beforeAutospacing="0" w:after="24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ИЗВЕЩЕНИЕ</w:t>
      </w:r>
    </w:p>
    <w:p w:rsidR="00DD429F" w:rsidRDefault="00DD429F" w:rsidP="00C06FD0">
      <w:pPr>
        <w:pStyle w:val="a3"/>
        <w:shd w:val="clear" w:color="auto" w:fill="FFFFFF"/>
        <w:spacing w:before="0" w:beforeAutospacing="0" w:after="240" w:afterAutospacing="0"/>
        <w:jc w:val="center"/>
        <w:rPr>
          <w:color w:val="252525"/>
          <w:sz w:val="28"/>
          <w:szCs w:val="28"/>
        </w:rPr>
      </w:pPr>
    </w:p>
    <w:p w:rsidR="007A76C9" w:rsidRDefault="007A76C9" w:rsidP="007A76C9">
      <w:pPr>
        <w:pStyle w:val="a3"/>
        <w:shd w:val="clear" w:color="auto" w:fill="FFFFFF"/>
        <w:spacing w:before="0" w:beforeAutospacing="0" w:after="24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№_____________                                   </w:t>
      </w:r>
      <w:r w:rsidR="00DD429F">
        <w:rPr>
          <w:color w:val="252525"/>
          <w:sz w:val="28"/>
          <w:szCs w:val="28"/>
        </w:rPr>
        <w:t xml:space="preserve">                         ____</w:t>
      </w:r>
      <w:r>
        <w:rPr>
          <w:color w:val="252525"/>
          <w:sz w:val="28"/>
          <w:szCs w:val="28"/>
        </w:rPr>
        <w:t>____________2021г.</w:t>
      </w:r>
    </w:p>
    <w:p w:rsidR="00DD429F" w:rsidRDefault="00DD429F" w:rsidP="00DD429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изъятии земельных участков</w:t>
      </w:r>
      <w:r w:rsidRPr="00DD42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  жилых</w:t>
      </w:r>
    </w:p>
    <w:p w:rsidR="00DD429F" w:rsidRDefault="00DD429F" w:rsidP="00DD429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помещений для муниципальных нужд</w:t>
      </w:r>
    </w:p>
    <w:p w:rsidR="00DD429F" w:rsidRDefault="00DD429F" w:rsidP="00DD429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023C29" w:rsidRPr="00940732" w:rsidRDefault="00023C29" w:rsidP="00DD429F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94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56.5 Земельного кодекса Российской Федерации администрация города </w:t>
      </w:r>
      <w:proofErr w:type="spellStart"/>
      <w:r w:rsidRPr="00940732">
        <w:rPr>
          <w:rFonts w:ascii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Pr="0094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 о планируемом изъятии земельных участков для муниципальных нужд.</w:t>
      </w:r>
    </w:p>
    <w:p w:rsidR="00023C29" w:rsidRPr="00940732" w:rsidRDefault="00940732" w:rsidP="00EC40A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23C29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изъятия земельных участков для муниципальных нужд: Размещение жилых застроек.</w:t>
      </w:r>
    </w:p>
    <w:p w:rsidR="00023C29" w:rsidRPr="00940732" w:rsidRDefault="00023C29" w:rsidP="00EC40A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предполагаемых  изъятию объектов: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2"/>
        <w:gridCol w:w="2604"/>
        <w:gridCol w:w="2357"/>
      </w:tblGrid>
      <w:tr w:rsidR="00023C29" w:rsidRPr="007702D6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940732" w:rsidRDefault="00023C29" w:rsidP="00DD429F">
            <w:pPr>
              <w:spacing w:after="0" w:line="228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земельного участка или наименование, адрес и кадастровый номер иного объекта недвижимости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940732" w:rsidRDefault="00023C29" w:rsidP="00DD429F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940732" w:rsidRDefault="00023C29" w:rsidP="00DD429F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C29" w:rsidRPr="00940732" w:rsidRDefault="00023C29" w:rsidP="00DD429F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23C29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023C29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  33:20:013206:6, </w:t>
            </w:r>
            <w:r w:rsidR="00ED7EC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котором расположен объект недвижимости с кадастровым № 33:20:013206:23,</w:t>
            </w:r>
            <w:r w:rsidR="00CC5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7EC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расположенный: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область, МО г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овров (городской округ), </w:t>
            </w:r>
            <w:r w:rsidR="00D8074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г.Ковров, ул.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74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Бабушкина, д.17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CC5431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многоэтажной </w:t>
            </w:r>
            <w:r w:rsidR="00023C29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застройки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многоквартирного 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A51254" w:rsidRDefault="00023C29" w:rsidP="00CC5431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 изъятие земельного участка</w:t>
            </w:r>
            <w:r w:rsidR="00ED7EC4"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объектом недвижимости</w:t>
            </w:r>
          </w:p>
        </w:tc>
      </w:tr>
      <w:tr w:rsidR="00023C29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023C29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кадастровым №  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33:20:013807:33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A0CA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</w:t>
            </w:r>
            <w:r w:rsidR="005A0CA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недвижимости,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</w:t>
            </w:r>
            <w:r w:rsidR="005A0CA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дастровый №    33:20:012203:32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расположенный:</w:t>
            </w:r>
            <w:proofErr w:type="gramEnd"/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Владимирск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обл., г. Ковр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Лопатина, д.70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023C29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среднеэтажной</w:t>
            </w:r>
            <w:proofErr w:type="spellEnd"/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застройки</w:t>
            </w:r>
            <w:r w:rsidR="00F45D04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многоквартирного 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A51254" w:rsidRDefault="00023C29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изъятие земельного участка </w:t>
            </w:r>
            <w:r w:rsidR="005A0CA6"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объекта недвижимости</w:t>
            </w:r>
          </w:p>
        </w:tc>
      </w:tr>
      <w:tr w:rsidR="00023C29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3E17AA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</w:t>
            </w:r>
            <w:proofErr w:type="gramStart"/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3:20:011609:39</w:t>
            </w:r>
            <w:r w:rsidR="00023C29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котором расположен объект недвижимости с кадастровым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33:20:011623:200</w:t>
            </w:r>
            <w:r w:rsidR="00023C29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расположенный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3C29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Владимирск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обл., </w:t>
            </w:r>
            <w:proofErr w:type="spellStart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Ковровск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р-н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овров, </w:t>
            </w:r>
            <w:proofErr w:type="spellStart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Абельмана</w:t>
            </w:r>
            <w:proofErr w:type="spellEnd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д.58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B928D6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среднеэтажной</w:t>
            </w:r>
            <w:proofErr w:type="spell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жилой застройки. 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A51254" w:rsidRDefault="00023C29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изъятие земельного участка с объектом </w:t>
            </w:r>
            <w:r w:rsidRPr="00A512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="00163268" w:rsidRPr="00A5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хозяйственными строениями</w:t>
            </w:r>
          </w:p>
        </w:tc>
      </w:tr>
      <w:tr w:rsidR="00023C29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023C29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  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33:20:010701:282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котором расположен объект недвижимости с кадастровым </w:t>
            </w:r>
            <w:r w:rsidR="003E1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63268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7F9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33:20:010703:34,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расположенный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Владимирск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область</w:t>
            </w:r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 г</w:t>
            </w:r>
            <w:proofErr w:type="gramStart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B928D6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овров (городской округ), г. Ковров, ул. Белинского, д.5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7702D6" w:rsidRDefault="00B928D6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малоэтажной жилой застройки. 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23C29" w:rsidRPr="00A51254" w:rsidRDefault="00023C29" w:rsidP="003E17AA">
            <w:pPr>
              <w:spacing w:after="0" w:line="228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 изъятие земельного участка</w:t>
            </w:r>
            <w:r w:rsidR="00D27F91"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объектом недвижимости</w:t>
            </w:r>
          </w:p>
        </w:tc>
      </w:tr>
      <w:tr w:rsidR="00B928D6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928D6" w:rsidRPr="007702D6" w:rsidRDefault="00B928D6" w:rsidP="00CC5431">
            <w:pPr>
              <w:spacing w:after="0" w:line="228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  33:20:010605:68,</w:t>
            </w:r>
            <w:r w:rsidR="00D27F9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котором расположены объек</w:t>
            </w:r>
            <w:r w:rsidR="003E1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 недвижимости с кадастровыми №№</w:t>
            </w:r>
            <w:r w:rsidR="00D27F9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33:2</w:t>
            </w:r>
            <w:r w:rsidR="00CC5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0:000000:2667, 33:20:010611:37 </w:t>
            </w:r>
            <w:r w:rsidR="00D27F9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расположенные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Владимирская область, МО г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овров (городской округ), г. Ковров, ул. Текстильная, д.1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928D6" w:rsidRPr="007702D6" w:rsidRDefault="00B928D6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малоэтажной 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жилой застройки. 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928D6" w:rsidRPr="00A51254" w:rsidRDefault="00E778A2" w:rsidP="00CC5431">
            <w:pPr>
              <w:spacing w:after="0" w:line="228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Необходимо </w:t>
            </w: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изъятие земельного участка с объектами недвижимости</w:t>
            </w:r>
          </w:p>
        </w:tc>
      </w:tr>
      <w:tr w:rsidR="00B928D6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3E17AA" w:rsidRDefault="00557470" w:rsidP="00CC5431">
            <w:pPr>
              <w:spacing w:after="0" w:line="228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  33:20:013206:5, </w:t>
            </w:r>
            <w:r w:rsidR="00E778A2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котором расположен объект недвижимости с кадастровым </w:t>
            </w:r>
            <w:r w:rsidR="003E1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28D6" w:rsidRPr="007702D6" w:rsidRDefault="003E17AA" w:rsidP="00CC5431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778A2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33:20:013206:17 </w:t>
            </w:r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расположенный: Владимирская область, МО г</w:t>
            </w:r>
            <w:proofErr w:type="gramStart"/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57470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овров, ул. Бабушкина, д.16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928D6" w:rsidRPr="007702D6" w:rsidRDefault="00557470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многоэтажной жилой застройки.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928D6" w:rsidRPr="00A51254" w:rsidRDefault="00E778A2" w:rsidP="00CC5431">
            <w:pPr>
              <w:spacing w:after="0" w:line="228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 изъятие земельного участка с объектом недвижимости</w:t>
            </w:r>
          </w:p>
        </w:tc>
      </w:tr>
      <w:tr w:rsidR="00557470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57470" w:rsidRPr="007702D6" w:rsidRDefault="00557470" w:rsidP="00CC5431">
            <w:pPr>
              <w:spacing w:after="0" w:line="228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  33:20:000000:2297</w:t>
            </w:r>
            <w:r w:rsidR="00FB318E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котором расположен объект недвижимости с кадастровым </w:t>
            </w:r>
            <w:r w:rsidR="003E1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B318E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33:20:010404:1281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расположенный: Владимирская область, МО г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овров, ул. Набережная, д.7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57470" w:rsidRPr="007702D6" w:rsidRDefault="00FB318E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малоэтажной жилой застройки. 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57470" w:rsidRPr="00A51254" w:rsidRDefault="00FB318E" w:rsidP="00CC5431">
            <w:pPr>
              <w:spacing w:after="0" w:line="228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 изъятие земельного участка с объектом недвижимости</w:t>
            </w:r>
          </w:p>
        </w:tc>
      </w:tr>
      <w:tr w:rsidR="00557470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57470" w:rsidRPr="007702D6" w:rsidRDefault="00557470" w:rsidP="00CC5431">
            <w:pPr>
              <w:spacing w:after="0" w:line="22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 </w:t>
            </w:r>
            <w:r w:rsidR="004427CB"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33:20:011002:12</w:t>
            </w:r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318E"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котором расположены объекты недвижимости с кадастровыми </w:t>
            </w:r>
            <w:r w:rsidR="003E17A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="00FB318E"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 w:rsidR="00940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:20:011003:41, 33:20:011003:42, </w:t>
            </w:r>
            <w:r w:rsidR="00FB318E"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расположенные</w:t>
            </w:r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Владимирская область, МО г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овров, ул. </w:t>
            </w:r>
            <w:proofErr w:type="spellStart"/>
            <w:r w:rsidR="004427CB"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Клязьменская</w:t>
            </w:r>
            <w:proofErr w:type="spellEnd"/>
            <w:r w:rsidRPr="007702D6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57470" w:rsidRPr="007702D6" w:rsidRDefault="00FB318E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малоэтажной жилой застройки. 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557470" w:rsidRPr="00A51254" w:rsidRDefault="00FB318E" w:rsidP="00CC5431">
            <w:pPr>
              <w:spacing w:after="0" w:line="228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 изъятие земельного участка с объектами недвижимости</w:t>
            </w:r>
          </w:p>
        </w:tc>
      </w:tr>
      <w:tr w:rsidR="00E778A2" w:rsidRPr="00A51254" w:rsidTr="00CC5431">
        <w:tc>
          <w:tcPr>
            <w:tcW w:w="4822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778A2" w:rsidRPr="007702D6" w:rsidRDefault="00E778A2" w:rsidP="00CC5431">
            <w:pPr>
              <w:spacing w:after="0" w:line="228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FE6F2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33:20:011625:159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на котором расположен объект недвижимости с кадастровым </w:t>
            </w:r>
            <w:r w:rsidR="003E1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33:20:</w:t>
            </w:r>
            <w:r w:rsidR="00FE6F2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011625:89</w:t>
            </w: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расположенный:</w:t>
            </w:r>
            <w:r w:rsidR="00FE6F2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E6F2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Владимирская область, МО г. Ковров (городской округ), г. Ковров, ул. </w:t>
            </w:r>
            <w:proofErr w:type="spellStart"/>
            <w:r w:rsidR="00FE6F2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Абельмана</w:t>
            </w:r>
            <w:proofErr w:type="spellEnd"/>
            <w:r w:rsidR="00FE6F21"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д.4Б</w:t>
            </w:r>
            <w:proofErr w:type="gramEnd"/>
          </w:p>
        </w:tc>
        <w:tc>
          <w:tcPr>
            <w:tcW w:w="2604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778A2" w:rsidRPr="007702D6" w:rsidRDefault="00FE6F21" w:rsidP="00CC5431">
            <w:pPr>
              <w:spacing w:after="0" w:line="228" w:lineRule="atLeast"/>
              <w:ind w:firstLine="2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малоэтажной жилой застройки.  </w:t>
            </w:r>
            <w:proofErr w:type="gramStart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Необходимый</w:t>
            </w:r>
            <w:proofErr w:type="gramEnd"/>
            <w:r w:rsidRPr="00770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многоквартирного жилого дома</w:t>
            </w:r>
          </w:p>
        </w:tc>
        <w:tc>
          <w:tcPr>
            <w:tcW w:w="2357" w:type="dxa"/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778A2" w:rsidRPr="00A51254" w:rsidRDefault="00FE6F21" w:rsidP="00CC5431">
            <w:pPr>
              <w:spacing w:after="0" w:line="228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1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 изъятие земельного участка с объектом недвижимости</w:t>
            </w:r>
          </w:p>
        </w:tc>
      </w:tr>
    </w:tbl>
    <w:p w:rsidR="00784726" w:rsidRPr="00940732" w:rsidRDefault="00023C29" w:rsidP="00940732">
      <w:pPr>
        <w:shd w:val="clear" w:color="auto" w:fill="FFFFFF"/>
        <w:spacing w:after="24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02D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3782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51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A51254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2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и подать заявления об учете прав на земельные участки и иные объекты недвижимого имущества в здании администрации города </w:t>
      </w:r>
      <w:proofErr w:type="spellStart"/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г. </w:t>
      </w:r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Ковров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Краснознаменная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по экономической политике, стратегическому развитию и инвестициям, 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каб.</w:t>
      </w:r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</w:t>
      </w:r>
      <w:r w:rsidR="00A26982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26982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График работы: с 8.00 до 17.00, обед с 12.00 до 13.00, суббота и воскресень</w:t>
      </w:r>
      <w:r w:rsidR="003E17AA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26982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выходной. Т</w:t>
      </w:r>
      <w:r w:rsidR="003E17AA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елефон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8(</w:t>
      </w:r>
      <w:r w:rsidR="00037823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49232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51254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3-02-95. </w:t>
      </w: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подачи указанных заявлений – </w:t>
      </w:r>
      <w:r w:rsidR="00EC40AF" w:rsidRPr="00940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60 дней со дня опубликации.</w:t>
      </w:r>
    </w:p>
    <w:p w:rsidR="00A26982" w:rsidRPr="00940732" w:rsidRDefault="00A51254" w:rsidP="00940732">
      <w:pPr>
        <w:shd w:val="clear" w:color="auto" w:fill="FFFFFF"/>
        <w:spacing w:after="24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2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29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Сообщение о планируемом изъятии земельных участков для муниципальных нужд размещено на официальном сайте органов местного самоуправления города </w:t>
      </w:r>
      <w:proofErr w:type="spellStart"/>
      <w:r w:rsidR="007702D6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Коврова</w:t>
      </w:r>
      <w:proofErr w:type="spellEnd"/>
      <w:r w:rsidR="00023C29" w:rsidRPr="00940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 https://www.</w:t>
      </w:r>
      <w:r w:rsidR="007702D6" w:rsidRPr="009407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02D6" w:rsidRPr="00940732">
        <w:rPr>
          <w:rFonts w:ascii="Times New Roman" w:hAnsi="Times New Roman" w:cs="Times New Roman"/>
          <w:color w:val="000000" w:themeColor="text1"/>
          <w:sz w:val="28"/>
          <w:szCs w:val="28"/>
        </w:rPr>
        <w:t>kovrov-gorod.ru</w:t>
      </w:r>
      <w:proofErr w:type="spellEnd"/>
      <w:r w:rsidR="007702D6" w:rsidRPr="0094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C29" w:rsidRPr="00940732">
        <w:rPr>
          <w:rFonts w:ascii="Times New Roman" w:hAnsi="Times New Roman" w:cs="Times New Roman"/>
          <w:color w:val="000000" w:themeColor="text1"/>
          <w:sz w:val="28"/>
          <w:szCs w:val="28"/>
        </w:rPr>
        <w:t>/.</w:t>
      </w:r>
    </w:p>
    <w:p w:rsidR="007A76C9" w:rsidRDefault="000C2A8B" w:rsidP="00940732">
      <w:pPr>
        <w:shd w:val="clear" w:color="auto" w:fill="FFFFFF"/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26982">
        <w:rPr>
          <w:rFonts w:ascii="Times New Roman" w:hAnsi="Times New Roman" w:cs="Times New Roman"/>
          <w:sz w:val="28"/>
          <w:szCs w:val="28"/>
        </w:rPr>
        <w:t xml:space="preserve"> Границы зоны планируемого размещения объектов, в целях строительства</w:t>
      </w:r>
      <w:r w:rsidR="00EC40AF">
        <w:rPr>
          <w:rFonts w:ascii="Times New Roman" w:hAnsi="Times New Roman" w:cs="Times New Roman"/>
          <w:sz w:val="28"/>
          <w:szCs w:val="28"/>
        </w:rPr>
        <w:t xml:space="preserve">, реконструкции которых предполагается изъятие земельных участков и (или) расположенных на таких земельных участках объектов недвижимого имущества размещены </w:t>
      </w:r>
      <w:r w:rsidR="00EC40AF" w:rsidRPr="00A51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официальном сайте органов местного самоуправления города </w:t>
      </w:r>
      <w:proofErr w:type="spellStart"/>
      <w:r w:rsidR="00EC40AF" w:rsidRPr="00A51254">
        <w:rPr>
          <w:rFonts w:ascii="Times New Roman" w:eastAsia="Times New Roman" w:hAnsi="Times New Roman" w:cs="Times New Roman"/>
          <w:color w:val="333333"/>
          <w:sz w:val="28"/>
          <w:szCs w:val="28"/>
        </w:rPr>
        <w:t>Коврова</w:t>
      </w:r>
      <w:proofErr w:type="spellEnd"/>
      <w:r w:rsidR="00EC40AF" w:rsidRPr="00A51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информационно-телекоммуникационной сети "Интернет" https://www.</w:t>
      </w:r>
      <w:r w:rsidR="00EC40AF" w:rsidRPr="00A5125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40AF" w:rsidRPr="00A51254">
        <w:rPr>
          <w:rFonts w:ascii="Times New Roman" w:hAnsi="Times New Roman" w:cs="Times New Roman"/>
          <w:sz w:val="28"/>
          <w:szCs w:val="28"/>
        </w:rPr>
        <w:t>kovrov-gorod.ru</w:t>
      </w:r>
      <w:proofErr w:type="spellEnd"/>
      <w:r w:rsidR="00EC40AF" w:rsidRPr="00A51254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7A76C9" w:rsidRPr="00023C29" w:rsidRDefault="007A76C9" w:rsidP="00DC264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</w:p>
    <w:tbl>
      <w:tblPr>
        <w:tblW w:w="0" w:type="auto"/>
        <w:jc w:val="center"/>
        <w:tblLook w:val="0000"/>
      </w:tblPr>
      <w:tblGrid>
        <w:gridCol w:w="4541"/>
        <w:gridCol w:w="629"/>
        <w:gridCol w:w="4401"/>
      </w:tblGrid>
      <w:tr w:rsidR="007A76C9" w:rsidRPr="00103809" w:rsidTr="009A76F1">
        <w:trPr>
          <w:cantSplit/>
          <w:jc w:val="center"/>
        </w:trPr>
        <w:tc>
          <w:tcPr>
            <w:tcW w:w="4541" w:type="dxa"/>
            <w:vAlign w:val="center"/>
          </w:tcPr>
          <w:p w:rsidR="007A76C9" w:rsidRDefault="007A76C9" w:rsidP="009A76F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7A76C9" w:rsidRDefault="007A76C9" w:rsidP="009A76F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начальник </w:t>
            </w:r>
          </w:p>
          <w:p w:rsidR="007A76C9" w:rsidRPr="00103809" w:rsidRDefault="007A76C9" w:rsidP="009A76F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экономической политике,  стратегическому развитию и инвестициям                                                </w:t>
            </w:r>
          </w:p>
        </w:tc>
        <w:tc>
          <w:tcPr>
            <w:tcW w:w="629" w:type="dxa"/>
          </w:tcPr>
          <w:p w:rsidR="007A76C9" w:rsidRPr="00103809" w:rsidRDefault="007A76C9" w:rsidP="009A76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7A76C9" w:rsidRDefault="007A76C9" w:rsidP="009A76F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6C9" w:rsidRDefault="007A76C9" w:rsidP="009A76F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6C9" w:rsidRDefault="007A76C9" w:rsidP="009A76F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6C9" w:rsidRPr="00103809" w:rsidRDefault="007A76C9" w:rsidP="009A76F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Каменщикова</w:t>
            </w:r>
            <w:proofErr w:type="spellEnd"/>
          </w:p>
        </w:tc>
      </w:tr>
    </w:tbl>
    <w:p w:rsidR="00023C29" w:rsidRPr="00023C29" w:rsidRDefault="00023C29" w:rsidP="00DC264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</w:p>
    <w:p w:rsidR="00023C29" w:rsidRPr="00023C29" w:rsidRDefault="00023C29" w:rsidP="00023C2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</w:rPr>
      </w:pPr>
      <w:r w:rsidRPr="00023C29">
        <w:rPr>
          <w:rFonts w:ascii="Arial" w:eastAsia="Times New Roman" w:hAnsi="Arial" w:cs="Arial"/>
          <w:color w:val="333333"/>
        </w:rPr>
        <w:t> </w:t>
      </w: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431" w:rsidRDefault="00CC5431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431" w:rsidRDefault="00CC5431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431" w:rsidRDefault="00CC5431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956" w:rsidRDefault="00343956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956" w:rsidRDefault="00343956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956" w:rsidRDefault="00343956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956" w:rsidRDefault="00343956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956" w:rsidRDefault="00343956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956" w:rsidRDefault="00343956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7AA" w:rsidRDefault="003E17AA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9BA" w:rsidRPr="00C06FD0" w:rsidRDefault="00C06FD0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FD0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06FD0">
        <w:rPr>
          <w:rFonts w:ascii="Times New Roman" w:hAnsi="Times New Roman" w:cs="Times New Roman"/>
          <w:sz w:val="20"/>
          <w:szCs w:val="20"/>
        </w:rPr>
        <w:t>Углова</w:t>
      </w:r>
      <w:proofErr w:type="spellEnd"/>
      <w:r w:rsidRPr="00C06FD0">
        <w:rPr>
          <w:rFonts w:ascii="Times New Roman" w:hAnsi="Times New Roman" w:cs="Times New Roman"/>
          <w:sz w:val="20"/>
          <w:szCs w:val="20"/>
        </w:rPr>
        <w:t xml:space="preserve"> Ольга Александровна</w:t>
      </w:r>
    </w:p>
    <w:p w:rsidR="00C06FD0" w:rsidRPr="00C06FD0" w:rsidRDefault="00C06FD0" w:rsidP="0041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FD0">
        <w:rPr>
          <w:rFonts w:ascii="Times New Roman" w:hAnsi="Times New Roman" w:cs="Times New Roman"/>
          <w:sz w:val="20"/>
          <w:szCs w:val="20"/>
        </w:rPr>
        <w:t>3-02-95</w:t>
      </w:r>
    </w:p>
    <w:sectPr w:rsidR="00C06FD0" w:rsidRPr="00C06FD0" w:rsidSect="003439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AAA"/>
    <w:rsid w:val="00017B41"/>
    <w:rsid w:val="00023C29"/>
    <w:rsid w:val="00037823"/>
    <w:rsid w:val="000C13F2"/>
    <w:rsid w:val="000C2A8B"/>
    <w:rsid w:val="00163268"/>
    <w:rsid w:val="002D7AAA"/>
    <w:rsid w:val="00343956"/>
    <w:rsid w:val="003E17AA"/>
    <w:rsid w:val="004109BA"/>
    <w:rsid w:val="004427CB"/>
    <w:rsid w:val="005020E5"/>
    <w:rsid w:val="00541D06"/>
    <w:rsid w:val="00557470"/>
    <w:rsid w:val="005A0CA6"/>
    <w:rsid w:val="005F0F1E"/>
    <w:rsid w:val="007629EC"/>
    <w:rsid w:val="007702D6"/>
    <w:rsid w:val="00784726"/>
    <w:rsid w:val="007A76C9"/>
    <w:rsid w:val="008B5B22"/>
    <w:rsid w:val="00940732"/>
    <w:rsid w:val="00A26982"/>
    <w:rsid w:val="00A51254"/>
    <w:rsid w:val="00AF2085"/>
    <w:rsid w:val="00B928D6"/>
    <w:rsid w:val="00C06FD0"/>
    <w:rsid w:val="00C828BA"/>
    <w:rsid w:val="00CC5431"/>
    <w:rsid w:val="00D25003"/>
    <w:rsid w:val="00D27F91"/>
    <w:rsid w:val="00D80741"/>
    <w:rsid w:val="00DC264A"/>
    <w:rsid w:val="00DD429F"/>
    <w:rsid w:val="00E06CDA"/>
    <w:rsid w:val="00E778A2"/>
    <w:rsid w:val="00EC40AF"/>
    <w:rsid w:val="00ED7EC4"/>
    <w:rsid w:val="00F45D04"/>
    <w:rsid w:val="00FB318E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C29"/>
    <w:rPr>
      <w:color w:val="0000FF"/>
      <w:u w:val="single"/>
    </w:rPr>
  </w:style>
  <w:style w:type="character" w:styleId="a5">
    <w:name w:val="Strong"/>
    <w:basedOn w:val="a0"/>
    <w:uiPriority w:val="22"/>
    <w:qFormat/>
    <w:rsid w:val="00023C29"/>
    <w:rPr>
      <w:b/>
      <w:bCs/>
    </w:rPr>
  </w:style>
  <w:style w:type="paragraph" w:customStyle="1" w:styleId="pthirdmargin">
    <w:name w:val="p_third_margin"/>
    <w:basedOn w:val="a"/>
    <w:rsid w:val="0002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70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Углова</dc:creator>
  <cp:keywords/>
  <dc:description/>
  <cp:lastModifiedBy>О.А. Углова</cp:lastModifiedBy>
  <cp:revision>13</cp:revision>
  <cp:lastPrinted>2021-05-25T13:14:00Z</cp:lastPrinted>
  <dcterms:created xsi:type="dcterms:W3CDTF">2021-04-22T06:58:00Z</dcterms:created>
  <dcterms:modified xsi:type="dcterms:W3CDTF">2021-05-25T13:17:00Z</dcterms:modified>
</cp:coreProperties>
</file>